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751C" w14:textId="77777777" w:rsidR="008918B7" w:rsidRDefault="008918B7" w:rsidP="008918B7">
      <w:pPr>
        <w:rPr>
          <w:lang w:val="es-ES"/>
        </w:rPr>
      </w:pPr>
    </w:p>
    <w:p w14:paraId="6ACD325D" w14:textId="0EDA07BC" w:rsidR="00A82A69" w:rsidRDefault="00A82A69" w:rsidP="008918B7">
      <w:pPr>
        <w:rPr>
          <w:b/>
          <w:u w:val="single"/>
        </w:rPr>
      </w:pPr>
      <w:r w:rsidRPr="005A44D3">
        <w:rPr>
          <w:b/>
          <w:u w:val="single"/>
        </w:rPr>
        <w:t xml:space="preserve">PROCEDEMENTO </w:t>
      </w:r>
      <w:r w:rsidR="004950E0">
        <w:rPr>
          <w:b/>
          <w:u w:val="single"/>
        </w:rPr>
        <w:t>INSCRICI</w:t>
      </w:r>
      <w:r w:rsidR="00A73192">
        <w:rPr>
          <w:b/>
          <w:u w:val="single"/>
        </w:rPr>
        <w:t>Ó</w:t>
      </w:r>
      <w:r w:rsidR="004950E0">
        <w:rPr>
          <w:b/>
          <w:u w:val="single"/>
        </w:rPr>
        <w:t>N E MATRÍCULA</w:t>
      </w:r>
      <w:r w:rsidRPr="005A44D3">
        <w:rPr>
          <w:b/>
          <w:u w:val="single"/>
        </w:rPr>
        <w:t xml:space="preserve"> ESTUDOS PROPIOS NA SECRETARIA VIRTUAL </w:t>
      </w:r>
      <w:r w:rsidR="00AA420A">
        <w:rPr>
          <w:b/>
          <w:u w:val="single"/>
        </w:rPr>
        <w:t>DO ALUMNADO</w:t>
      </w:r>
    </w:p>
    <w:p w14:paraId="5D12175D" w14:textId="77777777" w:rsidR="00A82A69" w:rsidRDefault="00A82A69" w:rsidP="00A82A69">
      <w:pPr>
        <w:jc w:val="both"/>
      </w:pPr>
    </w:p>
    <w:p w14:paraId="1A17351C" w14:textId="77777777" w:rsidR="004950E0" w:rsidRPr="004950E0" w:rsidRDefault="004950E0" w:rsidP="00A82A6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1º  </w:t>
      </w:r>
      <w:r w:rsidRPr="004950E0">
        <w:rPr>
          <w:b/>
          <w:sz w:val="28"/>
          <w:szCs w:val="28"/>
          <w:u w:val="single"/>
        </w:rPr>
        <w:t>INSCRICIÓN</w:t>
      </w:r>
    </w:p>
    <w:p w14:paraId="075D4359" w14:textId="1FDD8B41" w:rsidR="00A82A69" w:rsidRDefault="00A82A69" w:rsidP="00A82A69">
      <w:pPr>
        <w:jc w:val="both"/>
        <w:rPr>
          <w:rStyle w:val="Hipervnculo"/>
          <w:b/>
        </w:rPr>
      </w:pPr>
      <w:r>
        <w:t xml:space="preserve">Para realizar una solicitude de </w:t>
      </w:r>
      <w:r w:rsidR="00A73192">
        <w:t xml:space="preserve">inscrición </w:t>
      </w:r>
      <w:r>
        <w:t xml:space="preserve"> nun dos cursos de </w:t>
      </w:r>
      <w:r w:rsidR="00AA420A">
        <w:t>Estudos P</w:t>
      </w:r>
      <w:r>
        <w:t>ropio</w:t>
      </w:r>
      <w:r w:rsidR="00AA420A">
        <w:t>s</w:t>
      </w:r>
      <w:r>
        <w:t xml:space="preserve"> na USC, debe acceder á Secretaria Virtual do Alumnado no enlace: </w:t>
      </w:r>
      <w:hyperlink r:id="rId7" w:history="1">
        <w:r w:rsidRPr="00086713">
          <w:rPr>
            <w:rStyle w:val="Hipervnculo"/>
            <w:b/>
          </w:rPr>
          <w:t>https://matricula.usc.es/loginx/Login.asp</w:t>
        </w:r>
      </w:hyperlink>
    </w:p>
    <w:p w14:paraId="1FED6E72" w14:textId="77777777" w:rsidR="00B000A2" w:rsidRDefault="00B000A2" w:rsidP="00B000A2">
      <w:pPr>
        <w:jc w:val="both"/>
        <w:rPr>
          <w:b/>
          <w:u w:val="single"/>
        </w:rPr>
      </w:pPr>
      <w:r w:rsidRPr="00DA3BE2">
        <w:rPr>
          <w:b/>
          <w:u w:val="single"/>
        </w:rPr>
        <w:t>De non ser alumno/a da USC, debe</w:t>
      </w:r>
      <w:r>
        <w:rPr>
          <w:b/>
          <w:u w:val="single"/>
        </w:rPr>
        <w:t xml:space="preserve"> introducir os datos do </w:t>
      </w:r>
      <w:r w:rsidRPr="00DA3BE2">
        <w:rPr>
          <w:b/>
          <w:u w:val="single"/>
        </w:rPr>
        <w:t xml:space="preserve"> seu DNI e</w:t>
      </w:r>
      <w:r>
        <w:rPr>
          <w:b/>
          <w:u w:val="single"/>
        </w:rPr>
        <w:t xml:space="preserve"> un contrasinal que lle permitirá </w:t>
      </w:r>
      <w:r w:rsidRPr="00DA3BE2">
        <w:rPr>
          <w:b/>
          <w:u w:val="single"/>
        </w:rPr>
        <w:t xml:space="preserve"> acceder, e</w:t>
      </w:r>
      <w:r>
        <w:rPr>
          <w:b/>
          <w:u w:val="single"/>
        </w:rPr>
        <w:t xml:space="preserve"> gravar </w:t>
      </w:r>
      <w:r w:rsidRPr="00DA3BE2">
        <w:rPr>
          <w:b/>
          <w:u w:val="single"/>
        </w:rPr>
        <w:t xml:space="preserve"> os seus datos persoais necesarios para continuar co proceso.</w:t>
      </w:r>
    </w:p>
    <w:p w14:paraId="532EAA80" w14:textId="77777777" w:rsidR="00B000A2" w:rsidRDefault="00B000A2" w:rsidP="00B000A2">
      <w:pPr>
        <w:ind w:firstLine="720"/>
        <w:jc w:val="both"/>
        <w:rPr>
          <w:b/>
        </w:rPr>
      </w:pPr>
      <w:r>
        <w:rPr>
          <w:noProof/>
          <w:lang w:eastAsia="gl-ES"/>
        </w:rPr>
        <w:drawing>
          <wp:inline distT="0" distB="0" distL="0" distR="0" wp14:anchorId="2B410275" wp14:editId="78080543">
            <wp:extent cx="4810125" cy="328240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1758" cy="328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F9DB9" w14:textId="77777777" w:rsidR="00A82A69" w:rsidRDefault="00A82A69" w:rsidP="00A82A69">
      <w:pPr>
        <w:jc w:val="both"/>
        <w:rPr>
          <w:b/>
        </w:rPr>
      </w:pPr>
      <w:r>
        <w:t>Unha vez acceda a paxina de benvida na columna da esquerda no apartado de</w:t>
      </w:r>
      <w:r w:rsidRPr="005751EB">
        <w:rPr>
          <w:b/>
        </w:rPr>
        <w:t xml:space="preserve"> Admisión</w:t>
      </w:r>
      <w:r>
        <w:t xml:space="preserve">, elixir a opción de </w:t>
      </w:r>
      <w:r w:rsidRPr="005751EB">
        <w:rPr>
          <w:b/>
        </w:rPr>
        <w:t>Estudos Propios</w:t>
      </w: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97"/>
        <w:gridCol w:w="5767"/>
        <w:gridCol w:w="108"/>
        <w:gridCol w:w="3044"/>
      </w:tblGrid>
      <w:tr w:rsidR="00A82A69" w:rsidRPr="005751EB" w14:paraId="6C4198C6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0" w:type="auto"/>
            <w:gridSpan w:val="3"/>
            <w:vAlign w:val="center"/>
          </w:tcPr>
          <w:p w14:paraId="01E29382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</w:tr>
      <w:tr w:rsidR="00A82A69" w:rsidRPr="005751EB" w14:paraId="23CE6D37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2B8EC6C4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66BED579" wp14:editId="42105FCB">
                  <wp:extent cx="9525" cy="9525"/>
                  <wp:effectExtent l="0" t="0" r="0" b="0"/>
                  <wp:docPr id="2" name="Imagen 19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shd w:val="clear" w:color="auto" w:fill="FEFEFE"/>
            <w:vAlign w:val="center"/>
          </w:tcPr>
          <w:p w14:paraId="1F6C07B9" w14:textId="77777777" w:rsidR="00A82A69" w:rsidRPr="005751EB" w:rsidRDefault="00A73192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>
              <w:rPr>
                <w:noProof/>
                <w:lang w:eastAsia="gl-ES"/>
              </w:rPr>
              <w:drawing>
                <wp:inline distT="0" distB="0" distL="0" distR="0" wp14:anchorId="0937CA9D" wp14:editId="3C6490AC">
                  <wp:extent cx="5612130" cy="1641475"/>
                  <wp:effectExtent l="0" t="0" r="762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64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" w:type="pct"/>
            <w:vAlign w:val="center"/>
            <w:hideMark/>
          </w:tcPr>
          <w:p w14:paraId="0E7118BB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790EF3B1" wp14:editId="4DA7CC01">
                  <wp:extent cx="9525" cy="9525"/>
                  <wp:effectExtent l="0" t="0" r="0" b="0"/>
                  <wp:docPr id="4" name="Imagen 4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31F107C2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4140A20F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394A2233" wp14:editId="6C0EBE37">
                  <wp:extent cx="9525" cy="9525"/>
                  <wp:effectExtent l="0" t="0" r="0" b="0"/>
                  <wp:docPr id="5" name="Imagen 5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vAlign w:val="center"/>
          </w:tcPr>
          <w:p w14:paraId="6795F370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80" w:type="pct"/>
            <w:vAlign w:val="center"/>
            <w:hideMark/>
          </w:tcPr>
          <w:p w14:paraId="7EA8EF4B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0CA42CF5" wp14:editId="115D78EA">
                  <wp:extent cx="9525" cy="9525"/>
                  <wp:effectExtent l="0" t="0" r="0" b="0"/>
                  <wp:docPr id="6" name="Imagen 6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760BBAFB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06C36C88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lastRenderedPageBreak/>
              <w:drawing>
                <wp:inline distT="0" distB="0" distL="0" distR="0" wp14:anchorId="49F46E8A" wp14:editId="4141938D">
                  <wp:extent cx="9525" cy="9525"/>
                  <wp:effectExtent l="0" t="0" r="0" b="0"/>
                  <wp:docPr id="7" name="Imagen 7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shd w:val="clear" w:color="auto" w:fill="FEFEFE"/>
            <w:vAlign w:val="center"/>
          </w:tcPr>
          <w:p w14:paraId="122742B9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80" w:type="pct"/>
            <w:vAlign w:val="center"/>
            <w:hideMark/>
          </w:tcPr>
          <w:p w14:paraId="07377838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0BC665E3" wp14:editId="553F6AE3">
                  <wp:extent cx="9525" cy="9525"/>
                  <wp:effectExtent l="0" t="0" r="0" b="0"/>
                  <wp:docPr id="8" name="Imagen 8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10C01B04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3B1129B1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7CF473DB" wp14:editId="490DA041">
                  <wp:extent cx="9525" cy="9525"/>
                  <wp:effectExtent l="0" t="0" r="0" b="0"/>
                  <wp:docPr id="9" name="Imagen 9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shd w:val="clear" w:color="auto" w:fill="FEFEFE"/>
            <w:vAlign w:val="center"/>
          </w:tcPr>
          <w:p w14:paraId="1C79448B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80" w:type="pct"/>
            <w:vAlign w:val="center"/>
            <w:hideMark/>
          </w:tcPr>
          <w:p w14:paraId="734748C8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2AC9B5A8" wp14:editId="174AB1EB">
                  <wp:extent cx="9525" cy="9525"/>
                  <wp:effectExtent l="0" t="0" r="0" b="0"/>
                  <wp:docPr id="10" name="Imagen 10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423257BA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34D933C2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27984D94" wp14:editId="18E4EC01">
                  <wp:extent cx="9525" cy="9525"/>
                  <wp:effectExtent l="0" t="0" r="0" b="0"/>
                  <wp:docPr id="11" name="Imagen 11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shd w:val="clear" w:color="auto" w:fill="FEFEFE"/>
            <w:vAlign w:val="center"/>
          </w:tcPr>
          <w:p w14:paraId="0BA36203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80" w:type="pct"/>
            <w:vAlign w:val="center"/>
            <w:hideMark/>
          </w:tcPr>
          <w:p w14:paraId="15F3B9FA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213E8F8C" wp14:editId="7815B5A3">
                  <wp:extent cx="9525" cy="9525"/>
                  <wp:effectExtent l="0" t="0" r="0" b="0"/>
                  <wp:docPr id="12" name="Imagen 12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01D6B77B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205C6558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gl-ES"/>
              </w:rPr>
              <w:drawing>
                <wp:inline distT="0" distB="0" distL="0" distR="0" wp14:anchorId="73E62EDD" wp14:editId="60A0CFD7">
                  <wp:extent cx="9525" cy="9525"/>
                  <wp:effectExtent l="0" t="0" r="0" b="0"/>
                  <wp:docPr id="13" name="Imagen 13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shd w:val="clear" w:color="auto" w:fill="FEFEFE"/>
            <w:vAlign w:val="center"/>
          </w:tcPr>
          <w:p w14:paraId="13A8B497" w14:textId="77777777" w:rsidR="00A73192" w:rsidRPr="005751EB" w:rsidRDefault="00A73192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gl-ES"/>
              </w:rPr>
            </w:pPr>
          </w:p>
        </w:tc>
        <w:tc>
          <w:tcPr>
            <w:tcW w:w="80" w:type="pct"/>
            <w:vAlign w:val="center"/>
            <w:hideMark/>
          </w:tcPr>
          <w:p w14:paraId="4A24D39B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1452592E" wp14:editId="3633E6AB">
                  <wp:extent cx="9525" cy="9525"/>
                  <wp:effectExtent l="0" t="0" r="0" b="0"/>
                  <wp:docPr id="14" name="Imagen 14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13784713" w14:textId="77777777" w:rsidTr="000F7491">
        <w:trPr>
          <w:gridBefore w:val="1"/>
          <w:gridAfter w:val="3"/>
          <w:wBefore w:w="5" w:type="pct"/>
          <w:wAfter w:w="4892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254998D1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0025075D" wp14:editId="27983B13">
                  <wp:extent cx="9525" cy="9525"/>
                  <wp:effectExtent l="0" t="0" r="0" b="0"/>
                  <wp:docPr id="15" name="Imagen 15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3A2395A3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084B506A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161F1BE7" wp14:editId="427E202B">
                  <wp:extent cx="9525" cy="9525"/>
                  <wp:effectExtent l="0" t="0" r="0" b="0"/>
                  <wp:docPr id="16" name="Imagen 16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shd w:val="clear" w:color="auto" w:fill="FEFEFE"/>
            <w:vAlign w:val="center"/>
          </w:tcPr>
          <w:p w14:paraId="4C58A1F0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80" w:type="pct"/>
            <w:vAlign w:val="center"/>
            <w:hideMark/>
          </w:tcPr>
          <w:p w14:paraId="7F494D33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7BA4F4BF" wp14:editId="024E4F82">
                  <wp:extent cx="9525" cy="9525"/>
                  <wp:effectExtent l="0" t="0" r="0" b="0"/>
                  <wp:docPr id="17" name="Imagen 17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402FDCB8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02306EA7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114CD51E" wp14:editId="4B989DCB">
                  <wp:extent cx="9525" cy="9525"/>
                  <wp:effectExtent l="0" t="0" r="0" b="0"/>
                  <wp:docPr id="18" name="Imagen 18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shd w:val="clear" w:color="auto" w:fill="FEFEFE"/>
            <w:vAlign w:val="center"/>
          </w:tcPr>
          <w:p w14:paraId="1711A761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80" w:type="pct"/>
            <w:vAlign w:val="center"/>
            <w:hideMark/>
          </w:tcPr>
          <w:p w14:paraId="1B4EFC40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38EA4093" wp14:editId="0DBC1A5A">
                  <wp:extent cx="9525" cy="9525"/>
                  <wp:effectExtent l="0" t="0" r="0" b="0"/>
                  <wp:docPr id="19" name="Imagen 19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DA3BE2" w14:paraId="7D0BFA40" w14:textId="77777777" w:rsidTr="000F7491">
        <w:tblPrEx>
          <w:jc w:val="lef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85" w:type="pct"/>
            <w:gridSpan w:val="5"/>
            <w:vAlign w:val="center"/>
            <w:hideMark/>
          </w:tcPr>
          <w:p w14:paraId="073364E6" w14:textId="24650B89" w:rsidR="00A82A69" w:rsidRDefault="00A82A69" w:rsidP="000F7491">
            <w:pPr>
              <w:spacing w:before="100" w:beforeAutospacing="1" w:after="100" w:afterAutospacing="1" w:line="240" w:lineRule="auto"/>
            </w:pPr>
            <w:r>
              <w:t xml:space="preserve">Na seguinte pantalla elixir </w:t>
            </w:r>
            <w:r w:rsidR="002C7F82">
              <w:t>o curso</w:t>
            </w:r>
            <w:r>
              <w:t xml:space="preserve"> </w:t>
            </w:r>
            <w:r w:rsidR="002C7F82">
              <w:t>dos que figuran na oferta</w:t>
            </w:r>
            <w:r>
              <w:t xml:space="preserve"> no que vai solicitar </w:t>
            </w:r>
            <w:proofErr w:type="spellStart"/>
            <w:r>
              <w:t>admision</w:t>
            </w:r>
            <w:proofErr w:type="spellEnd"/>
            <w:r w:rsidR="002C7F82">
              <w:t xml:space="preserve"> e que ten o </w:t>
            </w:r>
            <w:proofErr w:type="spellStart"/>
            <w:r w:rsidR="002C7F82">
              <w:t>periodo</w:t>
            </w:r>
            <w:proofErr w:type="spellEnd"/>
            <w:r w:rsidR="002C7F82">
              <w:t xml:space="preserve"> aberto de inscrición.</w:t>
            </w:r>
          </w:p>
          <w:p w14:paraId="5E3700F4" w14:textId="5D96C61F" w:rsidR="002C7F82" w:rsidRDefault="002C7F82" w:rsidP="000F7491">
            <w:pPr>
              <w:spacing w:before="100" w:beforeAutospacing="1" w:after="100" w:afterAutospacing="1" w:line="240" w:lineRule="auto"/>
            </w:pPr>
            <w:r>
              <w:rPr>
                <w:noProof/>
              </w:rPr>
              <w:drawing>
                <wp:inline distT="0" distB="0" distL="0" distR="0" wp14:anchorId="7C3B6FFB" wp14:editId="0F43FB1B">
                  <wp:extent cx="5731510" cy="1437640"/>
                  <wp:effectExtent l="0" t="0" r="254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142CEB" w14:textId="021C8AD8" w:rsidR="00DA3BE2" w:rsidRPr="00DA3BE2" w:rsidRDefault="008918B7" w:rsidP="002C7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</w:tr>
    </w:tbl>
    <w:p w14:paraId="4F8C6302" w14:textId="77777777" w:rsidR="00A82A69" w:rsidRPr="00DA3BE2" w:rsidRDefault="00A82A69" w:rsidP="00A82A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gl-ES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82A69" w:rsidRPr="00DA3BE2" w14:paraId="3B15A9DA" w14:textId="77777777" w:rsidTr="000F7491">
        <w:trPr>
          <w:tblCellSpacing w:w="0" w:type="dxa"/>
          <w:jc w:val="center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tbl>
            <w:tblPr>
              <w:tblW w:w="9423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23"/>
            </w:tblGrid>
            <w:tr w:rsidR="00A82A69" w:rsidRPr="00DA3BE2" w14:paraId="5AD54A39" w14:textId="77777777" w:rsidTr="002C7F82">
              <w:trPr>
                <w:trHeight w:val="15"/>
                <w:tblCellSpacing w:w="0" w:type="dxa"/>
                <w:jc w:val="center"/>
              </w:trPr>
              <w:tc>
                <w:tcPr>
                  <w:tcW w:w="4997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15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57BF2402" w14:textId="77777777" w:rsidR="00A82A69" w:rsidRPr="00DA3BE2" w:rsidRDefault="00A82A69" w:rsidP="000F7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A82A69" w:rsidRPr="00DA3BE2" w14:paraId="222808DF" w14:textId="77777777" w:rsidTr="00B000A2">
              <w:trPr>
                <w:tblCellSpacing w:w="0" w:type="dxa"/>
                <w:jc w:val="center"/>
              </w:trPr>
              <w:tc>
                <w:tcPr>
                  <w:tcW w:w="4997" w:type="pct"/>
                  <w:tcMar>
                    <w:top w:w="75" w:type="dxa"/>
                    <w:left w:w="15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8D6352" w14:textId="77777777" w:rsidR="00A82A69" w:rsidRPr="00DA3BE2" w:rsidRDefault="00A82A69" w:rsidP="000F7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A82A69" w:rsidRPr="00DA3BE2" w14:paraId="186BE760" w14:textId="77777777" w:rsidTr="00B000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46D048B0" w14:textId="77777777" w:rsidR="00B000A2" w:rsidRDefault="00B000A2" w:rsidP="00B0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</w:pPr>
                </w:p>
                <w:p w14:paraId="06F3D4A3" w14:textId="77777777" w:rsidR="00A82A69" w:rsidRDefault="00A82A69" w:rsidP="00B000A2">
                  <w:pPr>
                    <w:spacing w:after="0" w:line="240" w:lineRule="auto"/>
                    <w:rPr>
                      <w:noProof/>
                      <w:lang w:eastAsia="gl-E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 xml:space="preserve">No </w:t>
                  </w:r>
                  <w:r w:rsidRPr="00B214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gl-ES"/>
                    </w:rPr>
                    <w:t xml:space="preserve">paso 1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 xml:space="preserve">da solicitude deberá seleccionar do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>desplegable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 xml:space="preserve"> habilitado o curso e que estarán dispoñibles durante o prazo de  inscrición que está publicado 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>web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 xml:space="preserve"> do CEP.</w:t>
                  </w:r>
                </w:p>
                <w:p w14:paraId="3E88211A" w14:textId="77777777" w:rsidR="002C7F82" w:rsidRDefault="002C7F82" w:rsidP="00B0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gl-ES"/>
                    </w:rPr>
                  </w:pPr>
                </w:p>
                <w:p w14:paraId="0C6BA37F" w14:textId="215B16D8" w:rsidR="002C7F82" w:rsidRPr="00DA3BE2" w:rsidRDefault="002C7F82" w:rsidP="00B0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A82A69" w:rsidRPr="00DA3BE2" w14:paraId="2B94E78C" w14:textId="77777777" w:rsidTr="00B000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E98161A" w14:textId="04540423" w:rsidR="00A82A69" w:rsidRPr="00DA3BE2" w:rsidRDefault="002C7F82" w:rsidP="000F7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62F625F" wp14:editId="02DD9E13">
                        <wp:extent cx="5731510" cy="1184275"/>
                        <wp:effectExtent l="0" t="0" r="2540" b="0"/>
                        <wp:docPr id="29" name="Imagen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510" cy="1184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2A69" w:rsidRPr="00DA3BE2" w14:paraId="475B36C5" w14:textId="77777777" w:rsidTr="00B000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23"/>
                  </w:tblGrid>
                  <w:tr w:rsidR="00A82A69" w:rsidRPr="00DA3BE2" w14:paraId="76F73A64" w14:textId="77777777" w:rsidTr="000F749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30" w:type="dxa"/>
                          <w:right w:w="0" w:type="dxa"/>
                        </w:tcMar>
                        <w:vAlign w:val="center"/>
                      </w:tcPr>
                      <w:p w14:paraId="0A83A255" w14:textId="77777777" w:rsidR="00A82A69" w:rsidRPr="00DA3BE2" w:rsidRDefault="00A82A69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</w:p>
                    </w:tc>
                  </w:tr>
                  <w:tr w:rsidR="00A82A69" w:rsidRPr="00DA3BE2" w14:paraId="05F74463" w14:textId="77777777" w:rsidTr="000F749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</w:tcPr>
                      <w:p w14:paraId="05881248" w14:textId="77777777" w:rsidR="00A82A69" w:rsidRDefault="00A82A69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</w:p>
                      <w:p w14:paraId="503202B0" w14:textId="77777777" w:rsidR="00A82A69" w:rsidRDefault="00A82A69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 xml:space="preserve">No </w:t>
                        </w:r>
                        <w:r w:rsidRPr="00B2146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gl-ES"/>
                          </w:rPr>
                          <w:t>paso 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 xml:space="preserve"> deberá marcar unha das opcións de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>titulacion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 xml:space="preserve"> de acceso, segundo os requisitos xerais ou específicos de acceso de cada modalidade de curso.</w:t>
                        </w:r>
                      </w:p>
                      <w:p w14:paraId="299DEC10" w14:textId="77777777" w:rsidR="00A82A69" w:rsidRDefault="00A82A69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</w:p>
                      <w:p w14:paraId="2A75D849" w14:textId="77777777" w:rsidR="00A82A69" w:rsidRPr="00DA3BE2" w:rsidRDefault="00A82A69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  <w:r>
                          <w:rPr>
                            <w:noProof/>
                            <w:lang w:eastAsia="gl-ES"/>
                          </w:rPr>
                          <w:drawing>
                            <wp:inline distT="0" distB="0" distL="0" distR="0" wp14:anchorId="1BFEE492" wp14:editId="1C936705">
                              <wp:extent cx="5607865" cy="1952625"/>
                              <wp:effectExtent l="0" t="0" r="0" b="0"/>
                              <wp:docPr id="23" name="Imagen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12130" cy="19541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2A69" w:rsidRPr="00DA3BE2" w14:paraId="0106BE29" w14:textId="77777777" w:rsidTr="000F749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</w:tcPr>
                      <w:p w14:paraId="52BB90E0" w14:textId="77777777" w:rsidR="00A82A69" w:rsidRDefault="00A82A69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</w:p>
                      <w:p w14:paraId="6461FA7A" w14:textId="77777777" w:rsidR="00B052F3" w:rsidRDefault="00B052F3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</w:p>
                      <w:p w14:paraId="413F126C" w14:textId="77777777" w:rsidR="002C7F82" w:rsidRDefault="002C7F82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</w:p>
                      <w:p w14:paraId="438B5C6F" w14:textId="77777777" w:rsidR="002C7F82" w:rsidRDefault="002C7F82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 xml:space="preserve">E de marcar a opción de titulo universitario elixir unha das seguintes opcións </w:t>
                        </w:r>
                      </w:p>
                      <w:p w14:paraId="644C07A5" w14:textId="77777777" w:rsidR="00B052F3" w:rsidRDefault="00B052F3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</w:p>
                      <w:p w14:paraId="7A073199" w14:textId="5465E697" w:rsidR="00B052F3" w:rsidRPr="00DA3BE2" w:rsidRDefault="00B052F3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</w:p>
                    </w:tc>
                  </w:tr>
                </w:tbl>
                <w:p w14:paraId="7AB9DCDE" w14:textId="77777777" w:rsidR="00A82A69" w:rsidRPr="00DA3BE2" w:rsidRDefault="00A82A69" w:rsidP="000F7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</w:tbl>
          <w:p w14:paraId="11510E31" w14:textId="77777777" w:rsidR="00A82A69" w:rsidRDefault="00A82A69" w:rsidP="000F7491">
            <w:pPr>
              <w:jc w:val="both"/>
            </w:pPr>
            <w:r>
              <w:rPr>
                <w:noProof/>
                <w:lang w:eastAsia="gl-ES"/>
              </w:rPr>
              <w:drawing>
                <wp:inline distT="0" distB="0" distL="0" distR="0" wp14:anchorId="5DE3E436" wp14:editId="0AB6CAB4">
                  <wp:extent cx="5610225" cy="1790700"/>
                  <wp:effectExtent l="0" t="0" r="9525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791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E7002A" w14:textId="77777777" w:rsidR="00B052F3" w:rsidRDefault="00B052F3" w:rsidP="000F7491">
            <w:pPr>
              <w:jc w:val="both"/>
            </w:pPr>
          </w:p>
          <w:p w14:paraId="5C5B3EDA" w14:textId="77777777" w:rsidR="00B052F3" w:rsidRDefault="00B052F3" w:rsidP="000F7491">
            <w:pPr>
              <w:jc w:val="both"/>
            </w:pPr>
          </w:p>
          <w:p w14:paraId="5FA7FF77" w14:textId="77777777" w:rsidR="00B052F3" w:rsidRDefault="00A82A69" w:rsidP="000F7491">
            <w:pPr>
              <w:jc w:val="both"/>
            </w:pPr>
            <w:r>
              <w:t xml:space="preserve">No </w:t>
            </w:r>
            <w:r w:rsidRPr="00B21460">
              <w:rPr>
                <w:b/>
              </w:rPr>
              <w:t>paso 3</w:t>
            </w:r>
            <w:r>
              <w:t>, de ser preciso cubrir no curso seleccionado, se cubriran os datos da titulación oficial de acceso</w:t>
            </w:r>
          </w:p>
          <w:p w14:paraId="67FFDB33" w14:textId="77777777" w:rsidR="00B052F3" w:rsidRDefault="00B052F3" w:rsidP="000F7491">
            <w:pPr>
              <w:jc w:val="both"/>
            </w:pPr>
          </w:p>
          <w:p w14:paraId="671CBA33" w14:textId="4B005D15" w:rsidR="00A82A69" w:rsidRDefault="00A82A69" w:rsidP="000F7491">
            <w:pPr>
              <w:jc w:val="both"/>
            </w:pPr>
            <w:r>
              <w:rPr>
                <w:noProof/>
                <w:lang w:eastAsia="gl-ES"/>
              </w:rPr>
              <w:drawing>
                <wp:inline distT="0" distB="0" distL="0" distR="0" wp14:anchorId="218B2220" wp14:editId="71A8EB15">
                  <wp:extent cx="5612130" cy="2910205"/>
                  <wp:effectExtent l="0" t="0" r="7620" b="444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291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4F3C1" w14:textId="77777777" w:rsidR="00B052F3" w:rsidRDefault="00B052F3" w:rsidP="00B052F3"/>
          <w:p w14:paraId="75E19310" w14:textId="77777777" w:rsidR="00B052F3" w:rsidRDefault="00B052F3" w:rsidP="00B052F3"/>
          <w:p w14:paraId="7BD79682" w14:textId="77777777" w:rsidR="00B052F3" w:rsidRDefault="00B052F3" w:rsidP="00B052F3"/>
          <w:p w14:paraId="154C0406" w14:textId="77777777" w:rsidR="00B052F3" w:rsidRDefault="00B052F3" w:rsidP="00B052F3"/>
          <w:p w14:paraId="2DFF7B1B" w14:textId="18B5E62D" w:rsidR="00A82A69" w:rsidRDefault="00A82A69" w:rsidP="00B052F3">
            <w:r>
              <w:t xml:space="preserve">No </w:t>
            </w:r>
            <w:r w:rsidRPr="00BD7DFF">
              <w:rPr>
                <w:b/>
              </w:rPr>
              <w:t>paso 4</w:t>
            </w:r>
            <w:r>
              <w:t>, se informa do consentimento a consultar a documentación por parte da Universidade aos organismos competentes.</w:t>
            </w:r>
            <w:r w:rsidRPr="00D82024">
              <w:rPr>
                <w:noProof/>
                <w:lang w:eastAsia="gl-ES"/>
              </w:rPr>
              <w:t xml:space="preserve"> </w:t>
            </w:r>
            <w:r>
              <w:rPr>
                <w:noProof/>
                <w:lang w:eastAsia="gl-ES"/>
              </w:rPr>
              <w:drawing>
                <wp:inline distT="0" distB="0" distL="0" distR="0" wp14:anchorId="784F6D13" wp14:editId="1A187A33">
                  <wp:extent cx="5612130" cy="3506470"/>
                  <wp:effectExtent l="0" t="0" r="762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50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B1D62" w14:textId="77777777" w:rsidR="00A82A69" w:rsidRDefault="00A82A69" w:rsidP="000F7491">
            <w:pPr>
              <w:jc w:val="both"/>
            </w:pPr>
            <w:r>
              <w:t xml:space="preserve">Por último no </w:t>
            </w:r>
            <w:r w:rsidRPr="00BD7DFF">
              <w:rPr>
                <w:b/>
              </w:rPr>
              <w:t xml:space="preserve">paso 6 </w:t>
            </w:r>
            <w:r>
              <w:t>se realiza a confirmación da inscrición e se gardan os datos</w:t>
            </w:r>
            <w:r>
              <w:rPr>
                <w:noProof/>
                <w:lang w:eastAsia="gl-ES"/>
              </w:rPr>
              <w:drawing>
                <wp:inline distT="0" distB="0" distL="0" distR="0" wp14:anchorId="3814B997" wp14:editId="0E209F24">
                  <wp:extent cx="5612130" cy="3885565"/>
                  <wp:effectExtent l="0" t="0" r="7620" b="63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88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33AAE" w14:textId="2D0C1A69" w:rsidR="00A82A69" w:rsidRDefault="00A82A69" w:rsidP="000F7491">
            <w:pPr>
              <w:jc w:val="both"/>
            </w:pPr>
            <w:r>
              <w:t xml:space="preserve">Ao gardar e confirmar, poderá obter o xustificante da súa solicitude e </w:t>
            </w:r>
            <w:r w:rsidR="00DF417D" w:rsidRPr="00DF417D">
              <w:rPr>
                <w:b/>
              </w:rPr>
              <w:t xml:space="preserve">deberá </w:t>
            </w:r>
            <w:r w:rsidRPr="00DF417D">
              <w:rPr>
                <w:b/>
              </w:rPr>
              <w:t>engadir a documentación á solicitude (</w:t>
            </w:r>
            <w:proofErr w:type="spellStart"/>
            <w:r w:rsidRPr="00DF417D">
              <w:rPr>
                <w:b/>
              </w:rPr>
              <w:t>dni</w:t>
            </w:r>
            <w:proofErr w:type="spellEnd"/>
            <w:r w:rsidRPr="00DF417D">
              <w:rPr>
                <w:b/>
              </w:rPr>
              <w:t xml:space="preserve">, </w:t>
            </w:r>
            <w:proofErr w:type="spellStart"/>
            <w:r w:rsidRPr="00DF417D">
              <w:rPr>
                <w:b/>
              </w:rPr>
              <w:t>titulacion</w:t>
            </w:r>
            <w:proofErr w:type="spellEnd"/>
            <w:r w:rsidRPr="00DF417D">
              <w:rPr>
                <w:b/>
              </w:rPr>
              <w:t xml:space="preserve"> de acceso, </w:t>
            </w:r>
            <w:proofErr w:type="spellStart"/>
            <w:r w:rsidRPr="00DF417D">
              <w:rPr>
                <w:b/>
              </w:rPr>
              <w:t>curriculum</w:t>
            </w:r>
            <w:proofErr w:type="spellEnd"/>
            <w:r w:rsidRPr="00DF417D">
              <w:rPr>
                <w:b/>
              </w:rPr>
              <w:t xml:space="preserve">, </w:t>
            </w:r>
            <w:proofErr w:type="spellStart"/>
            <w:r w:rsidRPr="00DF417D">
              <w:rPr>
                <w:b/>
              </w:rPr>
              <w:t>etc</w:t>
            </w:r>
            <w:proofErr w:type="spellEnd"/>
            <w:r w:rsidRPr="00DF417D">
              <w:rPr>
                <w:b/>
              </w:rPr>
              <w:t>)</w:t>
            </w:r>
            <w:r>
              <w:t xml:space="preserve"> segundo os requisitos establecidos no curso.</w:t>
            </w:r>
          </w:p>
          <w:p w14:paraId="4F2EE546" w14:textId="77777777" w:rsidR="00A82A69" w:rsidRDefault="00DF417D" w:rsidP="000F7491">
            <w:pPr>
              <w:jc w:val="both"/>
            </w:pPr>
            <w:r>
              <w:rPr>
                <w:noProof/>
                <w:lang w:eastAsia="gl-ES"/>
              </w:rPr>
              <w:drawing>
                <wp:inline distT="0" distB="0" distL="0" distR="0" wp14:anchorId="1485CDEB" wp14:editId="6C397FCB">
                  <wp:extent cx="5086350" cy="2868913"/>
                  <wp:effectExtent l="0" t="0" r="0" b="8255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457" cy="287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F5C60" w14:textId="77777777" w:rsidR="00A82A69" w:rsidRDefault="00A82A69" w:rsidP="000F7491">
            <w:pPr>
              <w:jc w:val="both"/>
            </w:pPr>
            <w:r>
              <w:t xml:space="preserve">A documentación a incluír </w:t>
            </w:r>
            <w:r w:rsidR="00DF417D">
              <w:t>(</w:t>
            </w:r>
            <w:r w:rsidR="00DF417D" w:rsidRPr="00DF417D">
              <w:rPr>
                <w:b/>
              </w:rPr>
              <w:t>marcando no texto de “Procesos selectivos...”</w:t>
            </w:r>
            <w:r w:rsidR="00DF417D">
              <w:t xml:space="preserve"> )</w:t>
            </w:r>
            <w:r>
              <w:t xml:space="preserve">se incorporará á solicitude para que sexa revisada polos responsables do curso, que posteriormente procederían a autorizar a matrícula dos alumnos seleccionados no prazo publicado na </w:t>
            </w:r>
            <w:proofErr w:type="spellStart"/>
            <w:r>
              <w:t>web</w:t>
            </w:r>
            <w:proofErr w:type="spellEnd"/>
            <w:r>
              <w:t xml:space="preserve"> do CEP.</w:t>
            </w:r>
            <w:r w:rsidR="00DF417D">
              <w:rPr>
                <w:noProof/>
                <w:lang w:eastAsia="gl-ES"/>
              </w:rPr>
              <w:drawing>
                <wp:inline distT="0" distB="0" distL="0" distR="0" wp14:anchorId="74E87D43" wp14:editId="161A708C">
                  <wp:extent cx="5353050" cy="4159485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4868" cy="4160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789C9" w14:textId="77777777" w:rsidR="00B000A2" w:rsidRDefault="00B000A2" w:rsidP="000F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  <w:p w14:paraId="66C8A959" w14:textId="74E50F00" w:rsidR="008918B7" w:rsidRPr="00DA3BE2" w:rsidRDefault="008918B7" w:rsidP="000F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</w:tr>
      <w:tr w:rsidR="002C7F82" w:rsidRPr="00DA3BE2" w14:paraId="04621A19" w14:textId="77777777" w:rsidTr="000F7491">
        <w:trPr>
          <w:tblCellSpacing w:w="0" w:type="dxa"/>
          <w:jc w:val="center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</w:tcPr>
          <w:p w14:paraId="638BC71A" w14:textId="428FE8E7" w:rsidR="002C7F82" w:rsidRPr="00DA3BE2" w:rsidRDefault="002C7F82" w:rsidP="000F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</w:tr>
    </w:tbl>
    <w:p w14:paraId="1DB795BF" w14:textId="77777777" w:rsidR="004950E0" w:rsidRDefault="004950E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2º  ADMISIÓN</w:t>
      </w:r>
      <w:r w:rsidR="00A73192">
        <w:rPr>
          <w:b/>
          <w:sz w:val="28"/>
          <w:szCs w:val="28"/>
          <w:u w:val="single"/>
        </w:rPr>
        <w:t xml:space="preserve"> E AUTORIZACIÓN </w:t>
      </w:r>
    </w:p>
    <w:p w14:paraId="26F8767D" w14:textId="77777777" w:rsidR="004950E0" w:rsidRDefault="004950E0" w:rsidP="004950E0">
      <w:pPr>
        <w:jc w:val="both"/>
      </w:pPr>
      <w:r>
        <w:t>Unha vez rematado o período de solicitudes, a Dirección do curso procederá ao estudo e valoración das solicitudes e publicará a lista de admitidos e exclu</w:t>
      </w:r>
      <w:r w:rsidR="003C18E9">
        <w:t>ídos, que se poderá</w:t>
      </w:r>
      <w:r>
        <w:t xml:space="preserve"> consultar na secretaria virtual do alumnado.</w:t>
      </w:r>
    </w:p>
    <w:p w14:paraId="58C6828E" w14:textId="77777777" w:rsidR="008918B7" w:rsidRDefault="008918B7" w:rsidP="004950E0">
      <w:pPr>
        <w:jc w:val="both"/>
      </w:pPr>
    </w:p>
    <w:p w14:paraId="02221E04" w14:textId="77777777" w:rsidR="004950E0" w:rsidRDefault="004950E0" w:rsidP="004950E0">
      <w:pPr>
        <w:jc w:val="both"/>
        <w:rPr>
          <w:b/>
          <w:sz w:val="28"/>
          <w:szCs w:val="28"/>
          <w:u w:val="single"/>
        </w:rPr>
      </w:pPr>
      <w:r w:rsidRPr="004950E0">
        <w:rPr>
          <w:b/>
          <w:sz w:val="28"/>
          <w:szCs w:val="28"/>
          <w:u w:val="single"/>
        </w:rPr>
        <w:t>3º MATRÍCULA</w:t>
      </w:r>
    </w:p>
    <w:p w14:paraId="49643D91" w14:textId="77777777" w:rsidR="008918B7" w:rsidRDefault="008918B7" w:rsidP="004950E0">
      <w:pPr>
        <w:jc w:val="both"/>
        <w:rPr>
          <w:b/>
          <w:sz w:val="28"/>
          <w:szCs w:val="28"/>
          <w:u w:val="single"/>
        </w:rPr>
      </w:pPr>
    </w:p>
    <w:p w14:paraId="71E64309" w14:textId="77777777" w:rsidR="004950E0" w:rsidRDefault="008F71BE" w:rsidP="004950E0">
      <w:pPr>
        <w:jc w:val="both"/>
      </w:pPr>
      <w:r>
        <w:t xml:space="preserve">O Alumnado admitido, deberá formalizar a matrícula no curso a través da súa Secretaría Virtual. Na paxina de principal </w:t>
      </w:r>
      <w:r w:rsidRPr="00874808">
        <w:rPr>
          <w:u w:val="single"/>
        </w:rPr>
        <w:t>no apartado de matrícula</w:t>
      </w:r>
      <w:r w:rsidR="004843EB" w:rsidRPr="00874808">
        <w:rPr>
          <w:u w:val="single"/>
        </w:rPr>
        <w:t xml:space="preserve"> </w:t>
      </w:r>
      <w:r w:rsidR="004843EB">
        <w:t>da columna esquerda</w:t>
      </w:r>
      <w:r w:rsidR="00874808">
        <w:t xml:space="preserve">, </w:t>
      </w:r>
      <w:r w:rsidR="00874808" w:rsidRPr="00874808">
        <w:rPr>
          <w:b/>
        </w:rPr>
        <w:t>debese marcar a opción Matrícula</w:t>
      </w:r>
    </w:p>
    <w:p w14:paraId="0229662C" w14:textId="77777777" w:rsidR="00B052F3" w:rsidRDefault="00B052F3" w:rsidP="004950E0">
      <w:pPr>
        <w:jc w:val="both"/>
      </w:pPr>
    </w:p>
    <w:p w14:paraId="6777E808" w14:textId="77777777" w:rsidR="008918B7" w:rsidRDefault="008918B7" w:rsidP="004950E0">
      <w:pPr>
        <w:jc w:val="both"/>
      </w:pPr>
    </w:p>
    <w:p w14:paraId="79E1453C" w14:textId="77777777" w:rsidR="008F71BE" w:rsidRPr="004950E0" w:rsidRDefault="00DF417D" w:rsidP="004950E0">
      <w:pPr>
        <w:jc w:val="both"/>
      </w:pPr>
      <w:r>
        <w:rPr>
          <w:noProof/>
          <w:lang w:eastAsia="gl-ES"/>
        </w:rPr>
        <w:drawing>
          <wp:inline distT="0" distB="0" distL="0" distR="0" wp14:anchorId="0F5C726B" wp14:editId="689E3841">
            <wp:extent cx="5200650" cy="2547257"/>
            <wp:effectExtent l="0" t="0" r="0" b="571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54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"/>
        <w:gridCol w:w="1426"/>
        <w:gridCol w:w="89"/>
        <w:gridCol w:w="7510"/>
      </w:tblGrid>
      <w:tr w:rsidR="004843EB" w:rsidRPr="004843EB" w14:paraId="300781EC" w14:textId="77777777" w:rsidTr="00B000A2">
        <w:trPr>
          <w:gridAfter w:val="1"/>
          <w:wAfter w:w="4087" w:type="pct"/>
          <w:trHeight w:val="35"/>
          <w:tblCellSpacing w:w="15" w:type="dxa"/>
          <w:jc w:val="center"/>
        </w:trPr>
        <w:tc>
          <w:tcPr>
            <w:tcW w:w="0" w:type="auto"/>
            <w:gridSpan w:val="3"/>
            <w:vAlign w:val="center"/>
          </w:tcPr>
          <w:p w14:paraId="5229FE24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</w:tr>
      <w:tr w:rsidR="004843EB" w:rsidRPr="004843EB" w14:paraId="6EB0B8CA" w14:textId="77777777" w:rsidTr="00B000A2">
        <w:trPr>
          <w:gridAfter w:val="1"/>
          <w:wAfter w:w="4087" w:type="pct"/>
          <w:tblCellSpacing w:w="15" w:type="dxa"/>
          <w:jc w:val="center"/>
        </w:trPr>
        <w:tc>
          <w:tcPr>
            <w:tcW w:w="25" w:type="pct"/>
            <w:vAlign w:val="center"/>
          </w:tcPr>
          <w:p w14:paraId="2B100238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773" w:type="pct"/>
            <w:shd w:val="clear" w:color="auto" w:fill="FEFEFE"/>
            <w:vAlign w:val="center"/>
          </w:tcPr>
          <w:p w14:paraId="2031DCC3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33" w:type="pct"/>
            <w:vAlign w:val="center"/>
            <w:hideMark/>
          </w:tcPr>
          <w:p w14:paraId="33EEE415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4843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18E0F719" wp14:editId="097439A0">
                  <wp:extent cx="9525" cy="9525"/>
                  <wp:effectExtent l="0" t="0" r="0" b="0"/>
                  <wp:docPr id="32" name="Imagen 32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3EB" w:rsidRPr="004843EB" w14:paraId="33A79016" w14:textId="77777777" w:rsidTr="00B000A2">
        <w:trPr>
          <w:gridAfter w:val="1"/>
          <w:wAfter w:w="4087" w:type="pct"/>
          <w:tblCellSpacing w:w="15" w:type="dxa"/>
          <w:jc w:val="center"/>
        </w:trPr>
        <w:tc>
          <w:tcPr>
            <w:tcW w:w="25" w:type="pct"/>
            <w:vAlign w:val="center"/>
          </w:tcPr>
          <w:p w14:paraId="0CAE224F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773" w:type="pct"/>
            <w:shd w:val="clear" w:color="auto" w:fill="FEFEFE"/>
            <w:vAlign w:val="center"/>
          </w:tcPr>
          <w:p w14:paraId="0F66ED2B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33" w:type="pct"/>
            <w:vAlign w:val="center"/>
            <w:hideMark/>
          </w:tcPr>
          <w:p w14:paraId="7AA5547F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4843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AD363CD" wp14:editId="2AA87D8D">
                  <wp:extent cx="9525" cy="9525"/>
                  <wp:effectExtent l="0" t="0" r="0" b="0"/>
                  <wp:docPr id="34" name="Imagen 34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3EB" w:rsidRPr="004843EB" w14:paraId="5F44AE3D" w14:textId="77777777" w:rsidTr="00B000A2">
        <w:trPr>
          <w:gridAfter w:val="1"/>
          <w:wAfter w:w="4087" w:type="pct"/>
          <w:tblCellSpacing w:w="15" w:type="dxa"/>
          <w:jc w:val="center"/>
        </w:trPr>
        <w:tc>
          <w:tcPr>
            <w:tcW w:w="25" w:type="pct"/>
            <w:vAlign w:val="center"/>
          </w:tcPr>
          <w:p w14:paraId="3E4F70E3" w14:textId="77777777" w:rsid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  <w:p w14:paraId="08AA8697" w14:textId="77777777" w:rsidR="00B000A2" w:rsidRPr="004843EB" w:rsidRDefault="00B000A2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773" w:type="pct"/>
            <w:shd w:val="clear" w:color="auto" w:fill="FEFEFE"/>
            <w:vAlign w:val="center"/>
          </w:tcPr>
          <w:p w14:paraId="10FA0555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33" w:type="pct"/>
            <w:vAlign w:val="center"/>
            <w:hideMark/>
          </w:tcPr>
          <w:p w14:paraId="62AB4360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4843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1CE5480A" wp14:editId="23097BDB">
                  <wp:extent cx="9525" cy="9525"/>
                  <wp:effectExtent l="0" t="0" r="0" b="0"/>
                  <wp:docPr id="36" name="Imagen 36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3EB" w:rsidRPr="004843EB" w14:paraId="238958BA" w14:textId="77777777" w:rsidTr="00B000A2">
        <w:trPr>
          <w:gridAfter w:val="1"/>
          <w:wAfter w:w="4087" w:type="pct"/>
          <w:tblCellSpacing w:w="15" w:type="dxa"/>
          <w:jc w:val="center"/>
        </w:trPr>
        <w:tc>
          <w:tcPr>
            <w:tcW w:w="25" w:type="pct"/>
            <w:vAlign w:val="center"/>
          </w:tcPr>
          <w:p w14:paraId="68DD375E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773" w:type="pct"/>
            <w:shd w:val="clear" w:color="auto" w:fill="FEFEFE"/>
            <w:vAlign w:val="center"/>
          </w:tcPr>
          <w:p w14:paraId="09A20FDB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33" w:type="pct"/>
            <w:vAlign w:val="center"/>
            <w:hideMark/>
          </w:tcPr>
          <w:p w14:paraId="2946FDF5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4843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3DE13A54" wp14:editId="04878415">
                  <wp:extent cx="9525" cy="9525"/>
                  <wp:effectExtent l="0" t="0" r="0" b="0"/>
                  <wp:docPr id="38" name="Imagen 38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3EB" w:rsidRPr="004843EB" w14:paraId="68E2D718" w14:textId="77777777" w:rsidTr="00B000A2">
        <w:trPr>
          <w:gridAfter w:val="1"/>
          <w:wAfter w:w="4087" w:type="pct"/>
          <w:trHeight w:val="50"/>
          <w:tblCellSpacing w:w="15" w:type="dxa"/>
          <w:jc w:val="center"/>
        </w:trPr>
        <w:tc>
          <w:tcPr>
            <w:tcW w:w="25" w:type="pct"/>
            <w:vAlign w:val="center"/>
          </w:tcPr>
          <w:p w14:paraId="671D9E4D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773" w:type="pct"/>
            <w:shd w:val="clear" w:color="auto" w:fill="FEFEFE"/>
            <w:vAlign w:val="center"/>
          </w:tcPr>
          <w:p w14:paraId="613C6C43" w14:textId="77777777" w:rsid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  <w:p w14:paraId="645D28DC" w14:textId="77777777" w:rsidR="008918B7" w:rsidRDefault="008918B7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  <w:p w14:paraId="348413E0" w14:textId="77777777" w:rsidR="008918B7" w:rsidRDefault="008918B7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  <w:p w14:paraId="45A586A8" w14:textId="77777777" w:rsidR="008918B7" w:rsidRDefault="008918B7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  <w:p w14:paraId="7BE8C81C" w14:textId="77777777" w:rsidR="008918B7" w:rsidRDefault="008918B7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  <w:p w14:paraId="764EDBCB" w14:textId="7A2BC31A" w:rsidR="008918B7" w:rsidRPr="004843EB" w:rsidRDefault="008918B7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33" w:type="pct"/>
            <w:vAlign w:val="center"/>
            <w:hideMark/>
          </w:tcPr>
          <w:p w14:paraId="4A52E332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4843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5DE2CBC1" wp14:editId="60AF98CE">
                  <wp:extent cx="9525" cy="9525"/>
                  <wp:effectExtent l="0" t="0" r="0" b="0"/>
                  <wp:docPr id="40" name="Imagen 40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3EB" w:rsidRPr="004843EB" w14:paraId="4743915E" w14:textId="77777777" w:rsidTr="00B000A2">
        <w:trPr>
          <w:gridAfter w:val="1"/>
          <w:wAfter w:w="4087" w:type="pct"/>
          <w:tblCellSpacing w:w="15" w:type="dxa"/>
          <w:jc w:val="center"/>
        </w:trPr>
        <w:tc>
          <w:tcPr>
            <w:tcW w:w="25" w:type="pct"/>
            <w:vAlign w:val="center"/>
          </w:tcPr>
          <w:p w14:paraId="61629D11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773" w:type="pct"/>
            <w:shd w:val="clear" w:color="auto" w:fill="FEFEFE"/>
            <w:vAlign w:val="center"/>
          </w:tcPr>
          <w:p w14:paraId="1F307DDA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2258E485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</w:tr>
      <w:tr w:rsidR="004843EB" w:rsidRPr="004843EB" w14:paraId="0F4B4383" w14:textId="77777777" w:rsidTr="00B000A2">
        <w:tblPrEx>
          <w:jc w:val="left"/>
        </w:tblPrEx>
        <w:trPr>
          <w:tblCellSpacing w:w="15" w:type="dxa"/>
        </w:trPr>
        <w:tc>
          <w:tcPr>
            <w:tcW w:w="4967" w:type="pct"/>
            <w:gridSpan w:val="4"/>
            <w:vAlign w:val="center"/>
          </w:tcPr>
          <w:p w14:paraId="20E1BE39" w14:textId="77777777" w:rsidR="004843EB" w:rsidRPr="004843EB" w:rsidRDefault="00B000A2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>
              <w:t>E</w:t>
            </w:r>
            <w:r w:rsidR="004843EB">
              <w:t xml:space="preserve"> na seguinte pantalla,</w:t>
            </w:r>
            <w:r w:rsidR="004843EB" w:rsidRPr="004843EB">
              <w:rPr>
                <w:b/>
              </w:rPr>
              <w:t xml:space="preserve"> </w:t>
            </w:r>
            <w:r w:rsidR="00874808">
              <w:rPr>
                <w:b/>
                <w:highlight w:val="yellow"/>
              </w:rPr>
              <w:t xml:space="preserve">marcar </w:t>
            </w:r>
            <w:r w:rsidR="004843EB" w:rsidRPr="004843EB">
              <w:rPr>
                <w:b/>
                <w:highlight w:val="yellow"/>
              </w:rPr>
              <w:t xml:space="preserve"> OPCION</w:t>
            </w:r>
            <w:r w:rsidR="00822869">
              <w:rPr>
                <w:b/>
                <w:highlight w:val="yellow"/>
              </w:rPr>
              <w:t xml:space="preserve">  </w:t>
            </w:r>
            <w:r w:rsidR="004843EB" w:rsidRPr="004843EB">
              <w:rPr>
                <w:b/>
                <w:highlight w:val="yellow"/>
              </w:rPr>
              <w:t xml:space="preserve"> 8</w:t>
            </w:r>
            <w:r w:rsidR="004843EB" w:rsidRPr="004843EB">
              <w:rPr>
                <w:b/>
              </w:rPr>
              <w:t xml:space="preserve"> </w:t>
            </w:r>
          </w:p>
        </w:tc>
      </w:tr>
      <w:tr w:rsidR="004843EB" w:rsidRPr="004843EB" w14:paraId="52DB0FC2" w14:textId="77777777" w:rsidTr="00B000A2">
        <w:tblPrEx>
          <w:jc w:val="left"/>
        </w:tblPrEx>
        <w:trPr>
          <w:tblCellSpacing w:w="15" w:type="dxa"/>
        </w:trPr>
        <w:tc>
          <w:tcPr>
            <w:tcW w:w="4967" w:type="pct"/>
            <w:gridSpan w:val="4"/>
            <w:tcMar>
              <w:top w:w="30" w:type="dxa"/>
              <w:left w:w="30" w:type="dxa"/>
              <w:bottom w:w="0" w:type="dxa"/>
              <w:right w:w="15" w:type="dxa"/>
            </w:tcMar>
            <w:vAlign w:val="center"/>
          </w:tcPr>
          <w:p w14:paraId="5569B1E9" w14:textId="77777777" w:rsidR="004843EB" w:rsidRPr="004843EB" w:rsidRDefault="004843EB" w:rsidP="0048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</w:tr>
    </w:tbl>
    <w:p w14:paraId="38F876B2" w14:textId="77777777" w:rsidR="004843EB" w:rsidRDefault="00A73192" w:rsidP="004950E0">
      <w:pPr>
        <w:jc w:val="both"/>
      </w:pPr>
      <w:r>
        <w:rPr>
          <w:noProof/>
          <w:lang w:eastAsia="gl-ES"/>
        </w:rPr>
        <w:drawing>
          <wp:inline distT="0" distB="0" distL="0" distR="0" wp14:anchorId="4B86140A" wp14:editId="71BBB17A">
            <wp:extent cx="5612130" cy="2924810"/>
            <wp:effectExtent l="0" t="0" r="7620" b="889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63E5D" w14:textId="77777777" w:rsidR="00CD6D4F" w:rsidRDefault="00B000A2" w:rsidP="0082286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gl-ES"/>
        </w:rPr>
      </w:pPr>
      <w:r>
        <w:rPr>
          <w:rFonts w:ascii="Calibri" w:eastAsia="Times New Roman" w:hAnsi="Calibri" w:cs="Times New Roman"/>
          <w:color w:val="000000"/>
          <w:lang w:eastAsia="gl-ES"/>
        </w:rPr>
        <w:t>A continuación</w:t>
      </w:r>
      <w:r w:rsidR="00822869">
        <w:rPr>
          <w:rFonts w:ascii="Calibri" w:eastAsia="Times New Roman" w:hAnsi="Calibri" w:cs="Times New Roman"/>
          <w:color w:val="000000"/>
          <w:lang w:eastAsia="gl-ES"/>
        </w:rPr>
        <w:t xml:space="preserve">  aparecerá </w:t>
      </w:r>
      <w:r w:rsidR="00822869" w:rsidRPr="00822869">
        <w:rPr>
          <w:rFonts w:ascii="Calibri" w:eastAsia="Times New Roman" w:hAnsi="Calibri" w:cs="Times New Roman"/>
          <w:color w:val="000000"/>
          <w:lang w:eastAsia="gl-ES"/>
        </w:rPr>
        <w:t xml:space="preserve"> o curso no que esta admitido e deber</w:t>
      </w:r>
      <w:r w:rsidR="00822869">
        <w:rPr>
          <w:rFonts w:ascii="Calibri" w:eastAsia="Times New Roman" w:hAnsi="Calibri" w:cs="Times New Roman"/>
          <w:color w:val="000000"/>
          <w:lang w:eastAsia="gl-ES"/>
        </w:rPr>
        <w:t>á</w:t>
      </w:r>
      <w:r w:rsidR="00822869" w:rsidRPr="00822869">
        <w:rPr>
          <w:rFonts w:ascii="Calibri" w:eastAsia="Times New Roman" w:hAnsi="Calibri" w:cs="Times New Roman"/>
          <w:color w:val="000000"/>
          <w:lang w:eastAsia="gl-ES"/>
        </w:rPr>
        <w:t xml:space="preserve"> seguir os pasos</w:t>
      </w:r>
      <w:r w:rsidR="00874808">
        <w:rPr>
          <w:rFonts w:ascii="Calibri" w:eastAsia="Times New Roman" w:hAnsi="Calibri" w:cs="Times New Roman"/>
          <w:color w:val="000000"/>
          <w:lang w:eastAsia="gl-ES"/>
        </w:rPr>
        <w:t xml:space="preserve"> que lle indica a aplicació</w:t>
      </w:r>
      <w:r w:rsidR="00CD6D4F">
        <w:rPr>
          <w:rFonts w:ascii="Calibri" w:eastAsia="Times New Roman" w:hAnsi="Calibri" w:cs="Times New Roman"/>
          <w:color w:val="000000"/>
          <w:lang w:eastAsia="gl-ES"/>
        </w:rPr>
        <w:t>n ata</w:t>
      </w:r>
      <w:r w:rsidR="00822869" w:rsidRPr="00822869">
        <w:rPr>
          <w:rFonts w:ascii="Calibri" w:eastAsia="Times New Roman" w:hAnsi="Calibri" w:cs="Times New Roman"/>
          <w:color w:val="000000"/>
          <w:lang w:eastAsia="gl-ES"/>
        </w:rPr>
        <w:t xml:space="preserve"> ter</w:t>
      </w:r>
      <w:r w:rsidR="00CD6D4F">
        <w:rPr>
          <w:rFonts w:ascii="Calibri" w:eastAsia="Times New Roman" w:hAnsi="Calibri" w:cs="Times New Roman"/>
          <w:color w:val="000000"/>
          <w:lang w:eastAsia="gl-ES"/>
        </w:rPr>
        <w:t>minar o proceso da matrícula.</w:t>
      </w:r>
    </w:p>
    <w:p w14:paraId="5E431F72" w14:textId="77777777" w:rsidR="00CD6D4F" w:rsidRDefault="00CD6D4F" w:rsidP="0082286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gl-ES"/>
        </w:rPr>
      </w:pPr>
    </w:p>
    <w:p w14:paraId="501A31F4" w14:textId="77777777" w:rsidR="00CD6D4F" w:rsidRDefault="00CD6D4F" w:rsidP="0082286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gl-ES"/>
        </w:rPr>
      </w:pPr>
      <w:r>
        <w:rPr>
          <w:rFonts w:ascii="Calibri" w:eastAsia="Times New Roman" w:hAnsi="Calibri" w:cs="Times New Roman"/>
          <w:color w:val="000000"/>
          <w:lang w:eastAsia="gl-ES"/>
        </w:rPr>
        <w:t xml:space="preserve">En xeral as opcións de pago serán: </w:t>
      </w:r>
      <w:r w:rsidR="00822869" w:rsidRPr="00822869">
        <w:rPr>
          <w:rFonts w:ascii="Calibri" w:eastAsia="Times New Roman" w:hAnsi="Calibri" w:cs="Times New Roman"/>
          <w:color w:val="000000"/>
          <w:lang w:eastAsia="gl-ES"/>
        </w:rPr>
        <w:t>efectivo</w:t>
      </w:r>
      <w:r>
        <w:rPr>
          <w:rFonts w:ascii="Calibri" w:eastAsia="Times New Roman" w:hAnsi="Calibri" w:cs="Times New Roman"/>
          <w:color w:val="000000"/>
          <w:lang w:eastAsia="gl-ES"/>
        </w:rPr>
        <w:t>, tarxeta e domiciliación bancaria.</w:t>
      </w:r>
    </w:p>
    <w:p w14:paraId="17FB39CE" w14:textId="77777777" w:rsidR="00CD6D4F" w:rsidRDefault="00CD6D4F" w:rsidP="0082286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gl-ES"/>
        </w:rPr>
      </w:pPr>
    </w:p>
    <w:p w14:paraId="1BE55759" w14:textId="77777777" w:rsidR="00822869" w:rsidRDefault="00CD6D4F" w:rsidP="00CD6D4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</w:pPr>
      <w:r>
        <w:rPr>
          <w:rFonts w:ascii="Calibri" w:eastAsia="Times New Roman" w:hAnsi="Calibri" w:cs="Times New Roman"/>
          <w:color w:val="000000"/>
          <w:lang w:eastAsia="gl-ES"/>
        </w:rPr>
        <w:t xml:space="preserve">Se quere </w:t>
      </w:r>
      <w:r w:rsidR="00822869" w:rsidRPr="00822869">
        <w:rPr>
          <w:rFonts w:ascii="Calibri" w:eastAsia="Times New Roman" w:hAnsi="Calibri" w:cs="Times New Roman"/>
          <w:color w:val="000000"/>
          <w:lang w:eastAsia="gl-ES"/>
        </w:rPr>
        <w:t xml:space="preserve"> realizar o pago mediante tarxeta bancaria, </w:t>
      </w:r>
      <w:r>
        <w:rPr>
          <w:rFonts w:ascii="Calibri" w:eastAsia="Times New Roman" w:hAnsi="Calibri" w:cs="Times New Roman"/>
          <w:color w:val="000000"/>
          <w:lang w:eastAsia="gl-ES"/>
        </w:rPr>
        <w:t xml:space="preserve"> debe seleccionar primeiro pago en efectivo e unha vez terminado </w:t>
      </w:r>
      <w:r w:rsidR="00822869" w:rsidRPr="00822869">
        <w:rPr>
          <w:rFonts w:ascii="Calibri" w:eastAsia="Times New Roman" w:hAnsi="Calibri" w:cs="Times New Roman"/>
          <w:color w:val="000000"/>
          <w:lang w:eastAsia="gl-ES"/>
        </w:rPr>
        <w:t>o proceso da matr</w:t>
      </w:r>
      <w:r w:rsidR="00822869">
        <w:rPr>
          <w:rFonts w:ascii="Calibri" w:eastAsia="Times New Roman" w:hAnsi="Calibri" w:cs="Times New Roman"/>
          <w:color w:val="000000"/>
          <w:lang w:eastAsia="gl-ES"/>
        </w:rPr>
        <w:t>í</w:t>
      </w:r>
      <w:r w:rsidR="00822869" w:rsidRPr="00822869">
        <w:rPr>
          <w:rFonts w:ascii="Calibri" w:eastAsia="Times New Roman" w:hAnsi="Calibri" w:cs="Times New Roman"/>
          <w:color w:val="000000"/>
          <w:lang w:eastAsia="gl-ES"/>
        </w:rPr>
        <w:t>cula debe</w:t>
      </w:r>
      <w:r>
        <w:rPr>
          <w:rFonts w:ascii="Calibri" w:eastAsia="Times New Roman" w:hAnsi="Calibri" w:cs="Times New Roman"/>
          <w:color w:val="000000"/>
          <w:lang w:eastAsia="gl-ES"/>
        </w:rPr>
        <w:t xml:space="preserve">rá </w:t>
      </w:r>
      <w:r w:rsidR="00822869" w:rsidRPr="00822869">
        <w:rPr>
          <w:rFonts w:ascii="Calibri" w:eastAsia="Times New Roman" w:hAnsi="Calibri" w:cs="Times New Roman"/>
          <w:color w:val="000000"/>
          <w:lang w:eastAsia="gl-ES"/>
        </w:rPr>
        <w:t xml:space="preserve"> ir</w:t>
      </w:r>
      <w:r w:rsidR="00822869">
        <w:rPr>
          <w:rFonts w:ascii="Calibri" w:eastAsia="Times New Roman" w:hAnsi="Calibri" w:cs="Times New Roman"/>
          <w:color w:val="000000"/>
          <w:lang w:eastAsia="gl-ES"/>
        </w:rPr>
        <w:t xml:space="preserve"> de novo na páxina principal</w:t>
      </w:r>
      <w:r>
        <w:rPr>
          <w:rFonts w:ascii="Calibri" w:eastAsia="Times New Roman" w:hAnsi="Calibri" w:cs="Times New Roman"/>
          <w:color w:val="000000"/>
          <w:lang w:eastAsia="gl-ES"/>
        </w:rPr>
        <w:t xml:space="preserve"> da secretaria virtual e no</w:t>
      </w:r>
      <w:r w:rsidR="00822869" w:rsidRPr="00822869">
        <w:rPr>
          <w:rFonts w:ascii="Calibri" w:eastAsia="Times New Roman" w:hAnsi="Calibri" w:cs="Times New Roman"/>
          <w:color w:val="000000"/>
          <w:lang w:eastAsia="gl-ES"/>
        </w:rPr>
        <w:t xml:space="preserve"> apartado de matricula, </w:t>
      </w:r>
      <w:r w:rsidR="00822869">
        <w:rPr>
          <w:rFonts w:ascii="Calibri" w:eastAsia="Times New Roman" w:hAnsi="Calibri" w:cs="Times New Roman"/>
          <w:color w:val="000000"/>
          <w:lang w:eastAsia="gl-ES"/>
        </w:rPr>
        <w:t xml:space="preserve"> na </w:t>
      </w:r>
      <w:r>
        <w:rPr>
          <w:rFonts w:ascii="Calibri" w:eastAsia="Times New Roman" w:hAnsi="Calibri" w:cs="Times New Roman"/>
          <w:color w:val="000000"/>
          <w:lang w:eastAsia="gl-ES"/>
        </w:rPr>
        <w:t>opció</w:t>
      </w:r>
      <w:r w:rsidR="00822869" w:rsidRPr="00822869">
        <w:rPr>
          <w:rFonts w:ascii="Calibri" w:eastAsia="Times New Roman" w:hAnsi="Calibri" w:cs="Times New Roman"/>
          <w:color w:val="000000"/>
          <w:lang w:eastAsia="gl-ES"/>
        </w:rPr>
        <w:t xml:space="preserve">n de </w:t>
      </w:r>
      <w:r w:rsidR="00822869">
        <w:rPr>
          <w:rFonts w:ascii="Calibri" w:eastAsia="Times New Roman" w:hAnsi="Calibri" w:cs="Times New Roman"/>
          <w:b/>
          <w:color w:val="000000"/>
          <w:lang w:eastAsia="gl-ES"/>
        </w:rPr>
        <w:t>Liquidació</w:t>
      </w:r>
      <w:r w:rsidR="00822869" w:rsidRPr="00822869">
        <w:rPr>
          <w:rFonts w:ascii="Calibri" w:eastAsia="Times New Roman" w:hAnsi="Calibri" w:cs="Times New Roman"/>
          <w:b/>
          <w:color w:val="000000"/>
          <w:lang w:eastAsia="gl-ES"/>
        </w:rPr>
        <w:t>n</w:t>
      </w:r>
      <w:r w:rsidR="00822869" w:rsidRPr="00822869">
        <w:rPr>
          <w:rFonts w:ascii="Calibri" w:eastAsia="Times New Roman" w:hAnsi="Calibri" w:cs="Times New Roman"/>
          <w:color w:val="000000"/>
          <w:lang w:eastAsia="gl-ES"/>
        </w:rPr>
        <w:t xml:space="preserve"> cubrir os datos</w:t>
      </w:r>
      <w:r w:rsidR="00822869">
        <w:rPr>
          <w:rFonts w:ascii="Calibri" w:eastAsia="Times New Roman" w:hAnsi="Calibri" w:cs="Times New Roman"/>
          <w:color w:val="000000"/>
          <w:lang w:eastAsia="gl-ES"/>
        </w:rPr>
        <w:t xml:space="preserve"> da tarxeta</w:t>
      </w:r>
      <w:r w:rsidR="00822869" w:rsidRPr="00822869">
        <w:rPr>
          <w:rFonts w:ascii="Calibri" w:eastAsia="Times New Roman" w:hAnsi="Calibri" w:cs="Times New Roman"/>
          <w:color w:val="000000"/>
          <w:lang w:eastAsia="gl-ES"/>
        </w:rPr>
        <w:t xml:space="preserve">, </w:t>
      </w:r>
      <w:r w:rsidR="00822869">
        <w:rPr>
          <w:rFonts w:ascii="Calibri" w:eastAsia="Times New Roman" w:hAnsi="Calibri" w:cs="Times New Roman"/>
          <w:color w:val="000000"/>
          <w:lang w:eastAsia="gl-ES"/>
        </w:rPr>
        <w:t xml:space="preserve">o que </w:t>
      </w:r>
      <w:r w:rsidR="00822869" w:rsidRPr="00822869">
        <w:rPr>
          <w:rFonts w:ascii="Calibri" w:eastAsia="Times New Roman" w:hAnsi="Calibri" w:cs="Times New Roman"/>
          <w:color w:val="000000"/>
          <w:lang w:eastAsia="gl-ES"/>
        </w:rPr>
        <w:t>permitir</w:t>
      </w:r>
      <w:r w:rsidR="00822869">
        <w:rPr>
          <w:rFonts w:ascii="Calibri" w:eastAsia="Times New Roman" w:hAnsi="Calibri" w:cs="Times New Roman"/>
          <w:color w:val="000000"/>
          <w:lang w:eastAsia="gl-ES"/>
        </w:rPr>
        <w:t>á</w:t>
      </w:r>
      <w:r w:rsidR="00822869" w:rsidRPr="00822869">
        <w:rPr>
          <w:rFonts w:ascii="Calibri" w:eastAsia="Times New Roman" w:hAnsi="Calibri" w:cs="Times New Roman"/>
          <w:color w:val="000000"/>
          <w:lang w:eastAsia="gl-ES"/>
        </w:rPr>
        <w:t xml:space="preserve"> confirmar o pagamento emitido nese momento</w:t>
      </w:r>
      <w:r w:rsidR="00822869" w:rsidRPr="00822869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>.</w:t>
      </w:r>
    </w:p>
    <w:p w14:paraId="760C1F49" w14:textId="77777777" w:rsidR="00DF417D" w:rsidRPr="00822869" w:rsidRDefault="00DF417D" w:rsidP="00CD6D4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</w:pPr>
      <w:r>
        <w:rPr>
          <w:noProof/>
          <w:lang w:eastAsia="gl-ES"/>
        </w:rPr>
        <w:drawing>
          <wp:inline distT="0" distB="0" distL="0" distR="0" wp14:anchorId="48947A19" wp14:editId="031CF6C4">
            <wp:extent cx="5612130" cy="2425065"/>
            <wp:effectExtent l="0" t="0" r="762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92B8E" w14:textId="77777777" w:rsidR="00822869" w:rsidRPr="00822869" w:rsidRDefault="00822869" w:rsidP="0082286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1440"/>
        <w:gridCol w:w="90"/>
      </w:tblGrid>
      <w:tr w:rsidR="00822869" w:rsidRPr="00822869" w14:paraId="5EDF67C9" w14:textId="77777777" w:rsidTr="00DF417D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</w:tcPr>
          <w:p w14:paraId="42A8C020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</w:tr>
      <w:tr w:rsidR="00822869" w:rsidRPr="00822869" w14:paraId="56631A4A" w14:textId="77777777" w:rsidTr="00DF417D">
        <w:trPr>
          <w:tblCellSpacing w:w="15" w:type="dxa"/>
          <w:jc w:val="center"/>
        </w:trPr>
        <w:tc>
          <w:tcPr>
            <w:tcW w:w="150" w:type="pct"/>
            <w:vAlign w:val="center"/>
          </w:tcPr>
          <w:p w14:paraId="3B9D73E5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4700" w:type="pct"/>
            <w:shd w:val="clear" w:color="auto" w:fill="FEFEFE"/>
            <w:vAlign w:val="center"/>
          </w:tcPr>
          <w:p w14:paraId="2273E4EC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150" w:type="pct"/>
            <w:vAlign w:val="center"/>
            <w:hideMark/>
          </w:tcPr>
          <w:p w14:paraId="5321E536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8228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09335CFA" wp14:editId="128296E7">
                  <wp:extent cx="9525" cy="9525"/>
                  <wp:effectExtent l="0" t="0" r="0" b="0"/>
                  <wp:docPr id="43" name="Imagen 43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869" w:rsidRPr="00822869" w14:paraId="38C4CFFF" w14:textId="77777777" w:rsidTr="00DF417D">
        <w:trPr>
          <w:tblCellSpacing w:w="15" w:type="dxa"/>
          <w:jc w:val="center"/>
        </w:trPr>
        <w:tc>
          <w:tcPr>
            <w:tcW w:w="150" w:type="pct"/>
            <w:vAlign w:val="center"/>
          </w:tcPr>
          <w:p w14:paraId="32F46246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4700" w:type="pct"/>
            <w:shd w:val="clear" w:color="auto" w:fill="FEFEFE"/>
            <w:vAlign w:val="center"/>
          </w:tcPr>
          <w:p w14:paraId="646AE5A7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150" w:type="pct"/>
            <w:vAlign w:val="center"/>
            <w:hideMark/>
          </w:tcPr>
          <w:p w14:paraId="73F929C8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8228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36E3C93E" wp14:editId="5BAC15FE">
                  <wp:extent cx="9525" cy="9525"/>
                  <wp:effectExtent l="0" t="0" r="0" b="0"/>
                  <wp:docPr id="45" name="Imagen 45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869" w:rsidRPr="00822869" w14:paraId="3433B031" w14:textId="77777777" w:rsidTr="00DF417D">
        <w:trPr>
          <w:tblCellSpacing w:w="15" w:type="dxa"/>
          <w:jc w:val="center"/>
        </w:trPr>
        <w:tc>
          <w:tcPr>
            <w:tcW w:w="150" w:type="pct"/>
            <w:vAlign w:val="center"/>
          </w:tcPr>
          <w:p w14:paraId="716C4AAB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4700" w:type="pct"/>
            <w:shd w:val="clear" w:color="auto" w:fill="FEFEFE"/>
            <w:vAlign w:val="center"/>
          </w:tcPr>
          <w:p w14:paraId="62796493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150" w:type="pct"/>
            <w:vAlign w:val="center"/>
            <w:hideMark/>
          </w:tcPr>
          <w:p w14:paraId="66144F50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8228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73D497EC" wp14:editId="3DD53318">
                  <wp:extent cx="9525" cy="9525"/>
                  <wp:effectExtent l="0" t="0" r="0" b="0"/>
                  <wp:docPr id="47" name="Imagen 47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869" w:rsidRPr="00822869" w14:paraId="0E51BAD9" w14:textId="77777777" w:rsidTr="00DF417D">
        <w:trPr>
          <w:tblCellSpacing w:w="15" w:type="dxa"/>
          <w:jc w:val="center"/>
        </w:trPr>
        <w:tc>
          <w:tcPr>
            <w:tcW w:w="150" w:type="pct"/>
            <w:vAlign w:val="center"/>
          </w:tcPr>
          <w:p w14:paraId="3DFB1281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4700" w:type="pct"/>
            <w:shd w:val="clear" w:color="auto" w:fill="FEFEFE"/>
            <w:vAlign w:val="center"/>
          </w:tcPr>
          <w:p w14:paraId="6401BC5F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150" w:type="pct"/>
            <w:vAlign w:val="center"/>
            <w:hideMark/>
          </w:tcPr>
          <w:p w14:paraId="31A47CBA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8228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3715EB06" wp14:editId="5EE60DB5">
                  <wp:extent cx="9525" cy="9525"/>
                  <wp:effectExtent l="0" t="0" r="0" b="0"/>
                  <wp:docPr id="49" name="Imagen 49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869" w:rsidRPr="00822869" w14:paraId="4A8D1964" w14:textId="77777777" w:rsidTr="00DF417D">
        <w:trPr>
          <w:tblCellSpacing w:w="15" w:type="dxa"/>
          <w:jc w:val="center"/>
        </w:trPr>
        <w:tc>
          <w:tcPr>
            <w:tcW w:w="150" w:type="pct"/>
            <w:vAlign w:val="center"/>
          </w:tcPr>
          <w:p w14:paraId="7079D10C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4700" w:type="pct"/>
            <w:shd w:val="clear" w:color="auto" w:fill="FEFEFE"/>
            <w:vAlign w:val="center"/>
          </w:tcPr>
          <w:p w14:paraId="0C55BEBC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150" w:type="pct"/>
            <w:vAlign w:val="center"/>
            <w:hideMark/>
          </w:tcPr>
          <w:p w14:paraId="5082F20F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8228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3AA8D25D" wp14:editId="799B0C0E">
                  <wp:extent cx="9525" cy="9525"/>
                  <wp:effectExtent l="0" t="0" r="0" b="0"/>
                  <wp:docPr id="51" name="Imagen 51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869" w:rsidRPr="00822869" w14:paraId="5B5EF20A" w14:textId="77777777" w:rsidTr="00DF417D">
        <w:trPr>
          <w:tblCellSpacing w:w="15" w:type="dxa"/>
          <w:jc w:val="center"/>
        </w:trPr>
        <w:tc>
          <w:tcPr>
            <w:tcW w:w="150" w:type="pct"/>
            <w:vAlign w:val="center"/>
          </w:tcPr>
          <w:p w14:paraId="2213F968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4700" w:type="pct"/>
            <w:shd w:val="clear" w:color="auto" w:fill="FEFEFE"/>
            <w:vAlign w:val="center"/>
          </w:tcPr>
          <w:p w14:paraId="7353C9B8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706E87DC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</w:tr>
    </w:tbl>
    <w:p w14:paraId="647851DB" w14:textId="77777777" w:rsidR="00C10A9F" w:rsidRDefault="00822869" w:rsidP="00C10A9F">
      <w:pPr>
        <w:spacing w:after="0" w:line="240" w:lineRule="auto"/>
        <w:jc w:val="both"/>
        <w:rPr>
          <w:rFonts w:eastAsia="Times New Roman" w:cs="Times New Roman"/>
          <w:b/>
          <w:bCs/>
          <w:lang w:eastAsia="gl-ES"/>
        </w:rPr>
      </w:pPr>
      <w:r>
        <w:rPr>
          <w:rFonts w:eastAsia="Times New Roman" w:cs="Times New Roman"/>
          <w:lang w:eastAsia="gl-ES"/>
        </w:rPr>
        <w:t>No</w:t>
      </w:r>
      <w:r w:rsidRPr="00822869">
        <w:rPr>
          <w:rFonts w:eastAsia="Times New Roman" w:cs="Times New Roman"/>
          <w:lang w:eastAsia="gl-ES"/>
        </w:rPr>
        <w:t xml:space="preserve"> caso de ter a</w:t>
      </w:r>
      <w:r>
        <w:rPr>
          <w:rFonts w:eastAsia="Times New Roman" w:cs="Times New Roman"/>
          <w:lang w:eastAsia="gl-ES"/>
        </w:rPr>
        <w:t xml:space="preserve">lgunha incidencia técnica en este proceso poderá </w:t>
      </w:r>
      <w:r w:rsidRPr="00822869">
        <w:rPr>
          <w:rFonts w:eastAsia="Times New Roman" w:cs="Times New Roman"/>
          <w:lang w:eastAsia="gl-ES"/>
        </w:rPr>
        <w:t xml:space="preserve"> contactar co </w:t>
      </w:r>
      <w:r>
        <w:rPr>
          <w:rFonts w:eastAsia="Times New Roman" w:cs="Times New Roman"/>
          <w:lang w:eastAsia="gl-ES"/>
        </w:rPr>
        <w:t xml:space="preserve">Centro de Atención ao usuario en : </w:t>
      </w:r>
      <w:hyperlink r:id="rId23" w:history="1">
        <w:r w:rsidR="00C10A9F" w:rsidRPr="00C0554D">
          <w:rPr>
            <w:rStyle w:val="Hipervnculo"/>
            <w:rFonts w:eastAsia="Times New Roman" w:cs="Times New Roman"/>
            <w:b/>
            <w:bCs/>
            <w:lang w:eastAsia="gl-ES"/>
          </w:rPr>
          <w:t>cau@usc.es</w:t>
        </w:r>
      </w:hyperlink>
      <w:r w:rsidR="00C10A9F">
        <w:rPr>
          <w:rFonts w:eastAsia="Times New Roman" w:cs="Times New Roman"/>
          <w:b/>
          <w:bCs/>
          <w:lang w:eastAsia="gl-ES"/>
        </w:rPr>
        <w:t>.</w:t>
      </w:r>
    </w:p>
    <w:p w14:paraId="76E931CC" w14:textId="77777777" w:rsidR="00CD6D4F" w:rsidRDefault="00CD6D4F" w:rsidP="00C10A9F">
      <w:pPr>
        <w:spacing w:after="0" w:line="240" w:lineRule="auto"/>
        <w:jc w:val="both"/>
        <w:rPr>
          <w:rFonts w:eastAsia="Times New Roman" w:cs="Times New Roman"/>
          <w:b/>
          <w:bCs/>
          <w:lang w:eastAsia="gl-ES"/>
        </w:rPr>
      </w:pPr>
    </w:p>
    <w:p w14:paraId="6B2846E2" w14:textId="271FA703" w:rsidR="00822869" w:rsidRDefault="00C10A9F" w:rsidP="00C10A9F">
      <w:pPr>
        <w:spacing w:after="0" w:line="240" w:lineRule="auto"/>
        <w:jc w:val="both"/>
        <w:rPr>
          <w:rFonts w:eastAsia="Times New Roman" w:cs="Times New Roman"/>
          <w:lang w:eastAsia="gl-ES"/>
        </w:rPr>
      </w:pPr>
      <w:r>
        <w:rPr>
          <w:rFonts w:eastAsia="Times New Roman" w:cs="Times New Roman"/>
          <w:lang w:eastAsia="gl-ES"/>
        </w:rPr>
        <w:t>P</w:t>
      </w:r>
      <w:r w:rsidR="00822869" w:rsidRPr="00822869">
        <w:rPr>
          <w:rFonts w:eastAsia="Times New Roman" w:cs="Times New Roman"/>
          <w:lang w:eastAsia="gl-ES"/>
        </w:rPr>
        <w:t>ara</w:t>
      </w:r>
      <w:r>
        <w:rPr>
          <w:rFonts w:eastAsia="Times New Roman" w:cs="Times New Roman"/>
          <w:lang w:eastAsia="gl-ES"/>
        </w:rPr>
        <w:t xml:space="preserve"> consultas</w:t>
      </w:r>
      <w:r w:rsidR="00822869">
        <w:rPr>
          <w:rFonts w:eastAsia="Times New Roman" w:cs="Times New Roman"/>
          <w:lang w:eastAsia="gl-ES"/>
        </w:rPr>
        <w:t xml:space="preserve"> </w:t>
      </w:r>
      <w:r>
        <w:rPr>
          <w:rFonts w:eastAsia="Times New Roman" w:cs="Times New Roman"/>
          <w:lang w:eastAsia="gl-ES"/>
        </w:rPr>
        <w:t>relacionadas coa matrícula ou o expediente</w:t>
      </w:r>
      <w:r w:rsidR="00822869" w:rsidRPr="00822869">
        <w:rPr>
          <w:rFonts w:eastAsia="Times New Roman" w:cs="Times New Roman"/>
          <w:lang w:eastAsia="gl-ES"/>
        </w:rPr>
        <w:t xml:space="preserve">, </w:t>
      </w:r>
      <w:r>
        <w:rPr>
          <w:rFonts w:eastAsia="Times New Roman" w:cs="Times New Roman"/>
          <w:lang w:eastAsia="gl-ES"/>
        </w:rPr>
        <w:t>poderá  contactar  coa oficina que xestiona estas cuestións  no  enderezo electró</w:t>
      </w:r>
      <w:r w:rsidR="00822869" w:rsidRPr="00822869">
        <w:rPr>
          <w:rFonts w:eastAsia="Times New Roman" w:cs="Times New Roman"/>
          <w:lang w:eastAsia="gl-ES"/>
        </w:rPr>
        <w:t xml:space="preserve">nico desa oficina </w:t>
      </w:r>
      <w:r>
        <w:rPr>
          <w:rFonts w:eastAsia="Times New Roman" w:cs="Times New Roman"/>
          <w:lang w:eastAsia="gl-ES"/>
        </w:rPr>
        <w:t xml:space="preserve"> en :  </w:t>
      </w:r>
      <w:hyperlink r:id="rId24" w:history="1">
        <w:r w:rsidR="002C7F82" w:rsidRPr="001812D3">
          <w:rPr>
            <w:rStyle w:val="Hipervnculo"/>
            <w:rFonts w:eastAsia="Times New Roman" w:cs="Times New Roman"/>
            <w:b/>
            <w:lang w:eastAsia="gl-ES"/>
          </w:rPr>
          <w:t>seccionposgraopropio@usc.gal</w:t>
        </w:r>
      </w:hyperlink>
      <w:r>
        <w:rPr>
          <w:rFonts w:eastAsia="Times New Roman" w:cs="Times New Roman"/>
          <w:lang w:eastAsia="gl-ES"/>
        </w:rPr>
        <w:t xml:space="preserve"> </w:t>
      </w:r>
    </w:p>
    <w:p w14:paraId="03343BF9" w14:textId="77777777" w:rsidR="00CD6D4F" w:rsidRPr="00822869" w:rsidRDefault="00CD6D4F" w:rsidP="00C10A9F">
      <w:pPr>
        <w:spacing w:after="0" w:line="240" w:lineRule="auto"/>
        <w:jc w:val="both"/>
        <w:rPr>
          <w:rFonts w:eastAsia="Times New Roman" w:cs="Times New Roman"/>
          <w:lang w:eastAsia="gl-ES"/>
        </w:rPr>
      </w:pPr>
    </w:p>
    <w:p w14:paraId="6D63DDCD" w14:textId="4A45466F" w:rsidR="004843EB" w:rsidRPr="004950E0" w:rsidRDefault="00C10A9F" w:rsidP="004950E0">
      <w:pPr>
        <w:jc w:val="both"/>
      </w:pPr>
      <w:r>
        <w:t xml:space="preserve">No relativo a dúbidas sobre o desenvolvemento ou contidos académicos, deberá contactar cos organizadores do curso directamente a través do contacto que figura na información xeral do curso  na </w:t>
      </w:r>
      <w:proofErr w:type="spellStart"/>
      <w:r>
        <w:t>web</w:t>
      </w:r>
      <w:proofErr w:type="spellEnd"/>
      <w:r>
        <w:t xml:space="preserve"> de oferta do Centro de Estudos Propios</w:t>
      </w:r>
      <w:r w:rsidR="002C7F82">
        <w:t xml:space="preserve"> na que aparecen os diferentes tipos de estudos</w:t>
      </w:r>
      <w:r>
        <w:t xml:space="preserve">:  </w:t>
      </w:r>
      <w:hyperlink r:id="rId25" w:history="1">
        <w:r w:rsidR="002C7F82" w:rsidRPr="001812D3">
          <w:rPr>
            <w:rStyle w:val="Hipervnculo"/>
          </w:rPr>
          <w:t>https://www.usc.gal/gl/estudos/propios/posgrao</w:t>
        </w:r>
      </w:hyperlink>
      <w:r w:rsidR="002C7F82">
        <w:t xml:space="preserve"> </w:t>
      </w:r>
    </w:p>
    <w:sectPr w:rsidR="004843EB" w:rsidRPr="004950E0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219E" w14:textId="77777777" w:rsidR="008918B7" w:rsidRDefault="008918B7" w:rsidP="008918B7">
      <w:pPr>
        <w:spacing w:after="0" w:line="240" w:lineRule="auto"/>
      </w:pPr>
      <w:r>
        <w:separator/>
      </w:r>
    </w:p>
  </w:endnote>
  <w:endnote w:type="continuationSeparator" w:id="0">
    <w:p w14:paraId="3204185E" w14:textId="77777777" w:rsidR="008918B7" w:rsidRDefault="008918B7" w:rsidP="0089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8925" w14:textId="77777777" w:rsidR="008918B7" w:rsidRDefault="008918B7" w:rsidP="008918B7">
      <w:pPr>
        <w:spacing w:after="0" w:line="240" w:lineRule="auto"/>
      </w:pPr>
      <w:r>
        <w:separator/>
      </w:r>
    </w:p>
  </w:footnote>
  <w:footnote w:type="continuationSeparator" w:id="0">
    <w:p w14:paraId="5D6A6678" w14:textId="77777777" w:rsidR="008918B7" w:rsidRDefault="008918B7" w:rsidP="0089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72D8" w14:textId="387EC5AF" w:rsidR="008918B7" w:rsidRDefault="008918B7">
    <w:pPr>
      <w:pStyle w:val="Encabezado"/>
    </w:pPr>
    <w:r>
      <w:rPr>
        <w:noProof/>
      </w:rPr>
      <w:drawing>
        <wp:inline distT="0" distB="0" distL="0" distR="0" wp14:anchorId="618A8AEA" wp14:editId="07328757">
          <wp:extent cx="1066800" cy="685800"/>
          <wp:effectExtent l="0" t="0" r="0" b="0"/>
          <wp:docPr id="20" name="Imagen 2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C3BD6"/>
    <w:multiLevelType w:val="multilevel"/>
    <w:tmpl w:val="97AA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03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A69"/>
    <w:rsid w:val="00250A5D"/>
    <w:rsid w:val="002C7F82"/>
    <w:rsid w:val="003C18E9"/>
    <w:rsid w:val="004843EB"/>
    <w:rsid w:val="004950E0"/>
    <w:rsid w:val="00822869"/>
    <w:rsid w:val="00874808"/>
    <w:rsid w:val="008918B7"/>
    <w:rsid w:val="008F71BE"/>
    <w:rsid w:val="00A73192"/>
    <w:rsid w:val="00A82A69"/>
    <w:rsid w:val="00AA420A"/>
    <w:rsid w:val="00B000A2"/>
    <w:rsid w:val="00B052F3"/>
    <w:rsid w:val="00C10A9F"/>
    <w:rsid w:val="00C248B2"/>
    <w:rsid w:val="00C67F53"/>
    <w:rsid w:val="00CD6D4F"/>
    <w:rsid w:val="00DF417D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4E9F"/>
  <w15:docId w15:val="{A2A6391E-5C4F-414F-AF3E-3109BA62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2A6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A6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2C7F8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91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8B7"/>
  </w:style>
  <w:style w:type="paragraph" w:styleId="Piedepgina">
    <w:name w:val="footer"/>
    <w:basedOn w:val="Normal"/>
    <w:link w:val="PiedepginaCar"/>
    <w:uiPriority w:val="99"/>
    <w:unhideWhenUsed/>
    <w:rsid w:val="00891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matricula.usc.es/loginx/Login.asp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usc.gal/gl/estudos/propios/posgrao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mailto:seccionposgraopropio@usc.ga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mailto:cau@usc.e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sausmanager</dc:creator>
  <cp:lastModifiedBy>HERNANDEZ DE LA FUENTE ANGEL DAVID</cp:lastModifiedBy>
  <cp:revision>21</cp:revision>
  <dcterms:created xsi:type="dcterms:W3CDTF">2020-07-16T10:57:00Z</dcterms:created>
  <dcterms:modified xsi:type="dcterms:W3CDTF">2023-04-12T11:05:00Z</dcterms:modified>
</cp:coreProperties>
</file>