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D7276" w14:textId="77777777" w:rsidR="007653A8" w:rsidRPr="00751C73" w:rsidRDefault="007653A8" w:rsidP="00053DD6">
      <w:pPr>
        <w:jc w:val="both"/>
        <w:rPr>
          <w:rFonts w:ascii="Verdana" w:eastAsia="Malgun Gothic" w:hAnsi="Verdana" w:cs="Malgun Gothic"/>
          <w:sz w:val="20"/>
          <w:szCs w:val="20"/>
          <w:lang w:val="en-GB" w:eastAsia="en-US"/>
        </w:rPr>
      </w:pPr>
    </w:p>
    <w:p w14:paraId="1212421F" w14:textId="77777777" w:rsidR="00EF7B19" w:rsidRPr="00751C73" w:rsidRDefault="00EF7B19" w:rsidP="00053DD6">
      <w:pPr>
        <w:jc w:val="both"/>
        <w:rPr>
          <w:rFonts w:ascii="Verdana" w:eastAsia="Malgun Gothic" w:hAnsi="Verdana" w:cs="Malgun Gothic"/>
          <w:sz w:val="20"/>
          <w:szCs w:val="20"/>
          <w:lang w:val="en-GB" w:eastAsia="en-US"/>
        </w:rPr>
      </w:pPr>
    </w:p>
    <w:p w14:paraId="6C0BF48A" w14:textId="77777777" w:rsidR="00EF7B19" w:rsidRPr="00751C73" w:rsidRDefault="00EF7B19" w:rsidP="00053DD6">
      <w:pPr>
        <w:jc w:val="both"/>
        <w:rPr>
          <w:rFonts w:ascii="Verdana" w:eastAsia="Malgun Gothic" w:hAnsi="Verdana" w:cs="Malgun Gothic"/>
          <w:sz w:val="20"/>
          <w:szCs w:val="20"/>
          <w:lang w:val="en-GB" w:eastAsia="en-US"/>
        </w:rPr>
      </w:pPr>
    </w:p>
    <w:p w14:paraId="4F8A04C1" w14:textId="6E829A71" w:rsidR="00550681" w:rsidRPr="00751C73" w:rsidRDefault="00751C73" w:rsidP="00053DD6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751C73">
        <w:rPr>
          <w:rFonts w:ascii="Calibri" w:hAnsi="Calibri" w:cs="Calibri"/>
          <w:sz w:val="22"/>
          <w:szCs w:val="22"/>
          <w:lang w:val="en-GB"/>
        </w:rPr>
        <w:t xml:space="preserve">Mr./Mrs. </w:t>
      </w:r>
      <w:sdt>
        <w:sdtPr>
          <w:rPr>
            <w:rFonts w:ascii="Calibri" w:hAnsi="Calibri" w:cs="Calibri"/>
            <w:sz w:val="22"/>
            <w:szCs w:val="22"/>
            <w:lang w:val="en-GB"/>
          </w:rPr>
          <w:id w:val="1563675760"/>
          <w:placeholder>
            <w:docPart w:val="0F28702366D247A7B519904ADF092493"/>
          </w:placeholder>
          <w:showingPlcHdr/>
          <w:text/>
        </w:sdtPr>
        <w:sdtContent>
          <w:r w:rsidR="00EF7B19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Insert </w:t>
          </w: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your name and surname here</w:t>
          </w:r>
          <w:r w:rsidR="00EF7B19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.</w:t>
          </w:r>
        </w:sdtContent>
      </w:sdt>
    </w:p>
    <w:p w14:paraId="52404397" w14:textId="77777777" w:rsidR="000340CB" w:rsidRPr="00751C73" w:rsidRDefault="000340CB" w:rsidP="00D261BD">
      <w:pPr>
        <w:spacing w:line="259" w:lineRule="auto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38D71241" w14:textId="6DB7D3AB" w:rsidR="00EF7B19" w:rsidRPr="00751C73" w:rsidRDefault="00751C73" w:rsidP="00053DD6">
      <w:pPr>
        <w:spacing w:after="160" w:line="259" w:lineRule="auto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751C73">
        <w:rPr>
          <w:rFonts w:ascii="Calibri" w:hAnsi="Calibri" w:cs="Calibri"/>
          <w:b/>
          <w:bCs/>
          <w:sz w:val="22"/>
          <w:szCs w:val="22"/>
          <w:lang w:val="en-GB"/>
        </w:rPr>
        <w:t>ACCEPTANCE TO BE PART OF THE EXAMINING COMMITTEE</w:t>
      </w:r>
    </w:p>
    <w:p w14:paraId="2DE40E6C" w14:textId="5D17ECED" w:rsidR="00EF7B19" w:rsidRPr="00751C73" w:rsidRDefault="00751C73" w:rsidP="00053DD6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751C73">
        <w:rPr>
          <w:rFonts w:ascii="Calibri" w:hAnsi="Calibri" w:cs="Calibri"/>
          <w:sz w:val="22"/>
          <w:szCs w:val="22"/>
          <w:lang w:val="en-GB"/>
        </w:rPr>
        <w:t xml:space="preserve">I hereby inform that I have been proposed to be part of the </w:t>
      </w:r>
      <w:r>
        <w:rPr>
          <w:rFonts w:ascii="Calibri" w:hAnsi="Calibri" w:cs="Calibri"/>
          <w:sz w:val="22"/>
          <w:szCs w:val="22"/>
          <w:lang w:val="en-GB"/>
        </w:rPr>
        <w:t>examining committee</w:t>
      </w:r>
      <w:r w:rsidRPr="00751C73">
        <w:rPr>
          <w:rFonts w:ascii="Calibri" w:hAnsi="Calibri" w:cs="Calibri"/>
          <w:sz w:val="22"/>
          <w:szCs w:val="22"/>
          <w:lang w:val="en-GB"/>
        </w:rPr>
        <w:t xml:space="preserve"> that will judge the thesis of</w:t>
      </w:r>
      <w:r w:rsidR="0005503B" w:rsidRPr="00751C73">
        <w:rPr>
          <w:rFonts w:ascii="Calibri" w:hAnsi="Calibri" w:cs="Calibri"/>
          <w:sz w:val="22"/>
          <w:szCs w:val="22"/>
          <w:lang w:val="en-GB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en-GB"/>
          </w:rPr>
          <w:id w:val="928928178"/>
          <w:placeholder>
            <w:docPart w:val="4B5FFA2FFB474D07848699E799BBF760"/>
          </w:placeholder>
          <w:showingPlcHdr/>
          <w:text/>
        </w:sdtPr>
        <w:sdtContent>
          <w:r w:rsidR="0005503B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Insert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name</w:t>
          </w:r>
          <w:r w:rsidR="0005503B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of the</w:t>
          </w:r>
          <w:r w:rsidR="0005503B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student here</w:t>
          </w:r>
          <w:r w:rsidR="0005503B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.</w:t>
          </w:r>
        </w:sdtContent>
      </w:sdt>
      <w:r w:rsidR="00EF7B19" w:rsidRPr="00751C73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00751C73">
        <w:rPr>
          <w:rFonts w:ascii="Calibri" w:hAnsi="Calibri" w:cs="Calibri"/>
          <w:sz w:val="22"/>
          <w:szCs w:val="22"/>
          <w:lang w:val="en-GB"/>
        </w:rPr>
        <w:t>a PhD student at the University of Santiago de Compostela, with the title</w:t>
      </w:r>
      <w:r w:rsidR="00EF7B19" w:rsidRPr="00751C73">
        <w:rPr>
          <w:rFonts w:ascii="Calibri" w:hAnsi="Calibri" w:cs="Calibri"/>
          <w:sz w:val="22"/>
          <w:szCs w:val="22"/>
          <w:lang w:val="en-GB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en-GB"/>
          </w:rPr>
          <w:id w:val="-137804485"/>
          <w:placeholder>
            <w:docPart w:val="0539DCFE56664048899B534E28C0EE91"/>
          </w:placeholder>
          <w:showingPlcHdr/>
          <w:text/>
        </w:sdtPr>
        <w:sdtEndPr>
          <w:rPr>
            <w:highlight w:val="lightGray"/>
          </w:rPr>
        </w:sdtEndPr>
        <w:sdtContent>
          <w:r w:rsidR="0005503B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Insert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thesis title here</w:t>
          </w:r>
          <w:r w:rsidR="0005503B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.</w:t>
          </w:r>
        </w:sdtContent>
      </w:sdt>
      <w:r>
        <w:rPr>
          <w:rFonts w:ascii="Calibri" w:hAnsi="Calibri" w:cs="Calibri"/>
          <w:sz w:val="22"/>
          <w:szCs w:val="22"/>
          <w:lang w:val="en-GB"/>
        </w:rPr>
        <w:t>.</w:t>
      </w:r>
      <w:r w:rsidR="0005503B" w:rsidRPr="00751C73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751C73">
        <w:rPr>
          <w:rFonts w:ascii="Calibri" w:hAnsi="Calibri" w:cs="Calibri"/>
          <w:sz w:val="22"/>
          <w:szCs w:val="22"/>
          <w:lang w:val="en-GB"/>
        </w:rPr>
        <w:t>I confirm my acceptance to be part of it in the event of being appointed as such by the USC</w:t>
      </w:r>
      <w:r w:rsidR="00EF7B19" w:rsidRPr="00751C73">
        <w:rPr>
          <w:rFonts w:ascii="Calibri" w:hAnsi="Calibri" w:cs="Calibri"/>
          <w:sz w:val="22"/>
          <w:szCs w:val="22"/>
          <w:lang w:val="en-GB"/>
        </w:rPr>
        <w:t>.</w:t>
      </w:r>
    </w:p>
    <w:p w14:paraId="3E126B56" w14:textId="77777777" w:rsidR="000340CB" w:rsidRPr="00751C73" w:rsidRDefault="000340CB" w:rsidP="00751C73">
      <w:pPr>
        <w:spacing w:line="259" w:lineRule="auto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1A5464BA" w14:textId="7231FBD4" w:rsidR="00EF7B19" w:rsidRPr="00751C73" w:rsidRDefault="00C27590" w:rsidP="00053DD6">
      <w:pPr>
        <w:spacing w:after="160" w:line="259" w:lineRule="auto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C27590">
        <w:rPr>
          <w:rFonts w:ascii="Calibri" w:hAnsi="Calibri" w:cs="Calibri"/>
          <w:b/>
          <w:bCs/>
          <w:sz w:val="22"/>
          <w:szCs w:val="22"/>
          <w:lang w:val="en-GB"/>
        </w:rPr>
        <w:t>STATEMENT OF COMPLIANCE</w:t>
      </w:r>
      <w:r w:rsidRPr="00751C73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</w:p>
    <w:p w14:paraId="568314B2" w14:textId="69491DC0" w:rsidR="00751C73" w:rsidRDefault="00751C73" w:rsidP="00751C73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751C73">
        <w:rPr>
          <w:rFonts w:ascii="Calibri" w:hAnsi="Calibri" w:cs="Calibri"/>
          <w:sz w:val="22"/>
          <w:szCs w:val="22"/>
          <w:lang w:val="en-GB"/>
        </w:rPr>
        <w:t xml:space="preserve">I declare that, as a doctor, I have accredited research experience. For these purposes, accredited research experience is understood to be </w:t>
      </w:r>
      <w:r w:rsidR="00622D79">
        <w:rPr>
          <w:rFonts w:ascii="Calibri" w:hAnsi="Calibri" w:cs="Calibri"/>
          <w:sz w:val="22"/>
          <w:szCs w:val="22"/>
          <w:lang w:val="en-GB"/>
        </w:rPr>
        <w:t xml:space="preserve">in </w:t>
      </w:r>
      <w:r w:rsidRPr="00751C73">
        <w:rPr>
          <w:rFonts w:ascii="Calibri" w:hAnsi="Calibri" w:cs="Calibri"/>
          <w:sz w:val="22"/>
          <w:szCs w:val="22"/>
          <w:lang w:val="en-GB"/>
        </w:rPr>
        <w:t>the possession of, at least, a period of research activity recognized by the National Commission for the Evaluation of Research Activity (hereinafter, CNEAI) in application of Royal Decree 1086/1989, of August 28, on university professor remuneration.</w:t>
      </w:r>
    </w:p>
    <w:p w14:paraId="4D35C138" w14:textId="13A309C8" w:rsidR="00751C73" w:rsidRPr="00751C73" w:rsidRDefault="00751C73" w:rsidP="00751C73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751C73">
        <w:rPr>
          <w:rFonts w:ascii="Calibri" w:hAnsi="Calibri" w:cs="Calibri"/>
          <w:sz w:val="22"/>
          <w:szCs w:val="22"/>
          <w:lang w:val="en-GB"/>
        </w:rPr>
        <w:t>In the event that</w:t>
      </w:r>
      <w:proofErr w:type="gramEnd"/>
      <w:r w:rsidRPr="00751C73">
        <w:rPr>
          <w:rFonts w:ascii="Calibri" w:hAnsi="Calibri" w:cs="Calibri"/>
          <w:sz w:val="22"/>
          <w:szCs w:val="22"/>
          <w:lang w:val="en-GB"/>
        </w:rPr>
        <w:t xml:space="preserve"> the researcher is not in a position to prove his/her research experience in this way, comparable research merits</w:t>
      </w:r>
      <w:r w:rsidR="00622D79">
        <w:rPr>
          <w:rFonts w:ascii="Calibri" w:hAnsi="Calibri" w:cs="Calibri"/>
          <w:sz w:val="22"/>
          <w:szCs w:val="22"/>
          <w:lang w:val="en-GB"/>
        </w:rPr>
        <w:t xml:space="preserve"> must be accredited</w:t>
      </w:r>
      <w:r w:rsidRPr="00751C73">
        <w:rPr>
          <w:rFonts w:ascii="Calibri" w:hAnsi="Calibri" w:cs="Calibri"/>
          <w:sz w:val="22"/>
          <w:szCs w:val="22"/>
          <w:lang w:val="en-GB"/>
        </w:rPr>
        <w:t>.</w:t>
      </w:r>
    </w:p>
    <w:p w14:paraId="6FDB6413" w14:textId="70BAFF5E" w:rsidR="000340CB" w:rsidRDefault="00751C73" w:rsidP="00053DD6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751C73">
        <w:rPr>
          <w:rFonts w:ascii="Calibri" w:hAnsi="Calibri" w:cs="Calibri"/>
          <w:sz w:val="22"/>
          <w:szCs w:val="22"/>
          <w:lang w:val="en-GB"/>
        </w:rPr>
        <w:t>Likewise, I undertake not to use or disseminate the contents of the thesis until they are made public.</w:t>
      </w:r>
      <w:r w:rsidR="00EF7B19" w:rsidRPr="00751C73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474291CC" w14:textId="77777777" w:rsidR="00622D79" w:rsidRPr="00622D79" w:rsidRDefault="00622D79" w:rsidP="00622D79">
      <w:pPr>
        <w:spacing w:line="259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49D5CD63" w14:textId="2A0831CC" w:rsidR="00053DD6" w:rsidRPr="00751C73" w:rsidRDefault="00622D79" w:rsidP="00053DD6">
      <w:pPr>
        <w:spacing w:after="160" w:line="259" w:lineRule="auto"/>
        <w:jc w:val="both"/>
        <w:rPr>
          <w:rFonts w:ascii="Calibri" w:eastAsiaTheme="minorHAnsi" w:hAnsi="Calibri" w:cs="Calibri"/>
          <w:sz w:val="22"/>
          <w:szCs w:val="22"/>
          <w:lang w:val="en-GB" w:eastAsia="en-US"/>
        </w:rPr>
      </w:pPr>
      <w:r w:rsidRPr="00622D79">
        <w:rPr>
          <w:rFonts w:ascii="Calibri" w:eastAsiaTheme="minorHAnsi" w:hAnsi="Calibri" w:cs="Calibri"/>
          <w:sz w:val="22"/>
          <w:szCs w:val="22"/>
          <w:lang w:val="en-GB" w:eastAsia="en-US"/>
        </w:rPr>
        <w:t>And for the record and for the appropriate effects, I sign this document in</w:t>
      </w:r>
      <w:r w:rsidR="00053DD6" w:rsidRPr="00751C73">
        <w:rPr>
          <w:rFonts w:ascii="Calibri" w:eastAsiaTheme="minorHAnsi" w:hAnsi="Calibri" w:cs="Calibri"/>
          <w:sz w:val="22"/>
          <w:szCs w:val="22"/>
          <w:lang w:val="en-GB" w:eastAsia="en-US"/>
        </w:rPr>
        <w:t xml:space="preserve"> </w:t>
      </w:r>
      <w:sdt>
        <w:sdtPr>
          <w:rPr>
            <w:rFonts w:ascii="Calibri" w:eastAsiaTheme="minorHAnsi" w:hAnsi="Calibri" w:cs="Calibri"/>
            <w:sz w:val="22"/>
            <w:szCs w:val="22"/>
            <w:lang w:val="en-GB" w:eastAsia="en-US"/>
          </w:rPr>
          <w:id w:val="1720094028"/>
          <w:placeholder>
            <w:docPart w:val="2243292E875E4AFBAACFC938EA074ED5"/>
          </w:placeholder>
          <w:showingPlcHdr/>
          <w:text/>
        </w:sdtPr>
        <w:sdtContent>
          <w:r w:rsidR="00053DD6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Insert ci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ty</w:t>
          </w:r>
          <w:r w:rsidR="00053DD6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here</w:t>
          </w:r>
          <w:r w:rsidR="00053DD6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.</w:t>
          </w:r>
        </w:sdtContent>
      </w:sdt>
      <w:r w:rsidR="00053DD6" w:rsidRPr="00751C73">
        <w:rPr>
          <w:rFonts w:ascii="Calibri" w:eastAsiaTheme="minorHAnsi" w:hAnsi="Calibri" w:cs="Calibri"/>
          <w:sz w:val="22"/>
          <w:szCs w:val="22"/>
          <w:lang w:val="en-GB"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val="en-GB" w:eastAsia="en-US"/>
        </w:rPr>
        <w:t>on</w:t>
      </w:r>
      <w:r w:rsidR="00053DD6" w:rsidRPr="00751C73">
        <w:rPr>
          <w:rFonts w:ascii="Calibri" w:eastAsiaTheme="minorHAnsi" w:hAnsi="Calibri" w:cs="Calibri"/>
          <w:sz w:val="22"/>
          <w:szCs w:val="22"/>
          <w:lang w:val="en-GB" w:eastAsia="en-US"/>
        </w:rPr>
        <w:t xml:space="preserve"> </w:t>
      </w:r>
      <w:sdt>
        <w:sdtPr>
          <w:rPr>
            <w:rFonts w:ascii="Calibri" w:eastAsiaTheme="minorHAnsi" w:hAnsi="Calibri" w:cs="Calibri"/>
            <w:sz w:val="22"/>
            <w:szCs w:val="22"/>
            <w:lang w:val="en-GB" w:eastAsia="en-US"/>
          </w:rPr>
          <w:id w:val="-1701306954"/>
          <w:placeholder>
            <w:docPart w:val="428C1D5E30FE49468044ADDF3182D979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="00053DD6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Selec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t</w:t>
          </w:r>
          <w:r w:rsidR="00053DD6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date</w:t>
          </w:r>
          <w:r w:rsidR="00053DD6"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.</w:t>
          </w:r>
        </w:sdtContent>
      </w:sdt>
      <w:r w:rsidR="00053DD6" w:rsidRPr="00751C73">
        <w:rPr>
          <w:rFonts w:ascii="Calibri" w:eastAsiaTheme="minorHAnsi" w:hAnsi="Calibri" w:cs="Calibri"/>
          <w:sz w:val="22"/>
          <w:szCs w:val="22"/>
          <w:lang w:val="en-GB" w:eastAsia="en-US"/>
        </w:rPr>
        <w:t>.</w:t>
      </w:r>
    </w:p>
    <w:p w14:paraId="36A62115" w14:textId="36C54ADD" w:rsidR="00EF7B19" w:rsidRPr="00751C73" w:rsidRDefault="00EF7B19" w:rsidP="00053DD6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sectPr w:rsidR="00EF7B19" w:rsidRPr="00751C73" w:rsidSect="005B6830">
      <w:headerReference w:type="first" r:id="rId7"/>
      <w:pgSz w:w="11906" w:h="16838" w:code="9"/>
      <w:pgMar w:top="1554" w:right="1701" w:bottom="1134" w:left="1701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6964" w14:textId="77777777" w:rsidR="008E2481" w:rsidRDefault="008E2481" w:rsidP="006A7533">
      <w:r>
        <w:separator/>
      </w:r>
    </w:p>
  </w:endnote>
  <w:endnote w:type="continuationSeparator" w:id="0">
    <w:p w14:paraId="7E4C31F9" w14:textId="77777777" w:rsidR="008E2481" w:rsidRDefault="008E2481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0B95E" w14:textId="77777777" w:rsidR="008E2481" w:rsidRDefault="008E2481" w:rsidP="006A7533">
      <w:r>
        <w:separator/>
      </w:r>
    </w:p>
  </w:footnote>
  <w:footnote w:type="continuationSeparator" w:id="0">
    <w:p w14:paraId="4FDE2ED2" w14:textId="77777777" w:rsidR="008E2481" w:rsidRDefault="008E2481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3" w:type="dxa"/>
      <w:tblInd w:w="-1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041"/>
      <w:gridCol w:w="3723"/>
    </w:tblGrid>
    <w:tr w:rsidR="005B6830" w14:paraId="02671D43" w14:textId="77777777" w:rsidTr="00751C73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2D8E080" w14:textId="6D643B80" w:rsidR="005B6830" w:rsidRDefault="00AA0A92" w:rsidP="005B6830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31C098C4" wp14:editId="2768752E">
                <wp:extent cx="1133475" cy="733425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52981D1" w14:textId="77777777" w:rsidR="005B6830" w:rsidRPr="00751C73" w:rsidRDefault="005B6830" w:rsidP="005B6830">
          <w:pPr>
            <w:pStyle w:val="Encabezado"/>
            <w:rPr>
              <w:color w:val="7F7F7F"/>
              <w:lang w:val="pt-BR"/>
            </w:rPr>
          </w:pPr>
          <w:r w:rsidRPr="00751C73">
            <w:rPr>
              <w:color w:val="7F7F7F"/>
              <w:lang w:val="pt-BR"/>
            </w:rPr>
            <w:t xml:space="preserve">ESCOLA DE DOUTORAMENTO </w:t>
          </w:r>
        </w:p>
        <w:p w14:paraId="1465F74F" w14:textId="77777777" w:rsidR="005B6830" w:rsidRPr="00751C73" w:rsidRDefault="005B6830" w:rsidP="005B6830">
          <w:pPr>
            <w:pStyle w:val="Encabezado"/>
            <w:rPr>
              <w:lang w:val="pt-BR"/>
            </w:rPr>
          </w:pPr>
          <w:r w:rsidRPr="00751C73">
            <w:rPr>
              <w:color w:val="7F7F7F"/>
              <w:lang w:val="pt-BR"/>
            </w:rPr>
            <w:t>INTERNACIONAL (EDIUS)</w:t>
          </w:r>
        </w:p>
      </w:tc>
      <w:tc>
        <w:tcPr>
          <w:tcW w:w="372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0F58E94C" w14:textId="77777777" w:rsidR="005B6830" w:rsidRPr="00751C73" w:rsidRDefault="005B6830" w:rsidP="000340CB">
          <w:pPr>
            <w:pStyle w:val="Textoindependiente"/>
            <w:rPr>
              <w:rFonts w:ascii="Verdana" w:hAnsi="Verdana"/>
              <w:sz w:val="16"/>
              <w:szCs w:val="16"/>
              <w:lang w:val="pt-BR"/>
            </w:rPr>
          </w:pPr>
        </w:p>
        <w:p w14:paraId="27444DBD" w14:textId="79EC89F8" w:rsidR="000340CB" w:rsidRPr="000340CB" w:rsidRDefault="00751C73" w:rsidP="000340CB">
          <w:pPr>
            <w:pStyle w:val="Textoindependiente"/>
            <w:rPr>
              <w:rFonts w:ascii="Calibri" w:hAnsi="Calibri" w:cs="Calibri"/>
              <w:szCs w:val="22"/>
            </w:rPr>
          </w:pPr>
          <w:r w:rsidRPr="00751C73">
            <w:rPr>
              <w:rFonts w:ascii="Calibri" w:hAnsi="Calibri" w:cs="Calibri"/>
              <w:color w:val="auto"/>
              <w:szCs w:val="22"/>
            </w:rPr>
            <w:t>EXAMINING COMMITTEE</w:t>
          </w:r>
          <w:r>
            <w:rPr>
              <w:rFonts w:ascii="Calibri" w:hAnsi="Calibri" w:cs="Calibri"/>
              <w:color w:val="auto"/>
              <w:szCs w:val="22"/>
            </w:rPr>
            <w:t xml:space="preserve"> </w:t>
          </w:r>
          <w:r w:rsidRPr="00751C73">
            <w:rPr>
              <w:rFonts w:ascii="Calibri" w:hAnsi="Calibri" w:cs="Calibri"/>
              <w:color w:val="auto"/>
              <w:szCs w:val="22"/>
            </w:rPr>
            <w:t>ACCEPTANCE</w:t>
          </w:r>
        </w:p>
      </w:tc>
    </w:tr>
  </w:tbl>
  <w:p w14:paraId="48DA3F66" w14:textId="77777777" w:rsidR="00072688" w:rsidRDefault="00072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16F6D"/>
    <w:multiLevelType w:val="multilevel"/>
    <w:tmpl w:val="829E4A12"/>
    <w:lvl w:ilvl="0">
      <w:start w:val="1"/>
      <w:numFmt w:val="decimal"/>
      <w:lvlText w:val="%1"/>
      <w:lvlJc w:val="left"/>
      <w:pPr>
        <w:ind w:left="2361" w:hanging="558"/>
      </w:pPr>
      <w:rPr>
        <w:rFonts w:hint="default"/>
        <w:lang w:val="gl-ES" w:eastAsia="en-US" w:bidi="ar-SA"/>
      </w:rPr>
    </w:lvl>
    <w:lvl w:ilvl="1">
      <w:start w:val="1"/>
      <w:numFmt w:val="decimal"/>
      <w:lvlText w:val="%1.%2"/>
      <w:lvlJc w:val="left"/>
      <w:pPr>
        <w:ind w:left="2361" w:hanging="558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2">
      <w:start w:val="1"/>
      <w:numFmt w:val="decimal"/>
      <w:lvlText w:val="%1.%2.%3"/>
      <w:lvlJc w:val="left"/>
      <w:pPr>
        <w:ind w:left="2363" w:hanging="560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3">
      <w:start w:val="1"/>
      <w:numFmt w:val="decimal"/>
      <w:lvlText w:val="%1.%2.%3.%4"/>
      <w:lvlJc w:val="left"/>
      <w:pPr>
        <w:ind w:left="2641" w:hanging="839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4">
      <w:start w:val="1"/>
      <w:numFmt w:val="decimal"/>
      <w:lvlText w:val="%1.%2.%3.%4.%5"/>
      <w:lvlJc w:val="left"/>
      <w:pPr>
        <w:ind w:left="2644" w:hanging="841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5">
      <w:numFmt w:val="bullet"/>
      <w:lvlText w:val="•"/>
      <w:lvlJc w:val="left"/>
      <w:pPr>
        <w:ind w:left="5320" w:hanging="841"/>
      </w:pPr>
      <w:rPr>
        <w:rFonts w:hint="default"/>
        <w:lang w:val="gl-ES" w:eastAsia="en-US" w:bidi="ar-SA"/>
      </w:rPr>
    </w:lvl>
    <w:lvl w:ilvl="6">
      <w:numFmt w:val="bullet"/>
      <w:lvlText w:val="•"/>
      <w:lvlJc w:val="left"/>
      <w:pPr>
        <w:ind w:left="5990" w:hanging="841"/>
      </w:pPr>
      <w:rPr>
        <w:rFonts w:hint="default"/>
        <w:lang w:val="gl-ES" w:eastAsia="en-US" w:bidi="ar-SA"/>
      </w:rPr>
    </w:lvl>
    <w:lvl w:ilvl="7">
      <w:numFmt w:val="bullet"/>
      <w:lvlText w:val="•"/>
      <w:lvlJc w:val="left"/>
      <w:pPr>
        <w:ind w:left="6660" w:hanging="841"/>
      </w:pPr>
      <w:rPr>
        <w:rFonts w:hint="default"/>
        <w:lang w:val="gl-ES" w:eastAsia="en-US" w:bidi="ar-SA"/>
      </w:rPr>
    </w:lvl>
    <w:lvl w:ilvl="8">
      <w:numFmt w:val="bullet"/>
      <w:lvlText w:val="•"/>
      <w:lvlJc w:val="left"/>
      <w:pPr>
        <w:ind w:left="7330" w:hanging="841"/>
      </w:pPr>
      <w:rPr>
        <w:rFonts w:hint="default"/>
        <w:lang w:val="gl-ES" w:eastAsia="en-US" w:bidi="ar-SA"/>
      </w:rPr>
    </w:lvl>
  </w:abstractNum>
  <w:abstractNum w:abstractNumId="5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1338">
    <w:abstractNumId w:val="1"/>
  </w:num>
  <w:num w:numId="2" w16cid:durableId="841503907">
    <w:abstractNumId w:val="0"/>
  </w:num>
  <w:num w:numId="3" w16cid:durableId="1046569081">
    <w:abstractNumId w:val="2"/>
  </w:num>
  <w:num w:numId="4" w16cid:durableId="973288537">
    <w:abstractNumId w:val="3"/>
  </w:num>
  <w:num w:numId="5" w16cid:durableId="130221596">
    <w:abstractNumId w:val="5"/>
  </w:num>
  <w:num w:numId="6" w16cid:durableId="281348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5hs9jd4TpHjeTVhurgl+KdG+bnLE9mTmfn+fqlVZxDadsk5g4qhXfSKhOl/RBGf+fNieydpF4uwVyfHRREviQ==" w:salt="+8dhSooQhwwFuJ/FVOkkS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40CB"/>
    <w:rsid w:val="00037539"/>
    <w:rsid w:val="00037D12"/>
    <w:rsid w:val="000435FA"/>
    <w:rsid w:val="00050EE2"/>
    <w:rsid w:val="00053DD6"/>
    <w:rsid w:val="0005503B"/>
    <w:rsid w:val="00055431"/>
    <w:rsid w:val="00065243"/>
    <w:rsid w:val="00072535"/>
    <w:rsid w:val="00072688"/>
    <w:rsid w:val="00094479"/>
    <w:rsid w:val="000A20D3"/>
    <w:rsid w:val="000B25AD"/>
    <w:rsid w:val="000B47C9"/>
    <w:rsid w:val="000E13C6"/>
    <w:rsid w:val="000F51A0"/>
    <w:rsid w:val="001219A3"/>
    <w:rsid w:val="0012769E"/>
    <w:rsid w:val="001308B0"/>
    <w:rsid w:val="001862D8"/>
    <w:rsid w:val="00186CE6"/>
    <w:rsid w:val="0019586B"/>
    <w:rsid w:val="001C6621"/>
    <w:rsid w:val="001F4A6E"/>
    <w:rsid w:val="001F5376"/>
    <w:rsid w:val="001F55CB"/>
    <w:rsid w:val="001F60BA"/>
    <w:rsid w:val="0021313F"/>
    <w:rsid w:val="002155BC"/>
    <w:rsid w:val="00251CDA"/>
    <w:rsid w:val="002702F2"/>
    <w:rsid w:val="00286FF0"/>
    <w:rsid w:val="00290C39"/>
    <w:rsid w:val="002A167F"/>
    <w:rsid w:val="002A398F"/>
    <w:rsid w:val="002C05C8"/>
    <w:rsid w:val="002E432F"/>
    <w:rsid w:val="002E7E0B"/>
    <w:rsid w:val="003911C8"/>
    <w:rsid w:val="003A2894"/>
    <w:rsid w:val="003B5AAA"/>
    <w:rsid w:val="003F29F1"/>
    <w:rsid w:val="003F3352"/>
    <w:rsid w:val="004043BC"/>
    <w:rsid w:val="00412B10"/>
    <w:rsid w:val="00437CA0"/>
    <w:rsid w:val="00444FC7"/>
    <w:rsid w:val="004454C0"/>
    <w:rsid w:val="00462F0A"/>
    <w:rsid w:val="00483AED"/>
    <w:rsid w:val="004B7998"/>
    <w:rsid w:val="004C32C4"/>
    <w:rsid w:val="004C7D13"/>
    <w:rsid w:val="004E6203"/>
    <w:rsid w:val="0050605B"/>
    <w:rsid w:val="00524469"/>
    <w:rsid w:val="00550681"/>
    <w:rsid w:val="00562575"/>
    <w:rsid w:val="00563942"/>
    <w:rsid w:val="005A1754"/>
    <w:rsid w:val="005B4ABF"/>
    <w:rsid w:val="005B6830"/>
    <w:rsid w:val="005E26FD"/>
    <w:rsid w:val="005F667A"/>
    <w:rsid w:val="00612C12"/>
    <w:rsid w:val="00613A5E"/>
    <w:rsid w:val="00622D79"/>
    <w:rsid w:val="00642965"/>
    <w:rsid w:val="00655FC7"/>
    <w:rsid w:val="006A7533"/>
    <w:rsid w:val="006C0F3E"/>
    <w:rsid w:val="006D6A02"/>
    <w:rsid w:val="006F727F"/>
    <w:rsid w:val="00726202"/>
    <w:rsid w:val="00751C73"/>
    <w:rsid w:val="00754BAD"/>
    <w:rsid w:val="007653A8"/>
    <w:rsid w:val="00786EEB"/>
    <w:rsid w:val="00786F24"/>
    <w:rsid w:val="00792FDF"/>
    <w:rsid w:val="007A0B6F"/>
    <w:rsid w:val="007A236F"/>
    <w:rsid w:val="007A5A2A"/>
    <w:rsid w:val="007D3322"/>
    <w:rsid w:val="00817EE4"/>
    <w:rsid w:val="00822743"/>
    <w:rsid w:val="008303C6"/>
    <w:rsid w:val="00833E2E"/>
    <w:rsid w:val="008377B6"/>
    <w:rsid w:val="008520F4"/>
    <w:rsid w:val="00854F59"/>
    <w:rsid w:val="00870940"/>
    <w:rsid w:val="00896366"/>
    <w:rsid w:val="008C07CF"/>
    <w:rsid w:val="008C2B2B"/>
    <w:rsid w:val="008D04DB"/>
    <w:rsid w:val="008D7CE0"/>
    <w:rsid w:val="008E2481"/>
    <w:rsid w:val="008F0A8B"/>
    <w:rsid w:val="00911954"/>
    <w:rsid w:val="00962064"/>
    <w:rsid w:val="00987243"/>
    <w:rsid w:val="009A4E4A"/>
    <w:rsid w:val="009C1ACC"/>
    <w:rsid w:val="009C2A16"/>
    <w:rsid w:val="009D03FF"/>
    <w:rsid w:val="009D2842"/>
    <w:rsid w:val="009E1026"/>
    <w:rsid w:val="009E58E5"/>
    <w:rsid w:val="009F2E71"/>
    <w:rsid w:val="009F6C09"/>
    <w:rsid w:val="00A0166D"/>
    <w:rsid w:val="00A236DD"/>
    <w:rsid w:val="00A66D7F"/>
    <w:rsid w:val="00A80458"/>
    <w:rsid w:val="00A87EEC"/>
    <w:rsid w:val="00AA0A92"/>
    <w:rsid w:val="00AA5839"/>
    <w:rsid w:val="00AB5EDE"/>
    <w:rsid w:val="00AC48E7"/>
    <w:rsid w:val="00B027F3"/>
    <w:rsid w:val="00B24C05"/>
    <w:rsid w:val="00B336B2"/>
    <w:rsid w:val="00B339E9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F2F83"/>
    <w:rsid w:val="00C03BC0"/>
    <w:rsid w:val="00C05FFE"/>
    <w:rsid w:val="00C16AE5"/>
    <w:rsid w:val="00C27590"/>
    <w:rsid w:val="00C33F60"/>
    <w:rsid w:val="00C57E37"/>
    <w:rsid w:val="00C805BF"/>
    <w:rsid w:val="00C834DC"/>
    <w:rsid w:val="00C944A4"/>
    <w:rsid w:val="00CE6974"/>
    <w:rsid w:val="00D0324C"/>
    <w:rsid w:val="00D14669"/>
    <w:rsid w:val="00D261BD"/>
    <w:rsid w:val="00D33C46"/>
    <w:rsid w:val="00D36869"/>
    <w:rsid w:val="00D648C3"/>
    <w:rsid w:val="00D804A5"/>
    <w:rsid w:val="00DD4839"/>
    <w:rsid w:val="00DF535F"/>
    <w:rsid w:val="00E02C07"/>
    <w:rsid w:val="00E2034F"/>
    <w:rsid w:val="00E33860"/>
    <w:rsid w:val="00E40648"/>
    <w:rsid w:val="00E46E45"/>
    <w:rsid w:val="00E51115"/>
    <w:rsid w:val="00E56684"/>
    <w:rsid w:val="00E66E50"/>
    <w:rsid w:val="00EA23D7"/>
    <w:rsid w:val="00EA50C6"/>
    <w:rsid w:val="00EC19EC"/>
    <w:rsid w:val="00EC6837"/>
    <w:rsid w:val="00ED0CCB"/>
    <w:rsid w:val="00EE02D4"/>
    <w:rsid w:val="00EF7B19"/>
    <w:rsid w:val="00F03015"/>
    <w:rsid w:val="00F3442A"/>
    <w:rsid w:val="00F40821"/>
    <w:rsid w:val="00F86942"/>
    <w:rsid w:val="00FA484A"/>
    <w:rsid w:val="00FB79F7"/>
    <w:rsid w:val="00FC2396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6C92C"/>
  <w15:chartTrackingRefBased/>
  <w15:docId w15:val="{8A706F1B-57F6-4A3A-870C-C9CB994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B68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Ttulo1Car">
    <w:name w:val="Título 1 Car"/>
    <w:link w:val="Ttulo1"/>
    <w:rsid w:val="005B68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EF7B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28702366D247A7B519904ADF09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5859-3D19-4D0A-B980-77DEE978C151}"/>
      </w:docPartPr>
      <w:docPartBody>
        <w:p w:rsidR="003D46D8" w:rsidRDefault="003D46D8" w:rsidP="003D46D8">
          <w:pPr>
            <w:pStyle w:val="0F28702366D247A7B519904ADF0924933"/>
          </w:pP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Insert your name and surname here.</w:t>
          </w:r>
        </w:p>
      </w:docPartBody>
    </w:docPart>
    <w:docPart>
      <w:docPartPr>
        <w:name w:val="4B5FFA2FFB474D07848699E799BB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F245-7061-4950-9FEB-16CBB90126D4}"/>
      </w:docPartPr>
      <w:docPartBody>
        <w:p w:rsidR="003D46D8" w:rsidRDefault="003D46D8" w:rsidP="003D46D8">
          <w:pPr>
            <w:pStyle w:val="4B5FFA2FFB474D07848699E799BBF7603"/>
          </w:pP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Insert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name</w:t>
          </w: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of the</w:t>
          </w: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student here</w:t>
          </w: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.</w:t>
          </w:r>
        </w:p>
      </w:docPartBody>
    </w:docPart>
    <w:docPart>
      <w:docPartPr>
        <w:name w:val="0539DCFE56664048899B534E28C0E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2076-B673-45AD-B34C-43200E13B24E}"/>
      </w:docPartPr>
      <w:docPartBody>
        <w:p w:rsidR="003D46D8" w:rsidRDefault="003D46D8" w:rsidP="003D46D8">
          <w:pPr>
            <w:pStyle w:val="0539DCFE56664048899B534E28C0EE913"/>
          </w:pP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Insert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thesis title here</w:t>
          </w: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.</w:t>
          </w:r>
        </w:p>
      </w:docPartBody>
    </w:docPart>
    <w:docPart>
      <w:docPartPr>
        <w:name w:val="2243292E875E4AFBAACFC938EA07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24A9-6925-4A57-8244-95C867A37B30}"/>
      </w:docPartPr>
      <w:docPartBody>
        <w:p w:rsidR="003D46D8" w:rsidRDefault="003D46D8" w:rsidP="003D46D8">
          <w:pPr>
            <w:pStyle w:val="2243292E875E4AFBAACFC938EA074ED53"/>
          </w:pP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Insert ci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ty</w:t>
          </w: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here</w:t>
          </w: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.</w:t>
          </w:r>
        </w:p>
      </w:docPartBody>
    </w:docPart>
    <w:docPart>
      <w:docPartPr>
        <w:name w:val="428C1D5E30FE49468044ADDF3182D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9BF0-4104-4F44-9224-903FECC993FE}"/>
      </w:docPartPr>
      <w:docPartBody>
        <w:p w:rsidR="003D46D8" w:rsidRDefault="003D46D8" w:rsidP="003D46D8">
          <w:pPr>
            <w:pStyle w:val="428C1D5E30FE49468044ADDF3182D9793"/>
          </w:pP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Selec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t</w:t>
          </w: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date</w:t>
          </w:r>
          <w:r w:rsidRPr="00751C73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A0"/>
    <w:rsid w:val="000F52EC"/>
    <w:rsid w:val="001F5376"/>
    <w:rsid w:val="003D46D8"/>
    <w:rsid w:val="004E6203"/>
    <w:rsid w:val="00642965"/>
    <w:rsid w:val="008C4BEE"/>
    <w:rsid w:val="009E50DE"/>
    <w:rsid w:val="00C651C9"/>
    <w:rsid w:val="00E80C16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46D8"/>
    <w:rPr>
      <w:color w:val="666666"/>
    </w:rPr>
  </w:style>
  <w:style w:type="paragraph" w:customStyle="1" w:styleId="0F28702366D247A7B519904ADF0924933">
    <w:name w:val="0F28702366D247A7B519904ADF0924933"/>
    <w:rsid w:val="003D46D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5FFA2FFB474D07848699E799BBF7603">
    <w:name w:val="4B5FFA2FFB474D07848699E799BBF7603"/>
    <w:rsid w:val="003D46D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539DCFE56664048899B534E28C0EE913">
    <w:name w:val="0539DCFE56664048899B534E28C0EE913"/>
    <w:rsid w:val="003D46D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43292E875E4AFBAACFC938EA074ED53">
    <w:name w:val="2243292E875E4AFBAACFC938EA074ED53"/>
    <w:rsid w:val="003D46D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8C1D5E30FE49468044ADDF3182D9793">
    <w:name w:val="428C1D5E30FE49468044ADDF3182D9793"/>
    <w:rsid w:val="003D46D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6</cp:revision>
  <cp:lastPrinted>2016-11-30T08:05:00Z</cp:lastPrinted>
  <dcterms:created xsi:type="dcterms:W3CDTF">2024-09-13T10:09:00Z</dcterms:created>
  <dcterms:modified xsi:type="dcterms:W3CDTF">2024-09-17T12:42:00Z</dcterms:modified>
</cp:coreProperties>
</file>