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CF9E" w14:textId="77777777" w:rsidR="008424D7" w:rsidRDefault="008424D7" w:rsidP="008424D7">
      <w:pPr>
        <w:pStyle w:val="Textosinformato"/>
        <w:jc w:val="both"/>
        <w:rPr>
          <w:sz w:val="16"/>
          <w:szCs w:val="16"/>
          <w:lang w:val="gl-ES"/>
        </w:rPr>
      </w:pPr>
    </w:p>
    <w:p w14:paraId="01F1F9BE" w14:textId="77777777" w:rsidR="00B404EF" w:rsidRDefault="00B404EF" w:rsidP="008424D7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7D1C0A63" w14:textId="77777777" w:rsidR="00B404EF" w:rsidRDefault="00B404EF" w:rsidP="008424D7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1035B4EC" w14:textId="3F2416FD" w:rsidR="008424D7" w:rsidRDefault="008424D7" w:rsidP="008424D7">
      <w:pPr>
        <w:pStyle w:val="Textosinformato"/>
        <w:jc w:val="both"/>
        <w:rPr>
          <w:sz w:val="16"/>
          <w:szCs w:val="16"/>
          <w:lang w:val="gl-ES"/>
        </w:rPr>
      </w:pPr>
      <w:r>
        <w:rPr>
          <w:b/>
          <w:sz w:val="20"/>
          <w:szCs w:val="20"/>
          <w:lang w:val="gl-ES"/>
        </w:rPr>
        <w:t xml:space="preserve">SOLICITUDE </w:t>
      </w:r>
      <w:r w:rsidR="00662CEC">
        <w:rPr>
          <w:b/>
          <w:sz w:val="20"/>
          <w:szCs w:val="20"/>
          <w:lang w:val="gl-ES"/>
        </w:rPr>
        <w:t xml:space="preserve">DA CAPD </w:t>
      </w:r>
      <w:r>
        <w:rPr>
          <w:b/>
          <w:sz w:val="20"/>
          <w:szCs w:val="20"/>
          <w:lang w:val="gl-ES"/>
        </w:rPr>
        <w:t xml:space="preserve">DE </w:t>
      </w:r>
      <w:r w:rsidR="00D7247E">
        <w:rPr>
          <w:b/>
          <w:sz w:val="20"/>
          <w:szCs w:val="20"/>
          <w:lang w:val="gl-ES"/>
        </w:rPr>
        <w:t xml:space="preserve">AUTORIZACIÓN DIRECCIÓN DE </w:t>
      </w:r>
      <w:r w:rsidR="00FC04C3">
        <w:rPr>
          <w:b/>
          <w:sz w:val="20"/>
          <w:szCs w:val="20"/>
          <w:lang w:val="gl-ES"/>
        </w:rPr>
        <w:t xml:space="preserve">TESE E/OU INSCRICIÓN DUNHA PERSOA NO REXISTRO DE DIRECTORES </w:t>
      </w:r>
      <w:r>
        <w:rPr>
          <w:b/>
          <w:sz w:val="20"/>
          <w:szCs w:val="20"/>
          <w:lang w:val="gl-ES"/>
        </w:rPr>
        <w:t>: INSTRUCIÓNS</w:t>
      </w:r>
    </w:p>
    <w:p w14:paraId="2640816E" w14:textId="394528DB" w:rsidR="00747224" w:rsidRPr="00B404EF" w:rsidRDefault="00747224" w:rsidP="00747224">
      <w:pPr>
        <w:jc w:val="both"/>
        <w:rPr>
          <w:b/>
          <w:bCs/>
          <w:sz w:val="20"/>
          <w:szCs w:val="20"/>
          <w:lang w:val="gl-ES"/>
        </w:rPr>
      </w:pPr>
    </w:p>
    <w:p w14:paraId="768D0CE1" w14:textId="77777777" w:rsidR="00747224" w:rsidRPr="00B404EF" w:rsidRDefault="00747224" w:rsidP="00747224">
      <w:pPr>
        <w:jc w:val="both"/>
        <w:rPr>
          <w:sz w:val="20"/>
          <w:szCs w:val="20"/>
          <w:lang w:val="gl-ES"/>
        </w:rPr>
      </w:pPr>
    </w:p>
    <w:p w14:paraId="351FA58E" w14:textId="264F3F04" w:rsidR="00747224" w:rsidRDefault="00747224" w:rsidP="00747224">
      <w:pPr>
        <w:jc w:val="both"/>
        <w:rPr>
          <w:sz w:val="20"/>
          <w:szCs w:val="20"/>
          <w:lang w:val="gl-ES"/>
        </w:rPr>
      </w:pPr>
      <w:r w:rsidRPr="00B404EF">
        <w:rPr>
          <w:sz w:val="20"/>
          <w:szCs w:val="20"/>
          <w:lang w:val="gl-ES"/>
        </w:rPr>
        <w:t xml:space="preserve">Este documento, </w:t>
      </w:r>
      <w:r w:rsidR="00760CA1">
        <w:rPr>
          <w:sz w:val="20"/>
          <w:szCs w:val="20"/>
          <w:lang w:val="gl-ES"/>
        </w:rPr>
        <w:t xml:space="preserve">que deberá ser asinado polo coordinador/a </w:t>
      </w:r>
      <w:r w:rsidRPr="00B404EF">
        <w:rPr>
          <w:sz w:val="20"/>
          <w:szCs w:val="20"/>
          <w:lang w:val="gl-ES"/>
        </w:rPr>
        <w:t xml:space="preserve">cos datos cubertos na táboa, </w:t>
      </w:r>
      <w:r w:rsidR="00757E04">
        <w:rPr>
          <w:sz w:val="20"/>
          <w:szCs w:val="20"/>
          <w:lang w:val="gl-ES"/>
        </w:rPr>
        <w:t xml:space="preserve">debe remitirse a </w:t>
      </w:r>
      <w:hyperlink r:id="rId7" w:history="1">
        <w:r w:rsidR="00757E04" w:rsidRPr="00ED2F98">
          <w:rPr>
            <w:rStyle w:val="Hipervnculo"/>
            <w:sz w:val="20"/>
            <w:szCs w:val="20"/>
            <w:lang w:val="gl-ES"/>
          </w:rPr>
          <w:t>edius@usc.gal</w:t>
        </w:r>
      </w:hyperlink>
      <w:r w:rsidR="00757E04">
        <w:rPr>
          <w:sz w:val="20"/>
          <w:szCs w:val="20"/>
          <w:lang w:val="gl-ES"/>
        </w:rPr>
        <w:t xml:space="preserve"> xunto coa </w:t>
      </w:r>
      <w:r w:rsidRPr="00B404EF">
        <w:rPr>
          <w:sz w:val="20"/>
          <w:szCs w:val="20"/>
          <w:lang w:val="gl-ES"/>
        </w:rPr>
        <w:t xml:space="preserve">solicitude de inclusión no rexistro e </w:t>
      </w:r>
      <w:r w:rsidR="00657979" w:rsidRPr="00B404EF">
        <w:rPr>
          <w:sz w:val="20"/>
          <w:szCs w:val="20"/>
          <w:lang w:val="gl-ES"/>
        </w:rPr>
        <w:t>demais</w:t>
      </w:r>
      <w:r w:rsidRPr="00B404EF">
        <w:rPr>
          <w:sz w:val="20"/>
          <w:szCs w:val="20"/>
          <w:lang w:val="gl-ES"/>
        </w:rPr>
        <w:t xml:space="preserve"> documentación xustificativa.</w:t>
      </w:r>
    </w:p>
    <w:p w14:paraId="152A1089" w14:textId="77777777" w:rsidR="00757E04" w:rsidRDefault="00757E04" w:rsidP="00747224">
      <w:pPr>
        <w:jc w:val="both"/>
        <w:rPr>
          <w:sz w:val="20"/>
          <w:szCs w:val="20"/>
          <w:lang w:val="gl-ES"/>
        </w:rPr>
      </w:pPr>
    </w:p>
    <w:p w14:paraId="4FC55582" w14:textId="77777777" w:rsidR="00757E04" w:rsidRPr="00B404EF" w:rsidRDefault="00757E04" w:rsidP="00747224">
      <w:pPr>
        <w:jc w:val="both"/>
        <w:rPr>
          <w:sz w:val="20"/>
          <w:szCs w:val="20"/>
          <w:lang w:val="gl-ES"/>
        </w:rPr>
      </w:pPr>
    </w:p>
    <w:p w14:paraId="19A6E20A" w14:textId="77777777" w:rsidR="00B404EF" w:rsidRPr="00B404EF" w:rsidRDefault="00B404EF" w:rsidP="00747224">
      <w:pPr>
        <w:jc w:val="both"/>
        <w:rPr>
          <w:sz w:val="20"/>
          <w:szCs w:val="20"/>
          <w:lang w:val="gl-ES"/>
        </w:rPr>
      </w:pPr>
    </w:p>
    <w:p w14:paraId="666F9242" w14:textId="77777777" w:rsidR="00747224" w:rsidRPr="00B404EF" w:rsidRDefault="00747224" w:rsidP="00747224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</w:pPr>
      <w:r w:rsidRPr="00B404EF"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  <w:t>Solicitude inclusión no Rexistro de Directores</w:t>
      </w:r>
    </w:p>
    <w:p w14:paraId="614ADCDE" w14:textId="4379152B" w:rsidR="00747224" w:rsidRPr="00B404EF" w:rsidRDefault="00747224" w:rsidP="00B404EF">
      <w:pPr>
        <w:pStyle w:val="Prrafodelista"/>
        <w:numPr>
          <w:ilvl w:val="0"/>
          <w:numId w:val="1"/>
        </w:numPr>
        <w:ind w:left="1134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Na páxina </w:t>
      </w:r>
      <w:proofErr w:type="spellStart"/>
      <w:r w:rsidRPr="00B404EF">
        <w:rPr>
          <w:rFonts w:ascii="Calibri Light" w:hAnsi="Calibri Light" w:cs="Calibri Light"/>
          <w:sz w:val="20"/>
          <w:szCs w:val="20"/>
          <w:lang w:val="gl-ES"/>
        </w:rPr>
        <w:t>web</w:t>
      </w:r>
      <w:proofErr w:type="spellEnd"/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 temos o modelo de </w:t>
      </w:r>
      <w:r w:rsidRPr="00B404EF">
        <w:rPr>
          <w:rFonts w:ascii="Calibri Light" w:hAnsi="Calibri Light" w:cs="Calibri Light"/>
          <w:i/>
          <w:iCs/>
          <w:sz w:val="20"/>
          <w:szCs w:val="20"/>
          <w:lang w:val="gl-ES"/>
        </w:rPr>
        <w:t xml:space="preserve">Solicitude de inclusión no Rexistro de Directores </w:t>
      </w: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actualizado e vixente, poden atopalo no apartado Impresos, menú CAPD: </w:t>
      </w:r>
      <w:hyperlink r:id="rId8" w:history="1">
        <w:r w:rsidRPr="00B404EF">
          <w:rPr>
            <w:rStyle w:val="Hipervnculo"/>
            <w:rFonts w:ascii="Calibri Light" w:hAnsi="Calibri Light" w:cs="Calibri Light"/>
            <w:sz w:val="20"/>
            <w:szCs w:val="20"/>
            <w:lang w:val="gl-ES"/>
          </w:rPr>
          <w:t>https://www.usc.gal/gl/centro/escola-doutoramento-internacional-usc/guias-impresos</w:t>
        </w:r>
      </w:hyperlink>
      <w:r w:rsidR="00B404EF">
        <w:rPr>
          <w:rFonts w:ascii="Calibri Light" w:hAnsi="Calibri Light" w:cs="Calibri Light"/>
          <w:sz w:val="20"/>
          <w:szCs w:val="20"/>
          <w:lang w:val="gl-ES"/>
        </w:rPr>
        <w:t>.</w:t>
      </w:r>
    </w:p>
    <w:p w14:paraId="10082A43" w14:textId="172DDFBA" w:rsidR="00747224" w:rsidRPr="00B404EF" w:rsidRDefault="00747224" w:rsidP="00B404EF">
      <w:pPr>
        <w:pStyle w:val="Prrafodelista"/>
        <w:ind w:left="1134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Recomendamos non garden o documento xa que, en caso de ser actualizado procederemos a substituílo na </w:t>
      </w:r>
      <w:proofErr w:type="spellStart"/>
      <w:r w:rsidRPr="00B404EF">
        <w:rPr>
          <w:rFonts w:ascii="Calibri Light" w:hAnsi="Calibri Light" w:cs="Calibri Light"/>
          <w:sz w:val="20"/>
          <w:szCs w:val="20"/>
          <w:lang w:val="gl-ES"/>
        </w:rPr>
        <w:t>web</w:t>
      </w:r>
      <w:proofErr w:type="spellEnd"/>
      <w:r w:rsidRPr="00B404EF">
        <w:rPr>
          <w:rFonts w:ascii="Calibri Light" w:hAnsi="Calibri Light" w:cs="Calibri Light"/>
          <w:sz w:val="20"/>
          <w:szCs w:val="20"/>
          <w:lang w:val="gl-ES"/>
        </w:rPr>
        <w:t>. Está dispoñible en galego, castelán e inglés e debe ser cuberto e asinado polo/a solicitante.</w:t>
      </w:r>
    </w:p>
    <w:p w14:paraId="2449F840" w14:textId="77777777" w:rsidR="00747224" w:rsidRPr="00B404EF" w:rsidRDefault="00747224" w:rsidP="00B404EF">
      <w:pPr>
        <w:pStyle w:val="Prrafodelista"/>
        <w:numPr>
          <w:ilvl w:val="0"/>
          <w:numId w:val="1"/>
        </w:numPr>
        <w:ind w:left="1134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Esta solicitude debe enviarse nos seguintes casos: </w:t>
      </w:r>
    </w:p>
    <w:p w14:paraId="44C573A9" w14:textId="77777777" w:rsidR="00747224" w:rsidRPr="00B404EF" w:rsidRDefault="00747224" w:rsidP="00B404EF">
      <w:pPr>
        <w:pStyle w:val="Prrafodelista"/>
        <w:numPr>
          <w:ilvl w:val="1"/>
          <w:numId w:val="1"/>
        </w:numPr>
        <w:ind w:left="1843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>Cando o solicitante non figura/está de alta no Rexistro de directores</w:t>
      </w:r>
    </w:p>
    <w:p w14:paraId="65F2EE03" w14:textId="1ECEB810" w:rsidR="00747224" w:rsidRPr="00B404EF" w:rsidRDefault="00747224" w:rsidP="00B404EF">
      <w:pPr>
        <w:pStyle w:val="Prrafodelista"/>
        <w:numPr>
          <w:ilvl w:val="1"/>
          <w:numId w:val="1"/>
        </w:numPr>
        <w:ind w:left="1843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>Cando o solicitante estivo no Rexistro de directores, pero é un caso realizado segundo o anterior procedemento no cal os méritos tiñan unha caducidade.</w:t>
      </w:r>
    </w:p>
    <w:p w14:paraId="33A1DE34" w14:textId="4EF16C25" w:rsidR="00747224" w:rsidRPr="00B404EF" w:rsidRDefault="00747224" w:rsidP="00B404EF">
      <w:pPr>
        <w:ind w:left="1134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En ambos os dous casos a documentación a enviar está indicada na primeira páxina da </w:t>
      </w:r>
      <w:r w:rsidRPr="00B404EF">
        <w:rPr>
          <w:rFonts w:ascii="Calibri Light" w:hAnsi="Calibri Light" w:cs="Calibri Light"/>
          <w:i/>
          <w:iCs/>
          <w:sz w:val="20"/>
          <w:szCs w:val="20"/>
          <w:lang w:val="gl-ES"/>
        </w:rPr>
        <w:t>Solicitude de inclusión no Rexistro de Directores</w:t>
      </w:r>
      <w:r w:rsidRPr="00B404EF">
        <w:rPr>
          <w:rFonts w:ascii="Calibri Light" w:hAnsi="Calibri Light" w:cs="Calibri Light"/>
          <w:sz w:val="20"/>
          <w:szCs w:val="20"/>
          <w:lang w:val="gl-ES"/>
        </w:rPr>
        <w:t>.</w:t>
      </w:r>
    </w:p>
    <w:p w14:paraId="2E70DFF2" w14:textId="77777777" w:rsidR="00747224" w:rsidRPr="00B404EF" w:rsidRDefault="00747224" w:rsidP="00747224">
      <w:pPr>
        <w:rPr>
          <w:rFonts w:ascii="Calibri Light" w:hAnsi="Calibri Light" w:cs="Calibri Light"/>
          <w:sz w:val="20"/>
          <w:szCs w:val="20"/>
          <w:lang w:val="gl-ES"/>
        </w:rPr>
      </w:pPr>
    </w:p>
    <w:p w14:paraId="50AC3CAE" w14:textId="77777777" w:rsidR="00747224" w:rsidRPr="00B404EF" w:rsidRDefault="00747224" w:rsidP="00747224">
      <w:pPr>
        <w:jc w:val="both"/>
        <w:rPr>
          <w:rFonts w:ascii="Calibri Light" w:hAnsi="Calibri Light" w:cs="Calibri Light"/>
          <w:sz w:val="20"/>
          <w:szCs w:val="20"/>
          <w:lang w:val="gl-ES"/>
        </w:rPr>
      </w:pPr>
    </w:p>
    <w:p w14:paraId="7AA0BE4B" w14:textId="61421848" w:rsidR="00747224" w:rsidRDefault="00D13862" w:rsidP="00747224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</w:pPr>
      <w:r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  <w:t>Solicitude autorización EDIUS dirección tese nos c</w:t>
      </w:r>
      <w:r w:rsidR="00747224" w:rsidRPr="00B404EF"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  <w:t>asos do artigo 26.</w:t>
      </w:r>
      <w:r w:rsidR="00FC04C3"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  <w:t>8</w:t>
      </w:r>
      <w:r w:rsidR="00747224" w:rsidRPr="00B404EF"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  <w:t xml:space="preserve"> do regulamento vixente</w:t>
      </w:r>
    </w:p>
    <w:p w14:paraId="236F3B45" w14:textId="77777777" w:rsidR="00DF098C" w:rsidRPr="00B404EF" w:rsidRDefault="00DF098C" w:rsidP="00DF098C">
      <w:pPr>
        <w:pStyle w:val="Prrafodelista"/>
        <w:jc w:val="both"/>
        <w:rPr>
          <w:rFonts w:ascii="Calibri Light" w:hAnsi="Calibri Light" w:cs="Calibri Light"/>
          <w:i/>
          <w:iCs/>
          <w:sz w:val="20"/>
          <w:szCs w:val="20"/>
          <w:u w:val="single"/>
          <w:lang w:val="gl-ES"/>
        </w:rPr>
      </w:pPr>
    </w:p>
    <w:p w14:paraId="03B13058" w14:textId="77777777" w:rsidR="00747224" w:rsidRPr="00B404EF" w:rsidRDefault="00747224" w:rsidP="00B404EF">
      <w:pPr>
        <w:ind w:left="709"/>
        <w:jc w:val="both"/>
        <w:rPr>
          <w:rFonts w:ascii="Calibri Light" w:hAnsi="Calibri Light" w:cs="Calibri Light"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sz w:val="20"/>
          <w:szCs w:val="20"/>
          <w:lang w:val="gl-ES"/>
        </w:rPr>
        <w:t xml:space="preserve">No regulamento indícase neste artigo: </w:t>
      </w:r>
    </w:p>
    <w:p w14:paraId="3F98656D" w14:textId="05E84DA5" w:rsidR="00747224" w:rsidRPr="00B404EF" w:rsidRDefault="00747224" w:rsidP="00B404EF">
      <w:pPr>
        <w:ind w:left="709"/>
        <w:jc w:val="both"/>
        <w:rPr>
          <w:rFonts w:ascii="Calibri Light" w:hAnsi="Calibri Light" w:cs="Calibri Light"/>
          <w:i/>
          <w:iCs/>
          <w:sz w:val="20"/>
          <w:szCs w:val="20"/>
          <w:lang w:val="gl-ES"/>
        </w:rPr>
      </w:pPr>
      <w:r w:rsidRPr="00B404EF">
        <w:rPr>
          <w:rFonts w:ascii="Calibri Light" w:hAnsi="Calibri Light" w:cs="Calibri Light"/>
          <w:i/>
          <w:iCs/>
          <w:sz w:val="20"/>
          <w:szCs w:val="20"/>
          <w:lang w:val="gl-ES"/>
        </w:rPr>
        <w:t xml:space="preserve">Será necesaria a autorización da EDIUS para a asignación dunha directora ou director, previa proposta da CAPD, nos seguintes casos: </w:t>
      </w:r>
    </w:p>
    <w:p w14:paraId="4CC78129" w14:textId="77777777" w:rsidR="00FC04C3" w:rsidRPr="00FC04C3" w:rsidRDefault="00FC04C3" w:rsidP="00FC04C3">
      <w:pPr>
        <w:pStyle w:val="Prrafodelista"/>
        <w:numPr>
          <w:ilvl w:val="1"/>
          <w:numId w:val="7"/>
        </w:numPr>
        <w:ind w:left="1069"/>
        <w:jc w:val="both"/>
        <w:rPr>
          <w:rFonts w:ascii="Calibri Light" w:hAnsi="Calibri Light" w:cs="Calibri Light"/>
          <w:i/>
          <w:iCs/>
          <w:sz w:val="20"/>
          <w:szCs w:val="20"/>
          <w:lang w:val="gl-ES"/>
        </w:rPr>
      </w:pPr>
      <w:r w:rsidRPr="00FC04C3">
        <w:rPr>
          <w:rFonts w:ascii="Calibri Light" w:hAnsi="Calibri Light" w:cs="Calibri Light"/>
          <w:i/>
          <w:iCs/>
          <w:sz w:val="20"/>
          <w:szCs w:val="20"/>
          <w:lang w:val="gl-ES"/>
        </w:rPr>
        <w:t>Inclusión dunha segunda persoa directora na dirección da tese transcorridos 36 meses desde o inicio dos estudos de doutoramento cando a persoa doutoranda teña dedicación completa, ou de 63 meses cando a súa dedicación sexa a tempo parcial. Para dedicacións de tempo mixtas, aplicarase o rateo correspondente mediante a fórmula recollida no artigo 20.1. Esta incorporación deberá vir acompañada dunha modificación do plan de investigación e/ou do plan de formación, de xeito que se reflictan as achegas da nova persoa directora á supervisión do traballo de tese. Esta inclusión non se poderá realizar para quen estea no período de prórroga dos seus estudos de doutoramento.</w:t>
      </w:r>
    </w:p>
    <w:p w14:paraId="1CB2E421" w14:textId="77777777" w:rsidR="00FC04C3" w:rsidRPr="00FC04C3" w:rsidRDefault="00FC04C3" w:rsidP="00FC04C3">
      <w:pPr>
        <w:pStyle w:val="Prrafodelista"/>
        <w:ind w:left="-394"/>
        <w:jc w:val="both"/>
        <w:rPr>
          <w:rFonts w:ascii="Calibri Light" w:hAnsi="Calibri Light" w:cs="Calibri Light"/>
          <w:i/>
          <w:iCs/>
          <w:sz w:val="20"/>
          <w:szCs w:val="20"/>
          <w:lang w:val="gl-ES"/>
        </w:rPr>
      </w:pPr>
    </w:p>
    <w:p w14:paraId="4BD91D7E" w14:textId="76390715" w:rsidR="00747224" w:rsidRPr="00FC04C3" w:rsidRDefault="00FC04C3" w:rsidP="00FC04C3">
      <w:pPr>
        <w:pStyle w:val="Prrafodelista"/>
        <w:numPr>
          <w:ilvl w:val="1"/>
          <w:numId w:val="7"/>
        </w:numPr>
        <w:ind w:left="1069"/>
        <w:jc w:val="both"/>
        <w:rPr>
          <w:rFonts w:ascii="Calibri Light" w:hAnsi="Calibri Light" w:cs="Calibri Light"/>
          <w:i/>
          <w:iCs/>
          <w:sz w:val="20"/>
          <w:szCs w:val="20"/>
          <w:lang w:val="gl-ES"/>
        </w:rPr>
      </w:pPr>
      <w:r w:rsidRPr="00FC04C3">
        <w:rPr>
          <w:rFonts w:ascii="Calibri Light" w:hAnsi="Calibri Light" w:cs="Calibri Light"/>
          <w:i/>
          <w:iCs/>
          <w:sz w:val="20"/>
          <w:szCs w:val="20"/>
          <w:lang w:val="gl-ES"/>
        </w:rPr>
        <w:t xml:space="preserve">Inclusión dunha terceira persoa que exerza a dirección de tese. </w:t>
      </w:r>
      <w:r w:rsidR="00747224" w:rsidRPr="00FC04C3">
        <w:rPr>
          <w:rFonts w:ascii="Calibri Light" w:hAnsi="Calibri Light" w:cs="Calibri Light"/>
          <w:sz w:val="20"/>
          <w:szCs w:val="20"/>
          <w:lang w:val="gl-ES"/>
        </w:rPr>
        <w:t>En todo caso, deberase achegar xunto coa solicitude, e no seu caso a acreditación dos méritos, unha xustificación do motivo desta inclusión. Toda a documentación será valorada pola Comisión Executiva nunha reunión e comunicarase o acordo tomado.</w:t>
      </w:r>
    </w:p>
    <w:p w14:paraId="2E4CDED7" w14:textId="77777777" w:rsidR="004A2C9A" w:rsidRDefault="004A2C9A">
      <w:pPr>
        <w:rPr>
          <w:lang w:val="gl-ES"/>
        </w:rPr>
      </w:pPr>
    </w:p>
    <w:p w14:paraId="3C6AE919" w14:textId="4A3CFBA3" w:rsidR="00FC04C3" w:rsidRPr="00DF098C" w:rsidRDefault="00FC04C3" w:rsidP="00FC04C3">
      <w:pPr>
        <w:spacing w:after="160" w:line="259" w:lineRule="auto"/>
        <w:rPr>
          <w:sz w:val="20"/>
          <w:szCs w:val="20"/>
          <w:lang w:val="gl-ES"/>
        </w:rPr>
      </w:pPr>
      <w:r w:rsidRPr="00DF098C">
        <w:rPr>
          <w:sz w:val="20"/>
          <w:szCs w:val="20"/>
          <w:lang w:val="gl-ES"/>
        </w:rPr>
        <w:t xml:space="preserve">OBS: Nos casos de substitución dunha persoa </w:t>
      </w:r>
      <w:r w:rsidR="00DF098C" w:rsidRPr="00DF098C">
        <w:rPr>
          <w:sz w:val="20"/>
          <w:szCs w:val="20"/>
          <w:lang w:val="gl-ES"/>
        </w:rPr>
        <w:t>directora</w:t>
      </w:r>
      <w:r w:rsidRPr="00DF098C">
        <w:rPr>
          <w:sz w:val="20"/>
          <w:szCs w:val="20"/>
          <w:lang w:val="gl-ES"/>
        </w:rPr>
        <w:t xml:space="preserve"> de </w:t>
      </w:r>
      <w:r w:rsidR="00DF098C" w:rsidRPr="00DF098C">
        <w:rPr>
          <w:sz w:val="20"/>
          <w:szCs w:val="20"/>
          <w:lang w:val="gl-ES"/>
        </w:rPr>
        <w:t>tese</w:t>
      </w:r>
      <w:r w:rsidR="00DF098C">
        <w:rPr>
          <w:sz w:val="20"/>
          <w:szCs w:val="20"/>
          <w:lang w:val="gl-ES"/>
        </w:rPr>
        <w:t xml:space="preserve"> </w:t>
      </w:r>
      <w:r w:rsidRPr="00DF098C">
        <w:rPr>
          <w:sz w:val="20"/>
          <w:szCs w:val="20"/>
          <w:lang w:val="gl-ES"/>
        </w:rPr>
        <w:t>por outra</w:t>
      </w:r>
      <w:r w:rsidR="00DF098C">
        <w:rPr>
          <w:sz w:val="20"/>
          <w:szCs w:val="20"/>
          <w:lang w:val="gl-ES"/>
        </w:rPr>
        <w:t>,</w:t>
      </w:r>
      <w:r w:rsidRPr="00DF098C">
        <w:rPr>
          <w:sz w:val="20"/>
          <w:szCs w:val="20"/>
          <w:lang w:val="gl-ES"/>
        </w:rPr>
        <w:t xml:space="preserve"> non é necesaria a autorización da EDIUS </w:t>
      </w:r>
      <w:r w:rsidR="00DF098C" w:rsidRPr="00DF098C">
        <w:rPr>
          <w:sz w:val="20"/>
          <w:szCs w:val="20"/>
          <w:lang w:val="gl-ES"/>
        </w:rPr>
        <w:t>aínda</w:t>
      </w:r>
      <w:r w:rsidRPr="00DF098C">
        <w:rPr>
          <w:sz w:val="20"/>
          <w:szCs w:val="20"/>
          <w:lang w:val="gl-ES"/>
        </w:rPr>
        <w:t xml:space="preserve"> que se atope </w:t>
      </w:r>
      <w:r w:rsidR="00DF098C" w:rsidRPr="00DF098C">
        <w:rPr>
          <w:sz w:val="20"/>
          <w:szCs w:val="20"/>
          <w:lang w:val="gl-ES"/>
        </w:rPr>
        <w:t>nalgún</w:t>
      </w:r>
      <w:r w:rsidRPr="00DF098C">
        <w:rPr>
          <w:sz w:val="20"/>
          <w:szCs w:val="20"/>
          <w:lang w:val="gl-ES"/>
        </w:rPr>
        <w:t xml:space="preserve"> dos supostos do artigo 26.8. </w:t>
      </w:r>
      <w:r w:rsidR="00D13862">
        <w:rPr>
          <w:sz w:val="20"/>
          <w:szCs w:val="20"/>
          <w:lang w:val="gl-ES"/>
        </w:rPr>
        <w:t xml:space="preserve"> </w:t>
      </w:r>
      <w:r w:rsidR="00D13862" w:rsidRPr="00D13862">
        <w:rPr>
          <w:sz w:val="20"/>
          <w:szCs w:val="20"/>
          <w:lang w:val="gl-ES"/>
        </w:rPr>
        <w:t xml:space="preserve">O programa de doutoramento, unha vez aprobada pola CAPD a asignación dun director/a </w:t>
      </w:r>
      <w:proofErr w:type="spellStart"/>
      <w:r w:rsidR="00D13862" w:rsidRPr="00D13862">
        <w:rPr>
          <w:sz w:val="20"/>
          <w:szCs w:val="20"/>
          <w:lang w:val="gl-ES"/>
        </w:rPr>
        <w:t>a</w:t>
      </w:r>
      <w:proofErr w:type="spellEnd"/>
      <w:r w:rsidR="00D13862" w:rsidRPr="00D13862">
        <w:rPr>
          <w:sz w:val="20"/>
          <w:szCs w:val="20"/>
          <w:lang w:val="gl-ES"/>
        </w:rPr>
        <w:t xml:space="preserve"> un doutorando/a, a través do PAS de apoio incluirá a esta persoa no expediente da tese. Esta asignación significa que hai unha data de inicio desa dirección, polo tanto se nalgún momento a CAPD aproba a substitución desa persoa por outra, non se debe eliminar senón que débese indicar unha data de fin da dirección</w:t>
      </w:r>
    </w:p>
    <w:p w14:paraId="2A1BD045" w14:textId="1D38C756" w:rsidR="00DA15D7" w:rsidRPr="00DF098C" w:rsidRDefault="00DA15D7">
      <w:pPr>
        <w:spacing w:after="160" w:line="259" w:lineRule="auto"/>
        <w:rPr>
          <w:sz w:val="20"/>
          <w:szCs w:val="20"/>
          <w:lang w:val="gl-ES"/>
        </w:rPr>
      </w:pPr>
      <w:r w:rsidRPr="00DF098C">
        <w:rPr>
          <w:sz w:val="20"/>
          <w:szCs w:val="20"/>
          <w:lang w:val="gl-ES"/>
        </w:rPr>
        <w:br w:type="page"/>
      </w:r>
    </w:p>
    <w:p w14:paraId="0293070A" w14:textId="77777777" w:rsidR="00B404EF" w:rsidRDefault="00B404EF" w:rsidP="00D7247E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52BDC87F" w14:textId="77777777" w:rsidR="00B404EF" w:rsidRDefault="00B404EF" w:rsidP="00D7247E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76F5C26C" w14:textId="77777777" w:rsidR="00B404EF" w:rsidRDefault="00B404EF" w:rsidP="00D7247E">
      <w:pPr>
        <w:pStyle w:val="Textosinformato"/>
        <w:jc w:val="both"/>
        <w:rPr>
          <w:b/>
          <w:sz w:val="20"/>
          <w:szCs w:val="20"/>
          <w:lang w:val="gl-ES"/>
        </w:rPr>
      </w:pPr>
    </w:p>
    <w:p w14:paraId="46EB3849" w14:textId="5D81AC59" w:rsidR="00D7247E" w:rsidRDefault="00D7247E" w:rsidP="00D7247E">
      <w:pPr>
        <w:pStyle w:val="Textosinformato"/>
        <w:jc w:val="both"/>
        <w:rPr>
          <w:sz w:val="16"/>
          <w:szCs w:val="16"/>
          <w:lang w:val="gl-ES"/>
        </w:rPr>
      </w:pPr>
      <w:r>
        <w:rPr>
          <w:b/>
          <w:sz w:val="20"/>
          <w:szCs w:val="20"/>
          <w:lang w:val="gl-ES"/>
        </w:rPr>
        <w:t xml:space="preserve">SOLICITUDE DE AUTORIZACIÓN DIRECCIÓN DE TESE: </w:t>
      </w:r>
      <w:r>
        <w:rPr>
          <w:rFonts w:cs="Arial"/>
          <w:b/>
          <w:sz w:val="20"/>
          <w:szCs w:val="20"/>
          <w:lang w:val="gl-ES"/>
        </w:rPr>
        <w:t>FORMULARIO</w:t>
      </w:r>
    </w:p>
    <w:p w14:paraId="26E9B217" w14:textId="77777777" w:rsidR="00DA15D7" w:rsidRDefault="00DA15D7">
      <w:pPr>
        <w:rPr>
          <w:lang w:val="gl-ES"/>
        </w:rPr>
      </w:pPr>
    </w:p>
    <w:p w14:paraId="23438EE2" w14:textId="599B483B" w:rsidR="00C20A2D" w:rsidRPr="00A85BF2" w:rsidRDefault="00A85BF2" w:rsidP="00AC05B3">
      <w:pPr>
        <w:jc w:val="both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*</w:t>
      </w:r>
      <w:r w:rsidR="00AC05B3" w:rsidRPr="00A85BF2">
        <w:rPr>
          <w:sz w:val="16"/>
          <w:szCs w:val="16"/>
          <w:lang w:val="gl-ES"/>
        </w:rPr>
        <w:t>No caso de solicitar a inclusión de máis dun doutor/a como director/a dun mesmo alumno/a, deberán enviar este formulario cos datos por separado de cada un deles</w:t>
      </w:r>
      <w:r w:rsidR="00C20A2D" w:rsidRPr="00A85BF2">
        <w:rPr>
          <w:sz w:val="16"/>
          <w:szCs w:val="16"/>
          <w:lang w:val="gl-ES"/>
        </w:rPr>
        <w:t>.</w:t>
      </w:r>
    </w:p>
    <w:p w14:paraId="7C67FAA7" w14:textId="77777777" w:rsidR="00C20A2D" w:rsidRPr="00A85BF2" w:rsidRDefault="00C20A2D" w:rsidP="00AC05B3">
      <w:pPr>
        <w:jc w:val="both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1"/>
        <w:gridCol w:w="651"/>
        <w:gridCol w:w="203"/>
        <w:gridCol w:w="284"/>
        <w:gridCol w:w="53"/>
        <w:gridCol w:w="514"/>
        <w:gridCol w:w="283"/>
        <w:gridCol w:w="567"/>
        <w:gridCol w:w="118"/>
        <w:gridCol w:w="274"/>
        <w:gridCol w:w="338"/>
        <w:gridCol w:w="141"/>
        <w:gridCol w:w="283"/>
        <w:gridCol w:w="566"/>
        <w:gridCol w:w="2668"/>
      </w:tblGrid>
      <w:tr w:rsidR="00A85BF2" w:rsidRPr="00A730D9" w14:paraId="57111610" w14:textId="77777777" w:rsidTr="00DF3F5F">
        <w:tc>
          <w:tcPr>
            <w:tcW w:w="1551" w:type="dxa"/>
            <w:shd w:val="clear" w:color="auto" w:fill="D9D9D9" w:themeFill="background1" w:themeFillShade="D9"/>
          </w:tcPr>
          <w:p w14:paraId="0DBB0583" w14:textId="4D7854E4" w:rsidR="00A85BF2" w:rsidRPr="00760CA1" w:rsidRDefault="00A85BF2" w:rsidP="00AC05B3">
            <w:pPr>
              <w:jc w:val="both"/>
              <w:rPr>
                <w:sz w:val="16"/>
                <w:szCs w:val="16"/>
                <w:lang w:val="gl-ES"/>
              </w:rPr>
            </w:pPr>
            <w:r w:rsidRPr="00760CA1">
              <w:rPr>
                <w:sz w:val="16"/>
                <w:szCs w:val="16"/>
                <w:lang w:val="gl-ES"/>
              </w:rPr>
              <w:t>Director/a proposto</w:t>
            </w:r>
          </w:p>
        </w:tc>
        <w:sdt>
          <w:sdtPr>
            <w:id w:val="-1931812752"/>
            <w:placeholder>
              <w:docPart w:val="0C541CFF1D374CBFAEE6A70CD55C0C1C"/>
            </w:placeholder>
            <w:showingPlcHdr/>
            <w:text/>
          </w:sdtPr>
          <w:sdtContent>
            <w:tc>
              <w:tcPr>
                <w:tcW w:w="6943" w:type="dxa"/>
                <w:gridSpan w:val="14"/>
              </w:tcPr>
              <w:p w14:paraId="5ACF2025" w14:textId="3CAB1BF8" w:rsidR="00A85BF2" w:rsidRPr="00760CA1" w:rsidRDefault="00760CA1" w:rsidP="00760CA1">
                <w:pPr>
                  <w:pStyle w:val="Normalsize8"/>
                </w:pPr>
                <w:r>
                  <w:rPr>
                    <w:rStyle w:val="Textodelmarcadordeposicin"/>
                  </w:rPr>
                  <w:t>Insira nome e apelidos aquí</w:t>
                </w:r>
                <w:r w:rsidRPr="006C1C5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85BF2" w:rsidRPr="00A730D9" w14:paraId="72C0C36C" w14:textId="77777777" w:rsidTr="00DF3F5F">
        <w:tc>
          <w:tcPr>
            <w:tcW w:w="2742" w:type="dxa"/>
            <w:gridSpan w:val="5"/>
            <w:shd w:val="clear" w:color="auto" w:fill="D9D9D9" w:themeFill="background1" w:themeFillShade="D9"/>
          </w:tcPr>
          <w:p w14:paraId="45884FDC" w14:textId="7CA68E88" w:rsidR="00A85BF2" w:rsidRPr="00760CA1" w:rsidRDefault="00A85BF2" w:rsidP="00AC05B3">
            <w:pPr>
              <w:jc w:val="both"/>
              <w:rPr>
                <w:sz w:val="16"/>
                <w:szCs w:val="16"/>
                <w:lang w:val="gl-ES"/>
              </w:rPr>
            </w:pPr>
            <w:r w:rsidRPr="00760CA1">
              <w:rPr>
                <w:sz w:val="16"/>
                <w:szCs w:val="16"/>
                <w:lang w:val="gl-ES"/>
              </w:rPr>
              <w:t>Doutorando/a a quen vai dirixir a tese</w:t>
            </w:r>
          </w:p>
        </w:tc>
        <w:sdt>
          <w:sdtPr>
            <w:id w:val="-1861505033"/>
            <w:placeholder>
              <w:docPart w:val="98325BAFC0BC4BB884B3E30186AE5E88"/>
            </w:placeholder>
            <w:showingPlcHdr/>
            <w:text/>
          </w:sdtPr>
          <w:sdtContent>
            <w:tc>
              <w:tcPr>
                <w:tcW w:w="5752" w:type="dxa"/>
                <w:gridSpan w:val="10"/>
              </w:tcPr>
              <w:p w14:paraId="196C81EB" w14:textId="03F7F4E6" w:rsidR="00A85BF2" w:rsidRPr="00760CA1" w:rsidRDefault="00760CA1" w:rsidP="00760CA1">
                <w:pPr>
                  <w:pStyle w:val="Normalsize8"/>
                </w:pPr>
                <w:r>
                  <w:rPr>
                    <w:rStyle w:val="Textodelmarcadordeposicin"/>
                  </w:rPr>
                  <w:t>Insira nome e apelidos aquí</w:t>
                </w:r>
                <w:r w:rsidRPr="006C1C5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85BF2" w:rsidRPr="00A85BF2" w14:paraId="515A0EBF" w14:textId="77777777" w:rsidTr="00DF3F5F">
        <w:tc>
          <w:tcPr>
            <w:tcW w:w="2202" w:type="dxa"/>
            <w:gridSpan w:val="2"/>
            <w:shd w:val="clear" w:color="auto" w:fill="D9D9D9" w:themeFill="background1" w:themeFillShade="D9"/>
          </w:tcPr>
          <w:p w14:paraId="68160922" w14:textId="510252CB" w:rsidR="00A85BF2" w:rsidRPr="00A85BF2" w:rsidRDefault="00A85BF2" w:rsidP="00AC05B3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Data de aprobación da CAPD</w:t>
            </w:r>
          </w:p>
        </w:tc>
        <w:sdt>
          <w:sdtPr>
            <w:rPr>
              <w:sz w:val="16"/>
              <w:szCs w:val="16"/>
              <w:lang w:val="gl-ES"/>
            </w:rPr>
            <w:id w:val="-150678777"/>
            <w:placeholder>
              <w:docPart w:val="A71375B4EC0A4138B44F231F4EEABF72"/>
            </w:placeholder>
            <w:showingPlcHdr/>
            <w:date>
              <w:dateFormat w:val="d 'de' MMMM 'de' yyyy"/>
              <w:lid w:val="gl-ES"/>
              <w:storeMappedDataAs w:val="dateTime"/>
              <w:calendar w:val="gregorian"/>
            </w:date>
          </w:sdtPr>
          <w:sdtContent>
            <w:tc>
              <w:tcPr>
                <w:tcW w:w="6292" w:type="dxa"/>
                <w:gridSpan w:val="13"/>
              </w:tcPr>
              <w:p w14:paraId="306943C8" w14:textId="4A42C135" w:rsidR="00A85BF2" w:rsidRPr="00A85BF2" w:rsidRDefault="00BD2C18" w:rsidP="00AC05B3">
                <w:pPr>
                  <w:jc w:val="both"/>
                  <w:rPr>
                    <w:sz w:val="16"/>
                    <w:szCs w:val="16"/>
                    <w:lang w:val="gl-ES"/>
                  </w:rPr>
                </w:pPr>
                <w:r w:rsidRPr="00BD2C18">
                  <w:rPr>
                    <w:rStyle w:val="Textodelmarcadordeposicin"/>
                    <w:sz w:val="16"/>
                    <w:szCs w:val="16"/>
                  </w:rPr>
                  <w:t>Seleccione a data.</w:t>
                </w:r>
              </w:p>
            </w:tc>
          </w:sdtContent>
        </w:sdt>
      </w:tr>
      <w:tr w:rsidR="00BD2C18" w:rsidRPr="00A85BF2" w14:paraId="6B9C6AB1" w14:textId="77777777" w:rsidTr="00DF3F5F">
        <w:tc>
          <w:tcPr>
            <w:tcW w:w="4224" w:type="dxa"/>
            <w:gridSpan w:val="9"/>
            <w:shd w:val="clear" w:color="auto" w:fill="D9D9D9" w:themeFill="background1" w:themeFillShade="D9"/>
          </w:tcPr>
          <w:p w14:paraId="06F48CFB" w14:textId="2B9D1BF5" w:rsidR="00BD2C18" w:rsidRPr="00A85BF2" w:rsidRDefault="00BD2C18" w:rsidP="00AC05B3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 xml:space="preserve">O novo director/a proposto </w:t>
            </w:r>
            <w:r w:rsidRPr="00A85BF2">
              <w:rPr>
                <w:sz w:val="16"/>
                <w:szCs w:val="16"/>
                <w:lang w:val="gl-ES"/>
              </w:rPr>
              <w:t>vai substituír a outro director/a</w:t>
            </w:r>
            <w:r>
              <w:rPr>
                <w:sz w:val="16"/>
                <w:szCs w:val="16"/>
                <w:lang w:val="gl-ES"/>
              </w:rPr>
              <w:t>?*</w:t>
            </w:r>
          </w:p>
        </w:tc>
        <w:sdt>
          <w:sdtPr>
            <w:rPr>
              <w:sz w:val="16"/>
              <w:szCs w:val="16"/>
              <w:lang w:val="gl-ES"/>
            </w:rPr>
            <w:id w:val="48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384A0FBB" w14:textId="31A0355C" w:rsidR="00BD2C18" w:rsidRPr="00A85BF2" w:rsidRDefault="00BD2C18" w:rsidP="00A85BF2">
                <w:pPr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479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0C4A5A6B" w14:textId="021956EB" w:rsidR="00BD2C18" w:rsidRPr="00A85BF2" w:rsidRDefault="00BD2C18" w:rsidP="00AC05B3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Si</w:t>
            </w:r>
          </w:p>
        </w:tc>
        <w:sdt>
          <w:sdtPr>
            <w:rPr>
              <w:sz w:val="16"/>
              <w:szCs w:val="16"/>
              <w:lang w:val="gl-ES"/>
            </w:rPr>
            <w:id w:val="121724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1B7B7A6A" w14:textId="302F4329" w:rsidR="00BD2C18" w:rsidRPr="00A85BF2" w:rsidRDefault="00BD2C18" w:rsidP="00AC05B3">
                <w:pPr>
                  <w:jc w:val="both"/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566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28FF9" w14:textId="77777777" w:rsidR="00BD2C18" w:rsidRPr="00A85BF2" w:rsidRDefault="00BD2C18" w:rsidP="00AC05B3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Non</w:t>
            </w:r>
          </w:p>
        </w:tc>
        <w:tc>
          <w:tcPr>
            <w:tcW w:w="2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D1399F" w14:textId="72FFF122" w:rsidR="00BD2C18" w:rsidRPr="00A85BF2" w:rsidRDefault="00BD2C18" w:rsidP="00AC05B3">
            <w:pPr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BD2C18" w:rsidRPr="00A730D9" w14:paraId="053D4D00" w14:textId="77777777" w:rsidTr="00DF3F5F">
        <w:tc>
          <w:tcPr>
            <w:tcW w:w="4836" w:type="dxa"/>
            <w:gridSpan w:val="11"/>
            <w:shd w:val="clear" w:color="auto" w:fill="D9D9D9" w:themeFill="background1" w:themeFillShade="D9"/>
          </w:tcPr>
          <w:p w14:paraId="7D92E59E" w14:textId="6FD93BDB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*</w:t>
            </w:r>
            <w:r w:rsidRPr="00BD2C18">
              <w:rPr>
                <w:lang w:val="pt-BR"/>
              </w:rPr>
              <w:t xml:space="preserve"> </w:t>
            </w:r>
            <w:r w:rsidRPr="00BD2C18">
              <w:rPr>
                <w:i/>
                <w:iCs/>
                <w:sz w:val="16"/>
                <w:szCs w:val="16"/>
                <w:lang w:val="gl-ES"/>
              </w:rPr>
              <w:t xml:space="preserve">En caso afirmativo, indicar os datos do director/a </w:t>
            </w:r>
            <w:proofErr w:type="spellStart"/>
            <w:r w:rsidRPr="00BD2C18">
              <w:rPr>
                <w:i/>
                <w:iCs/>
                <w:sz w:val="16"/>
                <w:szCs w:val="16"/>
                <w:lang w:val="gl-ES"/>
              </w:rPr>
              <w:t>a</w:t>
            </w:r>
            <w:proofErr w:type="spellEnd"/>
            <w:r w:rsidRPr="00BD2C18">
              <w:rPr>
                <w:i/>
                <w:iCs/>
                <w:sz w:val="16"/>
                <w:szCs w:val="16"/>
                <w:lang w:val="gl-ES"/>
              </w:rPr>
              <w:t xml:space="preserve"> quen vai substituír</w:t>
            </w:r>
          </w:p>
        </w:tc>
        <w:sdt>
          <w:sdtPr>
            <w:rPr>
              <w:sz w:val="16"/>
              <w:szCs w:val="16"/>
              <w:lang w:val="gl-ES"/>
            </w:rPr>
            <w:id w:val="169225150"/>
            <w:placeholder>
              <w:docPart w:val="DAE9499A19934107A6C3EBE2F1E20DF3"/>
            </w:placeholder>
            <w:showingPlcHdr/>
            <w:text/>
          </w:sdtPr>
          <w:sdtContent>
            <w:tc>
              <w:tcPr>
                <w:tcW w:w="3658" w:type="dxa"/>
                <w:gridSpan w:val="4"/>
                <w:tcMar>
                  <w:left w:w="57" w:type="dxa"/>
                  <w:right w:w="57" w:type="dxa"/>
                </w:tcMar>
              </w:tcPr>
              <w:p w14:paraId="5B6D2550" w14:textId="3771A062" w:rsidR="00BD2C18" w:rsidRPr="00A85BF2" w:rsidRDefault="00BD2C18" w:rsidP="00BD2C18">
                <w:pPr>
                  <w:jc w:val="both"/>
                  <w:rPr>
                    <w:sz w:val="16"/>
                    <w:szCs w:val="16"/>
                    <w:lang w:val="gl-ES"/>
                  </w:rPr>
                </w:pPr>
                <w:r w:rsidRPr="00BD2C18">
                  <w:rPr>
                    <w:rStyle w:val="Textodelmarcadordeposicin"/>
                    <w:sz w:val="16"/>
                    <w:szCs w:val="16"/>
                    <w:lang w:val="gl-ES"/>
                  </w:rPr>
                  <w:t>Insira nome e apelidos aquí.</w:t>
                </w:r>
              </w:p>
            </w:tc>
          </w:sdtContent>
        </w:sdt>
      </w:tr>
      <w:tr w:rsidR="00BD2C18" w:rsidRPr="00A85BF2" w14:paraId="49F7E8E6" w14:textId="77777777" w:rsidTr="00DF3F5F">
        <w:tc>
          <w:tcPr>
            <w:tcW w:w="422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FF53E" w14:textId="417BFD74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 w:rsidRPr="00BD2C18">
              <w:rPr>
                <w:sz w:val="16"/>
                <w:szCs w:val="16"/>
                <w:lang w:val="gl-ES"/>
              </w:rPr>
              <w:t>O doutorando/a leva máis d</w:t>
            </w:r>
            <w:r w:rsidR="00D13862">
              <w:rPr>
                <w:sz w:val="16"/>
                <w:szCs w:val="16"/>
                <w:lang w:val="gl-ES"/>
              </w:rPr>
              <w:t>os 36/63</w:t>
            </w:r>
            <w:r w:rsidR="00D13862" w:rsidRPr="00BD2C18">
              <w:rPr>
                <w:sz w:val="16"/>
                <w:szCs w:val="16"/>
                <w:lang w:val="gl-ES"/>
              </w:rPr>
              <w:t xml:space="preserve"> </w:t>
            </w:r>
            <w:r w:rsidRPr="00BD2C18">
              <w:rPr>
                <w:sz w:val="16"/>
                <w:szCs w:val="16"/>
                <w:lang w:val="gl-ES"/>
              </w:rPr>
              <w:t>meses</w:t>
            </w:r>
            <w:r w:rsidR="00D13862">
              <w:rPr>
                <w:sz w:val="16"/>
                <w:szCs w:val="16"/>
                <w:lang w:val="gl-ES"/>
              </w:rPr>
              <w:t xml:space="preserve"> establecidos no artigo 26.8 </w:t>
            </w:r>
            <w:r w:rsidRPr="00BD2C18">
              <w:rPr>
                <w:sz w:val="16"/>
                <w:szCs w:val="16"/>
                <w:lang w:val="gl-ES"/>
              </w:rPr>
              <w:t>desde a 1ª matrícula</w:t>
            </w:r>
          </w:p>
        </w:tc>
        <w:sdt>
          <w:sdtPr>
            <w:rPr>
              <w:sz w:val="16"/>
              <w:szCs w:val="16"/>
              <w:lang w:val="gl-ES"/>
            </w:rPr>
            <w:id w:val="132408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39C03AA5" w14:textId="4CA5479B" w:rsidR="00BD2C18" w:rsidRDefault="00BD2C18" w:rsidP="00BD2C18">
                <w:pPr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479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1E968DCE" w14:textId="7BB8DAE0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Si</w:t>
            </w:r>
          </w:p>
        </w:tc>
        <w:sdt>
          <w:sdtPr>
            <w:rPr>
              <w:sz w:val="16"/>
              <w:szCs w:val="16"/>
              <w:lang w:val="gl-ES"/>
            </w:rPr>
            <w:id w:val="-161011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10CAE4B7" w14:textId="7DB1ADD8" w:rsidR="00BD2C18" w:rsidRDefault="00BD2C18" w:rsidP="00BD2C18">
                <w:pPr>
                  <w:jc w:val="both"/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566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B501E4" w14:textId="24673C05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Non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1677A0" w14:textId="77777777" w:rsidR="00BD2C18" w:rsidRPr="00A85BF2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</w:p>
        </w:tc>
      </w:tr>
      <w:tr w:rsidR="00BD2C18" w:rsidRPr="00A85BF2" w14:paraId="290ECD14" w14:textId="77777777" w:rsidTr="00DF3F5F">
        <w:tc>
          <w:tcPr>
            <w:tcW w:w="2405" w:type="dxa"/>
            <w:gridSpan w:val="3"/>
            <w:shd w:val="clear" w:color="auto" w:fill="D9D9D9" w:themeFill="background1" w:themeFillShade="D9"/>
          </w:tcPr>
          <w:p w14:paraId="5A123D09" w14:textId="5961407F" w:rsidR="00BD2C18" w:rsidRP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 w:rsidRPr="00BD2C18">
              <w:rPr>
                <w:sz w:val="16"/>
                <w:szCs w:val="16"/>
                <w:lang w:val="gl-ES"/>
              </w:rPr>
              <w:t>Trátase dun terceiro director/a</w:t>
            </w:r>
          </w:p>
        </w:tc>
        <w:sdt>
          <w:sdtPr>
            <w:rPr>
              <w:sz w:val="16"/>
              <w:szCs w:val="16"/>
              <w:lang w:val="gl-ES"/>
            </w:rPr>
            <w:id w:val="8996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08BC719E" w14:textId="19218941" w:rsidR="00BD2C18" w:rsidRDefault="00BD2C18" w:rsidP="00BD2C18">
                <w:pPr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left w:val="nil"/>
            </w:tcBorders>
            <w:tcMar>
              <w:left w:w="57" w:type="dxa"/>
            </w:tcMar>
          </w:tcPr>
          <w:p w14:paraId="405F6ABA" w14:textId="369B4646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Si</w:t>
            </w:r>
          </w:p>
        </w:tc>
        <w:sdt>
          <w:sdtPr>
            <w:rPr>
              <w:sz w:val="16"/>
              <w:szCs w:val="16"/>
              <w:lang w:val="gl-ES"/>
            </w:rPr>
            <w:id w:val="20013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278E417B" w14:textId="7DE3C617" w:rsidR="00BD2C18" w:rsidRDefault="00BD2C18" w:rsidP="00BD2C18">
                <w:pPr>
                  <w:jc w:val="both"/>
                  <w:rPr>
                    <w:sz w:val="16"/>
                    <w:szCs w:val="16"/>
                    <w:lang w:val="gl-E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gl-E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72D258" w14:textId="26335851" w:rsidR="00BD2C18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  <w:r>
              <w:rPr>
                <w:sz w:val="16"/>
                <w:szCs w:val="16"/>
                <w:lang w:val="gl-ES"/>
              </w:rPr>
              <w:t>Non</w:t>
            </w:r>
          </w:p>
        </w:tc>
        <w:tc>
          <w:tcPr>
            <w:tcW w:w="4388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FC3876" w14:textId="77777777" w:rsidR="00BD2C18" w:rsidRPr="00A85BF2" w:rsidRDefault="00BD2C18" w:rsidP="00BD2C18">
            <w:pPr>
              <w:jc w:val="both"/>
              <w:rPr>
                <w:sz w:val="16"/>
                <w:szCs w:val="16"/>
                <w:lang w:val="gl-ES"/>
              </w:rPr>
            </w:pPr>
          </w:p>
        </w:tc>
      </w:tr>
    </w:tbl>
    <w:p w14:paraId="23E8B807" w14:textId="77777777" w:rsidR="00747224" w:rsidRDefault="00747224">
      <w:pPr>
        <w:rPr>
          <w:lang w:val="gl-ES"/>
        </w:rPr>
      </w:pPr>
    </w:p>
    <w:p w14:paraId="08F437D3" w14:textId="77777777" w:rsidR="008424D7" w:rsidRDefault="008424D7">
      <w:pPr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DF3F5F" w:rsidRPr="00A730D9" w14:paraId="581BC99B" w14:textId="77777777" w:rsidTr="00857D01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616AC531" w14:textId="5DB9A29F" w:rsidR="00DF3F5F" w:rsidRPr="00E41C1E" w:rsidRDefault="00DF3F5F" w:rsidP="00857D01">
            <w:pPr>
              <w:spacing w:before="40" w:after="40"/>
              <w:jc w:val="center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Sinatura dixital</w:t>
            </w:r>
            <w:r w:rsidR="00760CA1">
              <w:rPr>
                <w:sz w:val="20"/>
                <w:szCs w:val="20"/>
                <w:lang w:val="gl-ES"/>
              </w:rPr>
              <w:t xml:space="preserve"> do coordinador/a</w:t>
            </w:r>
          </w:p>
        </w:tc>
      </w:tr>
      <w:tr w:rsidR="00DF3F5F" w:rsidRPr="00A730D9" w14:paraId="7E43EB78" w14:textId="77777777" w:rsidTr="00857D01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23339" w14:textId="77777777" w:rsidR="00DF3F5F" w:rsidRPr="00E41C1E" w:rsidRDefault="00DF3F5F" w:rsidP="00857D01">
            <w:pPr>
              <w:spacing w:before="40" w:after="40"/>
              <w:rPr>
                <w:lang w:val="gl-ES"/>
              </w:rPr>
            </w:pPr>
          </w:p>
        </w:tc>
      </w:tr>
    </w:tbl>
    <w:p w14:paraId="1376E0C5" w14:textId="0887798F" w:rsidR="008424D7" w:rsidRPr="00747224" w:rsidRDefault="008424D7">
      <w:pPr>
        <w:rPr>
          <w:lang w:val="gl-ES"/>
        </w:rPr>
      </w:pPr>
    </w:p>
    <w:sectPr w:rsidR="008424D7" w:rsidRPr="0074722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6EBD" w14:textId="77777777" w:rsidR="002247EA" w:rsidRDefault="002247EA" w:rsidP="00B404EF">
      <w:r>
        <w:separator/>
      </w:r>
    </w:p>
  </w:endnote>
  <w:endnote w:type="continuationSeparator" w:id="0">
    <w:p w14:paraId="3053DEB7" w14:textId="77777777" w:rsidR="002247EA" w:rsidRDefault="002247EA" w:rsidP="00B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28FB5" w14:textId="77777777" w:rsidR="002247EA" w:rsidRDefault="002247EA" w:rsidP="00B404EF">
      <w:r>
        <w:separator/>
      </w:r>
    </w:p>
  </w:footnote>
  <w:footnote w:type="continuationSeparator" w:id="0">
    <w:p w14:paraId="15514543" w14:textId="77777777" w:rsidR="002247EA" w:rsidRDefault="002247EA" w:rsidP="00B4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8EE3" w14:textId="4DE04C9B" w:rsidR="00B404EF" w:rsidRDefault="00B404EF" w:rsidP="00B404EF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30E7BBFD" wp14:editId="49CB27BA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2BC3"/>
    <w:multiLevelType w:val="hybridMultilevel"/>
    <w:tmpl w:val="39200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85F"/>
    <w:multiLevelType w:val="hybridMultilevel"/>
    <w:tmpl w:val="DAE2D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C7F6A"/>
    <w:multiLevelType w:val="hybridMultilevel"/>
    <w:tmpl w:val="985A39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071C"/>
    <w:multiLevelType w:val="hybridMultilevel"/>
    <w:tmpl w:val="CFA0E9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319"/>
    <w:multiLevelType w:val="hybridMultilevel"/>
    <w:tmpl w:val="19761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643046"/>
    <w:multiLevelType w:val="hybridMultilevel"/>
    <w:tmpl w:val="1E18EF0C"/>
    <w:lvl w:ilvl="0" w:tplc="40CC5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A4ED0"/>
    <w:multiLevelType w:val="hybridMultilevel"/>
    <w:tmpl w:val="2D94D1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934339">
    <w:abstractNumId w:val="5"/>
  </w:num>
  <w:num w:numId="2" w16cid:durableId="992832736">
    <w:abstractNumId w:val="2"/>
  </w:num>
  <w:num w:numId="3" w16cid:durableId="452483199">
    <w:abstractNumId w:val="6"/>
  </w:num>
  <w:num w:numId="4" w16cid:durableId="925580659">
    <w:abstractNumId w:val="1"/>
  </w:num>
  <w:num w:numId="5" w16cid:durableId="1258562926">
    <w:abstractNumId w:val="0"/>
  </w:num>
  <w:num w:numId="6" w16cid:durableId="623317527">
    <w:abstractNumId w:val="3"/>
  </w:num>
  <w:num w:numId="7" w16cid:durableId="765460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gmeFMoKNYg1oyYr694Gs6LpqYdzi9pzlNVYVVytNpQeFI1pkx9ZfC1JJP3aDQyW5u2D+ETajk+aLCll1ova+A==" w:salt="9ruFWMVPtnvQUfjskwdgn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24"/>
    <w:rsid w:val="0004180D"/>
    <w:rsid w:val="000A0D08"/>
    <w:rsid w:val="000C0ABA"/>
    <w:rsid w:val="0011505A"/>
    <w:rsid w:val="00146167"/>
    <w:rsid w:val="001E3A1A"/>
    <w:rsid w:val="002247EA"/>
    <w:rsid w:val="002C2D47"/>
    <w:rsid w:val="004A2C9A"/>
    <w:rsid w:val="004A61AA"/>
    <w:rsid w:val="00644293"/>
    <w:rsid w:val="00657979"/>
    <w:rsid w:val="00662CEC"/>
    <w:rsid w:val="006A078C"/>
    <w:rsid w:val="00747224"/>
    <w:rsid w:val="00757E04"/>
    <w:rsid w:val="00760CA1"/>
    <w:rsid w:val="00805986"/>
    <w:rsid w:val="008424D7"/>
    <w:rsid w:val="009100AB"/>
    <w:rsid w:val="00A06C23"/>
    <w:rsid w:val="00A40C35"/>
    <w:rsid w:val="00A730D9"/>
    <w:rsid w:val="00A85BF2"/>
    <w:rsid w:val="00AC05B3"/>
    <w:rsid w:val="00AF0CD2"/>
    <w:rsid w:val="00B404EF"/>
    <w:rsid w:val="00BD2C18"/>
    <w:rsid w:val="00C20A2D"/>
    <w:rsid w:val="00C47044"/>
    <w:rsid w:val="00D13862"/>
    <w:rsid w:val="00D6291E"/>
    <w:rsid w:val="00D7247E"/>
    <w:rsid w:val="00DA15D7"/>
    <w:rsid w:val="00DF098C"/>
    <w:rsid w:val="00DF3F5F"/>
    <w:rsid w:val="00E40AC4"/>
    <w:rsid w:val="00FC04C3"/>
    <w:rsid w:val="00F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13244"/>
  <w15:chartTrackingRefBased/>
  <w15:docId w15:val="{DF86EDFD-AE77-4387-985B-00C36276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24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locked/>
    <w:rsid w:val="00747224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locked/>
    <w:rsid w:val="00747224"/>
    <w:pPr>
      <w:ind w:left="720"/>
    </w:pPr>
  </w:style>
  <w:style w:type="table" w:styleId="Tablaconcuadrcula">
    <w:name w:val="Table Grid"/>
    <w:basedOn w:val="Tablanormal"/>
    <w:uiPriority w:val="59"/>
    <w:locked/>
    <w:rsid w:val="0074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8424D7"/>
    <w:rPr>
      <w:rFonts w:cs="Times New Roman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24D7"/>
    <w:rPr>
      <w:rFonts w:ascii="Calibri" w:hAnsi="Calibri" w:cs="Times New Roman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locked/>
    <w:rsid w:val="00B404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4EF"/>
    <w:rPr>
      <w:rFonts w:ascii="Calibri" w:hAnsi="Calibri" w:cs="Calibri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locked/>
    <w:rsid w:val="00B404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4EF"/>
    <w:rPr>
      <w:rFonts w:ascii="Calibri" w:hAnsi="Calibri" w:cs="Calibri"/>
      <w:kern w:val="0"/>
      <w:lang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locked/>
    <w:rsid w:val="00BD2C18"/>
    <w:rPr>
      <w:color w:val="808080"/>
    </w:rPr>
  </w:style>
  <w:style w:type="paragraph" w:customStyle="1" w:styleId="Normalsize8">
    <w:name w:val="Normal size 8"/>
    <w:basedOn w:val="Normal"/>
    <w:qFormat/>
    <w:rsid w:val="00760CA1"/>
    <w:pPr>
      <w:jc w:val="both"/>
    </w:pPr>
    <w:rPr>
      <w:sz w:val="16"/>
      <w:szCs w:val="16"/>
      <w:lang w:val="gl-ES"/>
    </w:rPr>
  </w:style>
  <w:style w:type="paragraph" w:styleId="Revisin">
    <w:name w:val="Revision"/>
    <w:hidden/>
    <w:uiPriority w:val="99"/>
    <w:semiHidden/>
    <w:rsid w:val="00FC04C3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75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.gal/gl/centro/escola-doutoramento-internacional-usc/guias-impres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ius@usc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E9499A19934107A6C3EBE2F1E2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BE9-D84B-4FD5-9F08-00424A04911D}"/>
      </w:docPartPr>
      <w:docPartBody>
        <w:p w:rsidR="00A85B71" w:rsidRDefault="00A85B71" w:rsidP="00A85B71">
          <w:pPr>
            <w:pStyle w:val="DAE9499A19934107A6C3EBE2F1E20DF3"/>
          </w:pPr>
          <w:r w:rsidRPr="00BD2C18">
            <w:rPr>
              <w:rStyle w:val="Textodelmarcadordeposicin"/>
              <w:sz w:val="16"/>
              <w:szCs w:val="16"/>
              <w:lang w:val="gl-ES"/>
            </w:rPr>
            <w:t>Insira nome e apelidos aquí.</w:t>
          </w:r>
        </w:p>
      </w:docPartBody>
    </w:docPart>
    <w:docPart>
      <w:docPartPr>
        <w:name w:val="A71375B4EC0A4138B44F231F4EEA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90CE-E619-472E-AA6D-7C9DDFBC721E}"/>
      </w:docPartPr>
      <w:docPartBody>
        <w:p w:rsidR="00A85B71" w:rsidRDefault="00A85B71" w:rsidP="00A85B71">
          <w:pPr>
            <w:pStyle w:val="A71375B4EC0A4138B44F231F4EEABF721"/>
          </w:pPr>
          <w:r w:rsidRPr="00BD2C18">
            <w:rPr>
              <w:rStyle w:val="Textodelmarcadordeposicin"/>
              <w:sz w:val="16"/>
              <w:szCs w:val="16"/>
            </w:rPr>
            <w:t>Seleccione a data.</w:t>
          </w:r>
        </w:p>
      </w:docPartBody>
    </w:docPart>
    <w:docPart>
      <w:docPartPr>
        <w:name w:val="98325BAFC0BC4BB884B3E30186AE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CB9D5-F75D-4693-9C13-C2B4C06F4670}"/>
      </w:docPartPr>
      <w:docPartBody>
        <w:p w:rsidR="0002542D" w:rsidRDefault="00A85B71" w:rsidP="00A85B71">
          <w:pPr>
            <w:pStyle w:val="98325BAFC0BC4BB884B3E30186AE5E881"/>
          </w:pPr>
          <w:r>
            <w:rPr>
              <w:rStyle w:val="Textodelmarcadordeposicin"/>
            </w:rPr>
            <w:t>Insira nome e apelidos aquí</w:t>
          </w:r>
          <w:r w:rsidRPr="006C1C56">
            <w:rPr>
              <w:rStyle w:val="Textodelmarcadordeposicin"/>
            </w:rPr>
            <w:t>.</w:t>
          </w:r>
        </w:p>
      </w:docPartBody>
    </w:docPart>
    <w:docPart>
      <w:docPartPr>
        <w:name w:val="0C541CFF1D374CBFAEE6A70CD55C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A3D9-BADB-42C7-B9E0-A0D2AD5F908A}"/>
      </w:docPartPr>
      <w:docPartBody>
        <w:p w:rsidR="0002542D" w:rsidRDefault="00A85B71" w:rsidP="00A85B71">
          <w:pPr>
            <w:pStyle w:val="0C541CFF1D374CBFAEE6A70CD55C0C1C"/>
          </w:pPr>
          <w:r>
            <w:rPr>
              <w:rStyle w:val="Textodelmarcadordeposicin"/>
            </w:rPr>
            <w:t>Insira nome e apelidos aquí</w:t>
          </w:r>
          <w:r w:rsidRPr="006C1C56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75"/>
    <w:rsid w:val="0002542D"/>
    <w:rsid w:val="00107C75"/>
    <w:rsid w:val="0011505A"/>
    <w:rsid w:val="001B3031"/>
    <w:rsid w:val="001E3A1A"/>
    <w:rsid w:val="002C2D47"/>
    <w:rsid w:val="00692B9E"/>
    <w:rsid w:val="00A40C35"/>
    <w:rsid w:val="00A85B71"/>
    <w:rsid w:val="00B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5B71"/>
    <w:rPr>
      <w:color w:val="808080"/>
    </w:rPr>
  </w:style>
  <w:style w:type="paragraph" w:customStyle="1" w:styleId="0C541CFF1D374CBFAEE6A70CD55C0C1C">
    <w:name w:val="0C541CFF1D374CBFAEE6A70CD55C0C1C"/>
    <w:rsid w:val="00A85B71"/>
    <w:pPr>
      <w:spacing w:after="0" w:line="240" w:lineRule="auto"/>
      <w:jc w:val="both"/>
    </w:pPr>
    <w:rPr>
      <w:rFonts w:ascii="Calibri" w:eastAsiaTheme="minorHAnsi" w:hAnsi="Calibri" w:cs="Calibri"/>
      <w:kern w:val="0"/>
      <w:sz w:val="16"/>
      <w:szCs w:val="16"/>
      <w:lang w:val="gl-ES"/>
      <w14:ligatures w14:val="none"/>
    </w:rPr>
  </w:style>
  <w:style w:type="paragraph" w:customStyle="1" w:styleId="98325BAFC0BC4BB884B3E30186AE5E881">
    <w:name w:val="98325BAFC0BC4BB884B3E30186AE5E881"/>
    <w:rsid w:val="00A85B71"/>
    <w:pPr>
      <w:spacing w:after="0" w:line="240" w:lineRule="auto"/>
      <w:jc w:val="both"/>
    </w:pPr>
    <w:rPr>
      <w:rFonts w:ascii="Calibri" w:eastAsiaTheme="minorHAnsi" w:hAnsi="Calibri" w:cs="Calibri"/>
      <w:kern w:val="0"/>
      <w:sz w:val="16"/>
      <w:szCs w:val="16"/>
      <w:lang w:val="gl-ES"/>
      <w14:ligatures w14:val="none"/>
    </w:rPr>
  </w:style>
  <w:style w:type="paragraph" w:customStyle="1" w:styleId="A71375B4EC0A4138B44F231F4EEABF721">
    <w:name w:val="A71375B4EC0A4138B44F231F4EEABF721"/>
    <w:rsid w:val="00A85B71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  <w:style w:type="paragraph" w:customStyle="1" w:styleId="DAE9499A19934107A6C3EBE2F1E20DF3">
    <w:name w:val="DAE9499A19934107A6C3EBE2F1E20DF3"/>
    <w:rsid w:val="00A85B71"/>
    <w:pPr>
      <w:spacing w:after="0" w:line="240" w:lineRule="auto"/>
    </w:pPr>
    <w:rPr>
      <w:rFonts w:ascii="Calibri" w:eastAsiaTheme="minorHAns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 Somoza Margarita</dc:creator>
  <cp:keywords/>
  <dc:description/>
  <cp:lastModifiedBy>RAMOS BALSA LUIS</cp:lastModifiedBy>
  <cp:revision>7</cp:revision>
  <dcterms:created xsi:type="dcterms:W3CDTF">2024-09-17T08:43:00Z</dcterms:created>
  <dcterms:modified xsi:type="dcterms:W3CDTF">2024-09-30T07:48:00Z</dcterms:modified>
</cp:coreProperties>
</file>