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Verdana" w:eastAsia="Malgun Gothic" w:hAnsi="Verdana" w:cs="Malgun Gothic"/>
          <w:sz w:val="20"/>
          <w:szCs w:val="20"/>
          <w:lang w:val="gl-ES" w:eastAsia="en-US"/>
        </w:rPr>
        <w:id w:val="-567813286"/>
        <w:lock w:val="contentLocked"/>
        <w:placeholder>
          <w:docPart w:val="DefaultPlaceholder_-1854013440"/>
        </w:placeholder>
        <w:group/>
      </w:sdtPr>
      <w:sdtEndPr>
        <w:rPr>
          <w:rFonts w:ascii="Calibri" w:eastAsia="Times New Roman" w:hAnsi="Calibri" w:cs="Calibri"/>
          <w:sz w:val="22"/>
          <w:szCs w:val="22"/>
          <w:lang w:eastAsia="es-ES"/>
        </w:rPr>
      </w:sdtEndPr>
      <w:sdtContent>
        <w:p w14:paraId="6C0BF48A" w14:textId="630D7FC6" w:rsidR="00EF7B19" w:rsidRDefault="00513D20" w:rsidP="00053DD6">
          <w:pPr>
            <w:jc w:val="both"/>
            <w:rPr>
              <w:rFonts w:ascii="Verdana" w:eastAsia="Malgun Gothic" w:hAnsi="Verdana" w:cs="Malgun Gothic"/>
              <w:sz w:val="20"/>
              <w:szCs w:val="20"/>
              <w:lang w:val="gl-ES" w:eastAsia="en-US"/>
            </w:rPr>
          </w:pPr>
          <w:r>
            <w:rPr>
              <w:rFonts w:ascii="Verdana" w:eastAsia="Malgun Gothic" w:hAnsi="Verdana" w:cs="Malgun Gothic"/>
              <w:sz w:val="20"/>
              <w:szCs w:val="20"/>
              <w:lang w:val="gl-ES" w:eastAsia="en-US"/>
            </w:rPr>
            <w:tab/>
          </w:r>
        </w:p>
        <w:p w14:paraId="2CBF041C" w14:textId="47BC1F71" w:rsidR="00600A9C" w:rsidRDefault="00600A9C" w:rsidP="00600A9C">
          <w:pPr>
            <w:jc w:val="center"/>
            <w:rPr>
              <w:rFonts w:ascii="Verdana" w:eastAsia="Malgun Gothic" w:hAnsi="Verdana" w:cs="Malgun Gothic"/>
              <w:b/>
              <w:bCs/>
              <w:sz w:val="22"/>
              <w:szCs w:val="22"/>
              <w:lang w:val="gl-ES" w:eastAsia="en-US"/>
            </w:rPr>
          </w:pPr>
          <w:r w:rsidRPr="00600A9C">
            <w:rPr>
              <w:rFonts w:ascii="Verdana" w:eastAsia="Malgun Gothic" w:hAnsi="Verdana" w:cs="Malgun Gothic"/>
              <w:b/>
              <w:bCs/>
              <w:sz w:val="22"/>
              <w:szCs w:val="22"/>
              <w:lang w:val="gl-ES" w:eastAsia="en-US"/>
            </w:rPr>
            <w:t>ACEPTACIÓN TRIBUNAL</w:t>
          </w:r>
        </w:p>
        <w:p w14:paraId="44B2E6A1" w14:textId="77777777" w:rsidR="00600A9C" w:rsidRPr="00600A9C" w:rsidRDefault="00600A9C" w:rsidP="00600A9C">
          <w:pPr>
            <w:jc w:val="center"/>
            <w:rPr>
              <w:rFonts w:ascii="Verdana" w:eastAsia="Malgun Gothic" w:hAnsi="Verdana" w:cs="Malgun Gothic"/>
              <w:b/>
              <w:bCs/>
              <w:sz w:val="22"/>
              <w:szCs w:val="22"/>
              <w:lang w:val="gl-ES" w:eastAsia="en-US"/>
            </w:rPr>
          </w:pPr>
        </w:p>
        <w:p w14:paraId="1987E0B3" w14:textId="77777777" w:rsidR="00600A9C" w:rsidRDefault="00600A9C" w:rsidP="00053DD6">
          <w:pPr>
            <w:jc w:val="both"/>
            <w:rPr>
              <w:rFonts w:ascii="Verdana" w:eastAsia="Malgun Gothic" w:hAnsi="Verdana" w:cs="Malgun Gothic"/>
              <w:sz w:val="20"/>
              <w:szCs w:val="20"/>
              <w:lang w:val="gl-ES" w:eastAsia="en-US"/>
            </w:rPr>
          </w:pPr>
        </w:p>
        <w:p w14:paraId="538867DC" w14:textId="3AE82B24" w:rsidR="00600A9C" w:rsidRPr="00F47E92" w:rsidRDefault="00513D20" w:rsidP="00053DD6">
          <w:pPr>
            <w:jc w:val="both"/>
            <w:rPr>
              <w:rFonts w:ascii="Verdana" w:eastAsia="Malgun Gothic" w:hAnsi="Verdana" w:cs="Malgun Gothic"/>
              <w:sz w:val="20"/>
              <w:szCs w:val="20"/>
              <w:lang w:val="gl-ES" w:eastAsia="en-US"/>
            </w:rPr>
          </w:pPr>
          <w:r>
            <w:rPr>
              <w:rFonts w:ascii="Verdana" w:eastAsia="Malgun Gothic" w:hAnsi="Verdana" w:cs="Malgun Gothic"/>
              <w:sz w:val="20"/>
              <w:szCs w:val="20"/>
              <w:lang w:val="gl-ES" w:eastAsia="en-US"/>
            </w:rPr>
            <w:tab/>
          </w:r>
          <w:r>
            <w:rPr>
              <w:rFonts w:ascii="Verdana" w:eastAsia="Malgun Gothic" w:hAnsi="Verdana" w:cs="Malgun Gothic"/>
              <w:sz w:val="20"/>
              <w:szCs w:val="20"/>
              <w:lang w:val="gl-ES" w:eastAsia="en-US"/>
            </w:rPr>
            <w:tab/>
          </w:r>
          <w:r>
            <w:rPr>
              <w:rFonts w:ascii="Verdana" w:eastAsia="Malgun Gothic" w:hAnsi="Verdana" w:cs="Malgun Gothic"/>
              <w:sz w:val="20"/>
              <w:szCs w:val="20"/>
              <w:lang w:val="gl-ES" w:eastAsia="en-US"/>
            </w:rPr>
            <w:tab/>
          </w:r>
          <w:r>
            <w:rPr>
              <w:rFonts w:ascii="Verdana" w:eastAsia="Malgun Gothic" w:hAnsi="Verdana" w:cs="Malgun Gothic"/>
              <w:sz w:val="20"/>
              <w:szCs w:val="20"/>
              <w:lang w:val="gl-ES" w:eastAsia="en-US"/>
            </w:rPr>
            <w:tab/>
          </w:r>
          <w:r>
            <w:rPr>
              <w:rFonts w:ascii="Verdana" w:eastAsia="Malgun Gothic" w:hAnsi="Verdana" w:cs="Malgun Gothic"/>
              <w:sz w:val="20"/>
              <w:szCs w:val="20"/>
              <w:lang w:val="gl-ES" w:eastAsia="en-US"/>
            </w:rPr>
            <w:tab/>
          </w:r>
        </w:p>
        <w:p w14:paraId="4F8A04C1" w14:textId="79F93A41" w:rsidR="00550681" w:rsidRPr="00F47E92" w:rsidRDefault="00EF7B19" w:rsidP="00053DD6">
          <w:pPr>
            <w:spacing w:after="160" w:line="259" w:lineRule="auto"/>
            <w:jc w:val="both"/>
            <w:rPr>
              <w:rFonts w:ascii="Calibri" w:hAnsi="Calibri" w:cs="Calibri"/>
              <w:sz w:val="22"/>
              <w:szCs w:val="22"/>
              <w:lang w:val="gl-ES"/>
            </w:rPr>
          </w:pPr>
          <w:r w:rsidRPr="00F47E92">
            <w:rPr>
              <w:rFonts w:ascii="Calibri" w:hAnsi="Calibri" w:cs="Calibri"/>
              <w:sz w:val="22"/>
              <w:szCs w:val="22"/>
              <w:lang w:val="gl-ES"/>
            </w:rPr>
            <w:t xml:space="preserve">D./Dª </w:t>
          </w:r>
          <w:sdt>
            <w:sdtPr>
              <w:rPr>
                <w:rFonts w:ascii="Calibri" w:hAnsi="Calibri" w:cs="Calibri"/>
                <w:sz w:val="22"/>
                <w:szCs w:val="22"/>
                <w:lang w:val="gl-ES"/>
              </w:rPr>
              <w:id w:val="1563675760"/>
              <w:placeholder>
                <w:docPart w:val="0F28702366D247A7B519904ADF092493"/>
              </w:placeholder>
              <w:showingPlcHdr/>
              <w:text/>
            </w:sdtPr>
            <w:sdtContent>
              <w:r w:rsidRPr="00F47E92">
                <w:rPr>
                  <w:rStyle w:val="Textodomarcadordeposicin"/>
                  <w:rFonts w:ascii="Calibri" w:hAnsi="Calibri" w:cs="Calibri"/>
                  <w:sz w:val="22"/>
                  <w:szCs w:val="22"/>
                  <w:highlight w:val="lightGray"/>
                  <w:lang w:val="gl-ES"/>
                </w:rPr>
                <w:t>Ins</w:t>
              </w:r>
              <w:r w:rsidR="00F47E92" w:rsidRPr="00F47E92">
                <w:rPr>
                  <w:rStyle w:val="Textodomarcadordeposicin"/>
                  <w:rFonts w:ascii="Calibri" w:hAnsi="Calibri" w:cs="Calibri"/>
                  <w:sz w:val="22"/>
                  <w:szCs w:val="22"/>
                  <w:highlight w:val="lightGray"/>
                  <w:lang w:val="gl-ES"/>
                </w:rPr>
                <w:t>ira</w:t>
              </w:r>
              <w:r w:rsidRPr="00F47E92">
                <w:rPr>
                  <w:rStyle w:val="Textodomarcadordeposicin"/>
                  <w:rFonts w:ascii="Calibri" w:hAnsi="Calibri" w:cs="Calibri"/>
                  <w:sz w:val="22"/>
                  <w:szCs w:val="22"/>
                  <w:highlight w:val="lightGray"/>
                  <w:lang w:val="gl-ES"/>
                </w:rPr>
                <w:t xml:space="preserve"> </w:t>
              </w:r>
              <w:r w:rsidR="00F47E92" w:rsidRPr="00F47E92">
                <w:rPr>
                  <w:rStyle w:val="Textodomarcadordeposicin"/>
                  <w:rFonts w:ascii="Calibri" w:hAnsi="Calibri" w:cs="Calibri"/>
                  <w:sz w:val="22"/>
                  <w:szCs w:val="22"/>
                  <w:highlight w:val="lightGray"/>
                  <w:lang w:val="gl-ES"/>
                </w:rPr>
                <w:t xml:space="preserve">o </w:t>
              </w:r>
              <w:r w:rsidRPr="00F47E92">
                <w:rPr>
                  <w:rStyle w:val="Textodomarcadordeposicin"/>
                  <w:rFonts w:ascii="Calibri" w:hAnsi="Calibri" w:cs="Calibri"/>
                  <w:sz w:val="22"/>
                  <w:szCs w:val="22"/>
                  <w:highlight w:val="lightGray"/>
                  <w:lang w:val="gl-ES"/>
                </w:rPr>
                <w:t>s</w:t>
              </w:r>
              <w:r w:rsidR="00F47E92" w:rsidRPr="00F47E92">
                <w:rPr>
                  <w:rStyle w:val="Textodomarcadordeposicin"/>
                  <w:rFonts w:ascii="Calibri" w:hAnsi="Calibri" w:cs="Calibri"/>
                  <w:sz w:val="22"/>
                  <w:szCs w:val="22"/>
                  <w:highlight w:val="lightGray"/>
                  <w:lang w:val="gl-ES"/>
                </w:rPr>
                <w:t>e</w:t>
              </w:r>
              <w:r w:rsidRPr="00F47E92">
                <w:rPr>
                  <w:rStyle w:val="Textodomarcadordeposicin"/>
                  <w:rFonts w:ascii="Calibri" w:hAnsi="Calibri" w:cs="Calibri"/>
                  <w:sz w:val="22"/>
                  <w:szCs w:val="22"/>
                  <w:highlight w:val="lightGray"/>
                  <w:lang w:val="gl-ES"/>
                </w:rPr>
                <w:t>u nome aquí.</w:t>
              </w:r>
            </w:sdtContent>
          </w:sdt>
        </w:p>
        <w:p w14:paraId="52404397" w14:textId="77777777" w:rsidR="000340CB" w:rsidRPr="00F47E92" w:rsidRDefault="000340CB" w:rsidP="005335BF">
          <w:pPr>
            <w:spacing w:line="259" w:lineRule="auto"/>
            <w:jc w:val="both"/>
            <w:rPr>
              <w:rFonts w:ascii="Calibri" w:hAnsi="Calibri" w:cs="Calibri"/>
              <w:b/>
              <w:bCs/>
              <w:sz w:val="22"/>
              <w:szCs w:val="22"/>
              <w:lang w:val="gl-ES"/>
            </w:rPr>
          </w:pPr>
        </w:p>
        <w:p w14:paraId="38D71241" w14:textId="3939570F" w:rsidR="00EF7B19" w:rsidRPr="00F47E92" w:rsidRDefault="00EF7B19" w:rsidP="00053DD6">
          <w:pPr>
            <w:spacing w:after="160" w:line="259" w:lineRule="auto"/>
            <w:jc w:val="both"/>
            <w:rPr>
              <w:rFonts w:ascii="Calibri" w:hAnsi="Calibri" w:cs="Calibri"/>
              <w:b/>
              <w:bCs/>
              <w:sz w:val="22"/>
              <w:szCs w:val="22"/>
              <w:lang w:val="gl-ES"/>
            </w:rPr>
          </w:pPr>
          <w:r w:rsidRPr="00F47E92">
            <w:rPr>
              <w:rFonts w:ascii="Calibri" w:hAnsi="Calibri" w:cs="Calibri"/>
              <w:b/>
              <w:bCs/>
              <w:sz w:val="22"/>
              <w:szCs w:val="22"/>
              <w:lang w:val="gl-ES"/>
            </w:rPr>
            <w:t>ACEPTACIÓN A FORMAR PARTE D</w:t>
          </w:r>
          <w:r w:rsidR="00F47E92">
            <w:rPr>
              <w:rFonts w:ascii="Calibri" w:hAnsi="Calibri" w:cs="Calibri"/>
              <w:b/>
              <w:bCs/>
              <w:sz w:val="22"/>
              <w:szCs w:val="22"/>
              <w:lang w:val="gl-ES"/>
            </w:rPr>
            <w:t>O</w:t>
          </w:r>
          <w:r w:rsidRPr="00F47E92">
            <w:rPr>
              <w:rFonts w:ascii="Calibri" w:hAnsi="Calibri" w:cs="Calibri"/>
              <w:b/>
              <w:bCs/>
              <w:sz w:val="22"/>
              <w:szCs w:val="22"/>
              <w:lang w:val="gl-ES"/>
            </w:rPr>
            <w:t xml:space="preserve"> TRIBUNAL</w:t>
          </w:r>
        </w:p>
        <w:p w14:paraId="3E126B56" w14:textId="56F6C99A" w:rsidR="000340CB" w:rsidRPr="00F47E92" w:rsidRDefault="005155B0" w:rsidP="005D5BE5">
          <w:pPr>
            <w:spacing w:after="160" w:line="259" w:lineRule="auto"/>
            <w:jc w:val="both"/>
            <w:rPr>
              <w:rFonts w:ascii="Calibri" w:hAnsi="Calibri" w:cs="Calibri"/>
              <w:b/>
              <w:bCs/>
              <w:sz w:val="22"/>
              <w:szCs w:val="22"/>
              <w:lang w:val="gl-ES"/>
            </w:rPr>
          </w:pPr>
          <w:r w:rsidRPr="005155B0">
            <w:rPr>
              <w:rFonts w:ascii="Calibri" w:hAnsi="Calibri" w:cs="Calibri"/>
              <w:sz w:val="22"/>
              <w:szCs w:val="22"/>
              <w:lang w:val="gl-ES"/>
            </w:rPr>
            <w:t>Unha vez recibida</w:t>
          </w:r>
          <w:r w:rsidR="00934379">
            <w:rPr>
              <w:rFonts w:ascii="Calibri" w:hAnsi="Calibri" w:cs="Calibri"/>
              <w:sz w:val="22"/>
              <w:szCs w:val="22"/>
              <w:lang w:val="gl-ES"/>
            </w:rPr>
            <w:t xml:space="preserve"> c</w:t>
          </w:r>
          <w:r w:rsidRPr="005155B0">
            <w:rPr>
              <w:rFonts w:ascii="Calibri" w:hAnsi="Calibri" w:cs="Calibri"/>
              <w:sz w:val="22"/>
              <w:szCs w:val="22"/>
              <w:lang w:val="gl-ES"/>
            </w:rPr>
            <w:t>omunicación de que fun proposto/a para formar parte do tribunal que xulgará a tese de doutoramento de</w:t>
          </w:r>
          <w:r w:rsidR="0005503B" w:rsidRPr="00F47E92">
            <w:rPr>
              <w:rFonts w:ascii="Calibri" w:hAnsi="Calibri" w:cs="Calibri"/>
              <w:sz w:val="22"/>
              <w:szCs w:val="22"/>
              <w:lang w:val="gl-ES"/>
            </w:rPr>
            <w:t xml:space="preserve"> </w:t>
          </w:r>
          <w:sdt>
            <w:sdtPr>
              <w:rPr>
                <w:rFonts w:ascii="Calibri" w:hAnsi="Calibri" w:cs="Calibri"/>
                <w:sz w:val="22"/>
                <w:szCs w:val="22"/>
                <w:lang w:val="gl-ES"/>
              </w:rPr>
              <w:id w:val="928928178"/>
              <w:placeholder>
                <w:docPart w:val="4B5FFA2FFB474D07848699E799BBF760"/>
              </w:placeholder>
              <w:showingPlcHdr/>
              <w:text/>
            </w:sdtPr>
            <w:sdtContent>
              <w:r w:rsidR="0005503B" w:rsidRPr="00F47E92">
                <w:rPr>
                  <w:rStyle w:val="Textodomarcadordeposicin"/>
                  <w:rFonts w:ascii="Calibri" w:hAnsi="Calibri" w:cs="Calibri"/>
                  <w:sz w:val="22"/>
                  <w:szCs w:val="22"/>
                  <w:highlight w:val="lightGray"/>
                  <w:lang w:val="gl-ES"/>
                </w:rPr>
                <w:t>Ins</w:t>
              </w:r>
              <w:r w:rsidR="00F47E92">
                <w:rPr>
                  <w:rStyle w:val="Textodomarcadordeposicin"/>
                  <w:rFonts w:ascii="Calibri" w:hAnsi="Calibri" w:cs="Calibri"/>
                  <w:sz w:val="22"/>
                  <w:szCs w:val="22"/>
                  <w:highlight w:val="lightGray"/>
                  <w:lang w:val="gl-ES"/>
                </w:rPr>
                <w:t>ira</w:t>
              </w:r>
              <w:r w:rsidR="0005503B" w:rsidRPr="00F47E92">
                <w:rPr>
                  <w:rStyle w:val="Textodomarcadordeposicin"/>
                  <w:rFonts w:ascii="Calibri" w:hAnsi="Calibri" w:cs="Calibri"/>
                  <w:sz w:val="22"/>
                  <w:szCs w:val="22"/>
                  <w:highlight w:val="lightGray"/>
                  <w:lang w:val="gl-ES"/>
                </w:rPr>
                <w:t xml:space="preserve"> </w:t>
              </w:r>
              <w:r w:rsidR="00F47E92">
                <w:rPr>
                  <w:rStyle w:val="Textodomarcadordeposicin"/>
                  <w:rFonts w:ascii="Calibri" w:hAnsi="Calibri" w:cs="Calibri"/>
                  <w:sz w:val="22"/>
                  <w:szCs w:val="22"/>
                  <w:highlight w:val="lightGray"/>
                  <w:lang w:val="gl-ES"/>
                </w:rPr>
                <w:t>o</w:t>
              </w:r>
              <w:r w:rsidR="0005503B" w:rsidRPr="00F47E92">
                <w:rPr>
                  <w:rStyle w:val="Textodomarcadordeposicin"/>
                  <w:rFonts w:ascii="Calibri" w:hAnsi="Calibri" w:cs="Calibri"/>
                  <w:sz w:val="22"/>
                  <w:szCs w:val="22"/>
                  <w:highlight w:val="lightGray"/>
                  <w:lang w:val="gl-ES"/>
                </w:rPr>
                <w:t xml:space="preserve"> nome d</w:t>
              </w:r>
              <w:r w:rsidR="00F47E92">
                <w:rPr>
                  <w:rStyle w:val="Textodomarcadordeposicin"/>
                  <w:rFonts w:ascii="Calibri" w:hAnsi="Calibri" w:cs="Calibri"/>
                  <w:sz w:val="22"/>
                  <w:szCs w:val="22"/>
                  <w:highlight w:val="lightGray"/>
                  <w:lang w:val="gl-ES"/>
                </w:rPr>
                <w:t>o</w:t>
              </w:r>
              <w:r w:rsidR="0005503B" w:rsidRPr="00F47E92">
                <w:rPr>
                  <w:rStyle w:val="Textodomarcadordeposicin"/>
                  <w:rFonts w:ascii="Calibri" w:hAnsi="Calibri" w:cs="Calibri"/>
                  <w:sz w:val="22"/>
                  <w:szCs w:val="22"/>
                  <w:highlight w:val="lightGray"/>
                  <w:lang w:val="gl-ES"/>
                </w:rPr>
                <w:t xml:space="preserve"> alumno aquí.</w:t>
              </w:r>
            </w:sdtContent>
          </w:sdt>
          <w:r w:rsidR="00EF7B19" w:rsidRPr="00F47E92">
            <w:rPr>
              <w:rFonts w:ascii="Calibri" w:hAnsi="Calibri" w:cs="Calibri"/>
              <w:sz w:val="22"/>
              <w:szCs w:val="22"/>
              <w:lang w:val="gl-ES"/>
            </w:rPr>
            <w:t xml:space="preserve">, </w:t>
          </w:r>
          <w:r w:rsidR="00F47E92" w:rsidRPr="00F47E92">
            <w:rPr>
              <w:rFonts w:ascii="Calibri" w:hAnsi="Calibri" w:cs="Calibri"/>
              <w:sz w:val="22"/>
              <w:szCs w:val="22"/>
              <w:lang w:val="gl-ES"/>
            </w:rPr>
            <w:t xml:space="preserve">alumno/a de doutoramento da Universidade de Santiago de Compostela, </w:t>
          </w:r>
          <w:r w:rsidRPr="005155B0">
            <w:rPr>
              <w:rFonts w:ascii="Calibri" w:hAnsi="Calibri" w:cs="Calibri"/>
              <w:sz w:val="22"/>
              <w:szCs w:val="22"/>
              <w:lang w:val="gl-ES"/>
            </w:rPr>
            <w:t>titulada</w:t>
          </w:r>
          <w:r w:rsidR="00EF7B19" w:rsidRPr="00F47E92">
            <w:rPr>
              <w:rFonts w:ascii="Calibri" w:hAnsi="Calibri" w:cs="Calibri"/>
              <w:sz w:val="22"/>
              <w:szCs w:val="22"/>
              <w:lang w:val="gl-ES"/>
            </w:rPr>
            <w:t xml:space="preserve"> </w:t>
          </w:r>
          <w:sdt>
            <w:sdtPr>
              <w:rPr>
                <w:rFonts w:ascii="Calibri" w:hAnsi="Calibri" w:cs="Calibri"/>
                <w:sz w:val="22"/>
                <w:szCs w:val="22"/>
                <w:lang w:val="gl-ES"/>
              </w:rPr>
              <w:id w:val="-137804485"/>
              <w:placeholder>
                <w:docPart w:val="0539DCFE56664048899B534E28C0EE91"/>
              </w:placeholder>
              <w:showingPlcHdr/>
              <w:text/>
            </w:sdtPr>
            <w:sdtEndPr>
              <w:rPr>
                <w:highlight w:val="lightGray"/>
              </w:rPr>
            </w:sdtEndPr>
            <w:sdtContent>
              <w:r w:rsidR="0005503B" w:rsidRPr="00F47E92">
                <w:rPr>
                  <w:rStyle w:val="Textodomarcadordeposicin"/>
                  <w:rFonts w:ascii="Calibri" w:hAnsi="Calibri" w:cs="Calibri"/>
                  <w:sz w:val="22"/>
                  <w:szCs w:val="22"/>
                  <w:highlight w:val="lightGray"/>
                  <w:lang w:val="gl-ES"/>
                </w:rPr>
                <w:t>Ins</w:t>
              </w:r>
              <w:r w:rsidR="00F47E92">
                <w:rPr>
                  <w:rStyle w:val="Textodomarcadordeposicin"/>
                  <w:rFonts w:ascii="Calibri" w:hAnsi="Calibri" w:cs="Calibri"/>
                  <w:sz w:val="22"/>
                  <w:szCs w:val="22"/>
                  <w:highlight w:val="lightGray"/>
                  <w:lang w:val="gl-ES"/>
                </w:rPr>
                <w:t>ira</w:t>
              </w:r>
              <w:r w:rsidR="0005503B" w:rsidRPr="00F47E92">
                <w:rPr>
                  <w:rStyle w:val="Textodomarcadordeposicin"/>
                  <w:rFonts w:ascii="Calibri" w:hAnsi="Calibri" w:cs="Calibri"/>
                  <w:sz w:val="22"/>
                  <w:szCs w:val="22"/>
                  <w:highlight w:val="lightGray"/>
                  <w:lang w:val="gl-ES"/>
                </w:rPr>
                <w:t xml:space="preserve"> título da tes</w:t>
              </w:r>
              <w:r w:rsidR="00F47E92">
                <w:rPr>
                  <w:rStyle w:val="Textodomarcadordeposicin"/>
                  <w:rFonts w:ascii="Calibri" w:hAnsi="Calibri" w:cs="Calibri"/>
                  <w:sz w:val="22"/>
                  <w:szCs w:val="22"/>
                  <w:highlight w:val="lightGray"/>
                  <w:lang w:val="gl-ES"/>
                </w:rPr>
                <w:t>e</w:t>
              </w:r>
              <w:r w:rsidR="0005503B" w:rsidRPr="00F47E92">
                <w:rPr>
                  <w:rStyle w:val="Textodomarcadordeposicin"/>
                  <w:rFonts w:ascii="Calibri" w:hAnsi="Calibri" w:cs="Calibri"/>
                  <w:sz w:val="22"/>
                  <w:szCs w:val="22"/>
                  <w:highlight w:val="lightGray"/>
                  <w:lang w:val="gl-ES"/>
                </w:rPr>
                <w:t xml:space="preserve"> aquí.</w:t>
              </w:r>
            </w:sdtContent>
          </w:sdt>
          <w:r w:rsidR="00E51115" w:rsidRPr="00F47E92">
            <w:rPr>
              <w:rFonts w:ascii="Calibri" w:hAnsi="Calibri" w:cs="Calibri"/>
              <w:sz w:val="22"/>
              <w:szCs w:val="22"/>
              <w:lang w:val="gl-ES"/>
            </w:rPr>
            <w:t>,</w:t>
          </w:r>
          <w:r w:rsidR="0005503B" w:rsidRPr="00F47E92">
            <w:rPr>
              <w:rFonts w:ascii="Calibri" w:hAnsi="Calibri" w:cs="Calibri"/>
              <w:sz w:val="22"/>
              <w:szCs w:val="22"/>
              <w:lang w:val="gl-ES"/>
            </w:rPr>
            <w:t xml:space="preserve"> </w:t>
          </w:r>
          <w:r>
            <w:rPr>
              <w:rFonts w:ascii="Calibri" w:hAnsi="Calibri" w:cs="Calibri"/>
              <w:sz w:val="22"/>
              <w:szCs w:val="22"/>
              <w:lang w:val="gl-ES"/>
            </w:rPr>
            <w:t>f</w:t>
          </w:r>
          <w:r w:rsidRPr="005155B0">
            <w:rPr>
              <w:rFonts w:ascii="Calibri" w:hAnsi="Calibri" w:cs="Calibri"/>
              <w:sz w:val="22"/>
              <w:szCs w:val="22"/>
              <w:lang w:val="gl-ES"/>
            </w:rPr>
            <w:t>ago constar a miña aceptación para formar parte de tal tribunal en caso de se cursar nomeamento formal por parte da USC.</w:t>
          </w:r>
        </w:p>
        <w:p w14:paraId="1A5464BA" w14:textId="066DD1B3" w:rsidR="00EF7B19" w:rsidRPr="00F47E92" w:rsidRDefault="00EF7B19" w:rsidP="00053DD6">
          <w:pPr>
            <w:spacing w:after="160" w:line="259" w:lineRule="auto"/>
            <w:jc w:val="both"/>
            <w:rPr>
              <w:rFonts w:ascii="Calibri" w:hAnsi="Calibri" w:cs="Calibri"/>
              <w:b/>
              <w:bCs/>
              <w:sz w:val="22"/>
              <w:szCs w:val="22"/>
              <w:lang w:val="gl-ES"/>
            </w:rPr>
          </w:pPr>
          <w:r w:rsidRPr="00F47E92">
            <w:rPr>
              <w:rFonts w:ascii="Calibri" w:hAnsi="Calibri" w:cs="Calibri"/>
              <w:b/>
              <w:bCs/>
              <w:sz w:val="22"/>
              <w:szCs w:val="22"/>
              <w:lang w:val="gl-ES"/>
            </w:rPr>
            <w:t xml:space="preserve">DECLARACIÓN RESPONSABLE </w:t>
          </w:r>
        </w:p>
        <w:p w14:paraId="4EEC882B" w14:textId="7B96BC0F" w:rsidR="00F47E92" w:rsidRDefault="00000000" w:rsidP="00B301F9">
          <w:pPr>
            <w:spacing w:after="160" w:line="259" w:lineRule="auto"/>
            <w:ind w:left="426" w:hanging="426"/>
            <w:jc w:val="both"/>
            <w:rPr>
              <w:rFonts w:ascii="Calibri" w:hAnsi="Calibri" w:cs="Calibri"/>
              <w:sz w:val="22"/>
              <w:szCs w:val="22"/>
              <w:lang w:val="gl-ES"/>
            </w:rPr>
          </w:pPr>
          <w:sdt>
            <w:sdtPr>
              <w:rPr>
                <w:rFonts w:ascii="Calibri" w:hAnsi="Calibri" w:cs="Calibri"/>
                <w:sz w:val="22"/>
                <w:szCs w:val="22"/>
                <w:lang w:val="gl-ES"/>
              </w:rPr>
              <w:id w:val="-3219707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13D20">
                <w:rPr>
                  <w:rFonts w:ascii="MS Gothic" w:eastAsia="MS Gothic" w:hAnsi="MS Gothic" w:cs="Calibri" w:hint="eastAsia"/>
                  <w:sz w:val="22"/>
                  <w:szCs w:val="22"/>
                  <w:lang w:val="gl-ES"/>
                </w:rPr>
                <w:t>☐</w:t>
              </w:r>
            </w:sdtContent>
          </w:sdt>
          <w:r w:rsidR="00513D20">
            <w:rPr>
              <w:rFonts w:ascii="Calibri" w:hAnsi="Calibri" w:cs="Calibri"/>
              <w:sz w:val="22"/>
              <w:szCs w:val="22"/>
              <w:lang w:val="gl-ES"/>
            </w:rPr>
            <w:t xml:space="preserve">  Declaro</w:t>
          </w:r>
          <w:r w:rsidR="00B301F9" w:rsidRPr="00B301F9">
            <w:rPr>
              <w:rFonts w:ascii="Calibri" w:hAnsi="Calibri" w:cs="Calibri"/>
              <w:sz w:val="22"/>
              <w:szCs w:val="22"/>
              <w:lang w:val="gl-ES"/>
            </w:rPr>
            <w:t xml:space="preserve"> que son doutor/a con experiencia investigadora acreditada. A estes efectos, enténdese por experiencia investigadora acreditada a posesión de, cando menos, un período de actividade investigadora recoñecida pola Comisión Nacional Avaliadora da Actividade Investigadora (CNEAI), en aplicación do Real Decreto 1086/1989, de 28 de agosto, sobre retribucións do profesorado universitario</w:t>
          </w:r>
          <w:r w:rsidR="001B5EC1">
            <w:rPr>
              <w:rFonts w:ascii="Calibri" w:hAnsi="Calibri" w:cs="Calibri"/>
              <w:sz w:val="22"/>
              <w:szCs w:val="22"/>
              <w:lang w:val="gl-ES"/>
            </w:rPr>
            <w:t xml:space="preserve">  </w:t>
          </w:r>
        </w:p>
        <w:p w14:paraId="14615F40" w14:textId="77777777" w:rsidR="00600A9C" w:rsidRDefault="00600A9C" w:rsidP="00B301F9">
          <w:pPr>
            <w:spacing w:after="160" w:line="259" w:lineRule="auto"/>
            <w:ind w:left="426" w:hanging="426"/>
            <w:jc w:val="both"/>
            <w:rPr>
              <w:rFonts w:ascii="Calibri" w:hAnsi="Calibri" w:cs="Calibri"/>
              <w:sz w:val="22"/>
              <w:szCs w:val="22"/>
              <w:lang w:val="gl-ES"/>
            </w:rPr>
          </w:pPr>
        </w:p>
        <w:p w14:paraId="4661E4FC" w14:textId="1F807241" w:rsidR="005611B5" w:rsidRPr="005611B5" w:rsidRDefault="001B5EC1" w:rsidP="005611B5">
          <w:pPr>
            <w:spacing w:after="160" w:line="259" w:lineRule="auto"/>
            <w:jc w:val="both"/>
            <w:rPr>
              <w:lang w:val="gl-ES"/>
            </w:rPr>
          </w:pPr>
          <w:r>
            <w:rPr>
              <w:rFonts w:ascii="Calibri" w:hAnsi="Calibri" w:cs="Calibri"/>
              <w:sz w:val="22"/>
              <w:szCs w:val="22"/>
              <w:lang w:val="gl-ES"/>
            </w:rPr>
            <w:t xml:space="preserve"> No</w:t>
          </w:r>
          <w:r w:rsidR="005155B0" w:rsidRPr="005155B0">
            <w:rPr>
              <w:rFonts w:ascii="Calibri" w:hAnsi="Calibri" w:cs="Calibri"/>
              <w:sz w:val="22"/>
              <w:szCs w:val="22"/>
              <w:lang w:val="gl-ES"/>
            </w:rPr>
            <w:t xml:space="preserve"> caso de non estar en situación de poder acreditar a experiencia investigadora por esa vía, o </w:t>
          </w:r>
          <w:r w:rsidR="00672FDC">
            <w:rPr>
              <w:rFonts w:ascii="Calibri" w:hAnsi="Calibri" w:cs="Calibri"/>
              <w:sz w:val="22"/>
              <w:szCs w:val="22"/>
              <w:lang w:val="gl-ES"/>
            </w:rPr>
            <w:t>membro proposto para formar parte dun tribunal avaliador dunha tese de doutoramento</w:t>
          </w:r>
          <w:r w:rsidR="005155B0" w:rsidRPr="005155B0">
            <w:rPr>
              <w:rFonts w:ascii="Calibri" w:hAnsi="Calibri" w:cs="Calibri"/>
              <w:sz w:val="22"/>
              <w:szCs w:val="22"/>
              <w:lang w:val="gl-ES"/>
            </w:rPr>
            <w:t xml:space="preserve"> deberá contar con m</w:t>
          </w:r>
          <w:r w:rsidR="005B0C3E">
            <w:rPr>
              <w:rFonts w:ascii="Calibri" w:hAnsi="Calibri" w:cs="Calibri"/>
              <w:sz w:val="22"/>
              <w:szCs w:val="22"/>
              <w:lang w:val="gl-ES"/>
            </w:rPr>
            <w:t>é</w:t>
          </w:r>
          <w:r w:rsidR="005155B0" w:rsidRPr="005155B0">
            <w:rPr>
              <w:rFonts w:ascii="Calibri" w:hAnsi="Calibri" w:cs="Calibri"/>
              <w:sz w:val="22"/>
              <w:szCs w:val="22"/>
              <w:lang w:val="gl-ES"/>
            </w:rPr>
            <w:t>ritos de investigación equiparables.</w:t>
          </w:r>
          <w:r w:rsidR="00672FDC">
            <w:rPr>
              <w:rFonts w:ascii="Calibri" w:hAnsi="Calibri" w:cs="Calibri"/>
              <w:sz w:val="22"/>
              <w:szCs w:val="22"/>
              <w:lang w:val="gl-ES"/>
            </w:rPr>
            <w:t xml:space="preserve"> A estes efectos, a Comisión Executiva da EDIUS, na súa reunión do 20 de decembro de 2024, establece que:</w:t>
          </w:r>
          <w:r w:rsidR="005611B5" w:rsidRPr="005611B5">
            <w:rPr>
              <w:lang w:val="gl-ES"/>
            </w:rPr>
            <w:t xml:space="preserve">          </w:t>
          </w:r>
        </w:p>
        <w:p w14:paraId="5A5EFE3E" w14:textId="066EC260" w:rsidR="00B301F9" w:rsidRPr="00B301F9" w:rsidRDefault="00000000" w:rsidP="00B301F9">
          <w:pPr>
            <w:ind w:left="284" w:hanging="284"/>
            <w:jc w:val="both"/>
            <w:rPr>
              <w:rFonts w:ascii="Calibri" w:hAnsi="Calibri" w:cs="Calibri"/>
              <w:sz w:val="22"/>
              <w:szCs w:val="22"/>
              <w:lang w:val="gl-ES"/>
            </w:rPr>
          </w:pPr>
          <w:sdt>
            <w:sdtPr>
              <w:rPr>
                <w:rFonts w:ascii="Calibri" w:hAnsi="Calibri" w:cs="Calibri"/>
                <w:sz w:val="22"/>
                <w:szCs w:val="22"/>
                <w:lang w:val="gl-ES"/>
              </w:rPr>
              <w:id w:val="1933159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13D20">
                <w:rPr>
                  <w:rFonts w:ascii="MS Gothic" w:eastAsia="MS Gothic" w:hAnsi="MS Gothic" w:cs="Calibri" w:hint="eastAsia"/>
                  <w:sz w:val="22"/>
                  <w:szCs w:val="22"/>
                  <w:lang w:val="gl-ES"/>
                </w:rPr>
                <w:t>☐</w:t>
              </w:r>
            </w:sdtContent>
          </w:sdt>
          <w:r w:rsidR="00B301F9" w:rsidRPr="00B301F9">
            <w:rPr>
              <w:rFonts w:ascii="Calibri" w:hAnsi="Calibri" w:cs="Calibri"/>
              <w:sz w:val="22"/>
              <w:szCs w:val="22"/>
              <w:lang w:val="gl-ES"/>
            </w:rPr>
            <w:t xml:space="preserve"> Poderán ser membros dun tribunal avaliador todas aquelas </w:t>
          </w:r>
          <w:r w:rsidR="00B301F9" w:rsidRPr="00B301F9">
            <w:rPr>
              <w:rFonts w:ascii="Calibri" w:hAnsi="Calibri" w:cs="Calibri"/>
              <w:b/>
              <w:bCs/>
              <w:sz w:val="22"/>
              <w:szCs w:val="22"/>
              <w:lang w:val="gl-ES"/>
            </w:rPr>
            <w:t>persoas doutoras</w:t>
          </w:r>
          <w:r w:rsidR="00B301F9" w:rsidRPr="00B301F9">
            <w:rPr>
              <w:rFonts w:ascii="Calibri" w:hAnsi="Calibri" w:cs="Calibri"/>
              <w:sz w:val="22"/>
              <w:szCs w:val="22"/>
              <w:lang w:val="gl-ES"/>
            </w:rPr>
            <w:t xml:space="preserve"> que</w:t>
          </w:r>
          <w:r w:rsidR="00354B63">
            <w:rPr>
              <w:rFonts w:ascii="Calibri" w:hAnsi="Calibri" w:cs="Calibri"/>
              <w:sz w:val="22"/>
              <w:szCs w:val="22"/>
              <w:lang w:val="gl-ES"/>
            </w:rPr>
            <w:t xml:space="preserve">, </w:t>
          </w:r>
          <w:r w:rsidR="00B301F9" w:rsidRPr="00B301F9">
            <w:rPr>
              <w:rFonts w:ascii="Calibri" w:hAnsi="Calibri" w:cs="Calibri"/>
              <w:sz w:val="22"/>
              <w:szCs w:val="22"/>
              <w:lang w:val="gl-ES"/>
            </w:rPr>
            <w:t xml:space="preserve">reunindo as condicións necesarias, legalmente non poden ou puideron solicitar o recoñecemento dun período de actividade investigadora recoñecida (sexenio) ou que ocupen unha posición na que non resulte de aplicación o citado criterio, así como os profesionais de </w:t>
          </w:r>
          <w:r w:rsidR="00B301F9" w:rsidRPr="00B301F9">
            <w:rPr>
              <w:rFonts w:ascii="Calibri" w:hAnsi="Calibri" w:cs="Calibri"/>
              <w:b/>
              <w:bCs/>
              <w:sz w:val="22"/>
              <w:szCs w:val="22"/>
              <w:lang w:val="gl-ES"/>
            </w:rPr>
            <w:t xml:space="preserve">recoñecida competencia </w:t>
          </w:r>
          <w:r w:rsidR="00B301F9" w:rsidRPr="00B301F9">
            <w:rPr>
              <w:rFonts w:ascii="Calibri" w:hAnsi="Calibri" w:cs="Calibri"/>
              <w:sz w:val="22"/>
              <w:szCs w:val="22"/>
              <w:lang w:val="gl-ES"/>
            </w:rPr>
            <w:t>que desenvolvan a súa actividade sen vinculación con organismos oficiais de  Educación Superior ou investigación</w:t>
          </w:r>
          <w:r w:rsidR="003A3B4C">
            <w:rPr>
              <w:rFonts w:ascii="Calibri" w:hAnsi="Calibri" w:cs="Calibri"/>
              <w:sz w:val="22"/>
              <w:szCs w:val="22"/>
              <w:lang w:val="gl-ES"/>
            </w:rPr>
            <w:t>.</w:t>
          </w:r>
        </w:p>
        <w:p w14:paraId="1F108242" w14:textId="094C80EB" w:rsidR="004F4A0E" w:rsidRPr="004F4A0E" w:rsidRDefault="004F4A0E" w:rsidP="00B301F9">
          <w:pPr>
            <w:ind w:left="284" w:hanging="284"/>
            <w:jc w:val="both"/>
            <w:rPr>
              <w:rFonts w:ascii="Calibri" w:hAnsi="Calibri" w:cs="Calibri"/>
              <w:sz w:val="22"/>
              <w:szCs w:val="22"/>
              <w:lang w:val="gl-ES"/>
            </w:rPr>
          </w:pPr>
        </w:p>
        <w:p w14:paraId="69D367BF" w14:textId="77777777" w:rsidR="00513D20" w:rsidRPr="00513D20" w:rsidRDefault="00513D20" w:rsidP="00513D20">
          <w:pPr>
            <w:spacing w:after="160" w:line="259" w:lineRule="auto"/>
            <w:jc w:val="both"/>
            <w:rPr>
              <w:rFonts w:ascii="Calibri" w:hAnsi="Calibri" w:cs="Calibri"/>
              <w:b/>
              <w:bCs/>
              <w:sz w:val="22"/>
              <w:szCs w:val="22"/>
              <w:lang w:val="gl-ES"/>
            </w:rPr>
          </w:pPr>
          <w:r w:rsidRPr="00513D20">
            <w:rPr>
              <w:rFonts w:ascii="Calibri" w:hAnsi="Calibri" w:cs="Calibri"/>
              <w:b/>
              <w:bCs/>
              <w:sz w:val="22"/>
              <w:szCs w:val="22"/>
              <w:lang w:val="gl-ES"/>
            </w:rPr>
            <w:t xml:space="preserve">Indicar Merito(s) de Investigación Equiparable(s): </w:t>
          </w:r>
        </w:p>
        <w:sdt>
          <w:sdtPr>
            <w:rPr>
              <w:rFonts w:ascii="Calibri" w:hAnsi="Calibri" w:cs="Calibri"/>
              <w:color w:val="808080" w:themeColor="background1" w:themeShade="80"/>
              <w:sz w:val="22"/>
              <w:szCs w:val="22"/>
              <w:lang w:val="gl-ES"/>
            </w:rPr>
            <w:id w:val="599835141"/>
            <w:placeholder>
              <w:docPart w:val="DefaultPlaceholder_-1854013440"/>
            </w:placeholder>
            <w:text/>
          </w:sdtPr>
          <w:sdtContent>
            <w:p w14:paraId="7B04791F" w14:textId="67917A81" w:rsidR="00E45054" w:rsidRPr="00513D20" w:rsidRDefault="00513D20" w:rsidP="00053DD6">
              <w:pPr>
                <w:spacing w:after="160" w:line="259" w:lineRule="auto"/>
                <w:jc w:val="both"/>
                <w:rPr>
                  <w:rFonts w:ascii="Calibri" w:hAnsi="Calibri" w:cs="Calibri"/>
                  <w:color w:val="808080" w:themeColor="background1" w:themeShade="80"/>
                  <w:sz w:val="22"/>
                  <w:szCs w:val="22"/>
                  <w:lang w:val="gl-ES"/>
                </w:rPr>
              </w:pPr>
              <w:r w:rsidRPr="00513D20">
                <w:rPr>
                  <w:rFonts w:ascii="Calibri" w:hAnsi="Calibri" w:cs="Calibri"/>
                  <w:color w:val="808080" w:themeColor="background1" w:themeShade="80"/>
                  <w:sz w:val="22"/>
                  <w:szCs w:val="22"/>
                  <w:lang w:val="gl-ES"/>
                </w:rPr>
                <w:t>Insira texto</w:t>
              </w:r>
            </w:p>
          </w:sdtContent>
        </w:sdt>
        <w:p w14:paraId="05588FCF" w14:textId="77777777" w:rsidR="00600A9C" w:rsidRDefault="00600A9C" w:rsidP="004F4A0E">
          <w:pPr>
            <w:spacing w:after="160" w:line="259" w:lineRule="auto"/>
            <w:jc w:val="both"/>
            <w:rPr>
              <w:rFonts w:ascii="Calibri" w:hAnsi="Calibri" w:cs="Calibri"/>
              <w:sz w:val="22"/>
              <w:szCs w:val="22"/>
              <w:lang w:val="gl-ES"/>
            </w:rPr>
          </w:pPr>
        </w:p>
        <w:p w14:paraId="3A34F763" w14:textId="77777777" w:rsidR="00600A9C" w:rsidRDefault="00600A9C" w:rsidP="004F4A0E">
          <w:pPr>
            <w:spacing w:after="160" w:line="259" w:lineRule="auto"/>
            <w:jc w:val="both"/>
            <w:rPr>
              <w:rFonts w:ascii="Calibri" w:hAnsi="Calibri" w:cs="Calibri"/>
              <w:sz w:val="22"/>
              <w:szCs w:val="22"/>
              <w:lang w:val="gl-ES"/>
            </w:rPr>
          </w:pPr>
        </w:p>
        <w:p w14:paraId="47FCAAE0" w14:textId="77777777" w:rsidR="00600A9C" w:rsidRDefault="00600A9C" w:rsidP="004F4A0E">
          <w:pPr>
            <w:spacing w:after="160" w:line="259" w:lineRule="auto"/>
            <w:jc w:val="both"/>
            <w:rPr>
              <w:rFonts w:ascii="Calibri" w:hAnsi="Calibri" w:cs="Calibri"/>
              <w:sz w:val="22"/>
              <w:szCs w:val="22"/>
              <w:lang w:val="gl-ES"/>
            </w:rPr>
          </w:pPr>
        </w:p>
        <w:p w14:paraId="461E8CFA" w14:textId="77777777" w:rsidR="00600A9C" w:rsidRDefault="00600A9C" w:rsidP="004F4A0E">
          <w:pPr>
            <w:spacing w:after="160" w:line="259" w:lineRule="auto"/>
            <w:jc w:val="both"/>
            <w:rPr>
              <w:rFonts w:ascii="Calibri" w:hAnsi="Calibri" w:cs="Calibri"/>
              <w:sz w:val="22"/>
              <w:szCs w:val="22"/>
              <w:lang w:val="gl-ES"/>
            </w:rPr>
          </w:pPr>
        </w:p>
        <w:p w14:paraId="03A52112" w14:textId="77777777" w:rsidR="00600A9C" w:rsidRDefault="00600A9C" w:rsidP="004F4A0E">
          <w:pPr>
            <w:spacing w:after="160" w:line="259" w:lineRule="auto"/>
            <w:jc w:val="both"/>
            <w:rPr>
              <w:rFonts w:ascii="Calibri" w:hAnsi="Calibri" w:cs="Calibri"/>
              <w:sz w:val="22"/>
              <w:szCs w:val="22"/>
              <w:lang w:val="gl-ES"/>
            </w:rPr>
          </w:pPr>
        </w:p>
        <w:p w14:paraId="1DBC22E7" w14:textId="77777777" w:rsidR="00600A9C" w:rsidRDefault="00600A9C" w:rsidP="004F4A0E">
          <w:pPr>
            <w:spacing w:after="160" w:line="259" w:lineRule="auto"/>
            <w:jc w:val="both"/>
            <w:rPr>
              <w:rFonts w:ascii="Calibri" w:hAnsi="Calibri" w:cs="Calibri"/>
              <w:sz w:val="22"/>
              <w:szCs w:val="22"/>
              <w:lang w:val="gl-ES"/>
            </w:rPr>
          </w:pPr>
        </w:p>
        <w:p w14:paraId="6C7548D2" w14:textId="77777777" w:rsidR="0026665F" w:rsidRDefault="0026665F" w:rsidP="004F4A0E">
          <w:pPr>
            <w:spacing w:after="160" w:line="259" w:lineRule="auto"/>
            <w:jc w:val="both"/>
            <w:rPr>
              <w:rFonts w:ascii="Calibri" w:hAnsi="Calibri" w:cs="Calibri"/>
              <w:sz w:val="22"/>
              <w:szCs w:val="22"/>
              <w:lang w:val="gl-ES"/>
            </w:rPr>
          </w:pPr>
        </w:p>
        <w:p w14:paraId="120E6601" w14:textId="6A77855D" w:rsidR="00600A9C" w:rsidRDefault="0026665F" w:rsidP="004F4A0E">
          <w:pPr>
            <w:spacing w:after="160" w:line="259" w:lineRule="auto"/>
            <w:jc w:val="both"/>
            <w:rPr>
              <w:rFonts w:ascii="Calibri" w:hAnsi="Calibri" w:cs="Calibri"/>
              <w:sz w:val="22"/>
              <w:szCs w:val="22"/>
              <w:lang w:val="gl-ES"/>
            </w:rPr>
          </w:pPr>
          <w:r w:rsidRPr="0026665F">
            <w:rPr>
              <w:rFonts w:ascii="Calibri" w:hAnsi="Calibri" w:cs="Calibri"/>
              <w:sz w:val="22"/>
              <w:szCs w:val="22"/>
              <w:lang w:val="gl-ES"/>
            </w:rPr>
            <w:t xml:space="preserve">Así mesmo, declaro que non me atopo en ningunha situación que poida cualificarse de motivo de abstención ou recusación segundo o artigo 8 do Regulamento de selección de Profesorado da USC </w:t>
          </w:r>
          <w:r w:rsidRPr="0026665F">
            <w:rPr>
              <w:rFonts w:ascii="Calibri" w:hAnsi="Calibri" w:cs="Calibri"/>
              <w:b/>
              <w:bCs/>
              <w:sz w:val="22"/>
              <w:szCs w:val="22"/>
              <w:lang w:val="gl-ES"/>
            </w:rPr>
            <w:t>(Ver nota)</w:t>
          </w:r>
          <w:r w:rsidRPr="0026665F">
            <w:rPr>
              <w:rFonts w:ascii="Calibri" w:hAnsi="Calibri" w:cs="Calibri"/>
              <w:sz w:val="22"/>
              <w:szCs w:val="22"/>
              <w:lang w:val="gl-ES"/>
            </w:rPr>
            <w:t>.</w:t>
          </w:r>
        </w:p>
        <w:p w14:paraId="6FDB6413" w14:textId="276969D9" w:rsidR="000340CB" w:rsidRPr="00F47E92" w:rsidRDefault="00600A9C" w:rsidP="004F4A0E">
          <w:pPr>
            <w:spacing w:after="160" w:line="259" w:lineRule="auto"/>
            <w:jc w:val="both"/>
            <w:rPr>
              <w:rFonts w:ascii="Calibri" w:eastAsiaTheme="minorHAnsi" w:hAnsi="Calibri" w:cs="Calibri"/>
              <w:sz w:val="22"/>
              <w:szCs w:val="22"/>
              <w:lang w:val="gl-ES" w:eastAsia="en-US"/>
            </w:rPr>
          </w:pPr>
          <w:r>
            <w:rPr>
              <w:rFonts w:ascii="Calibri" w:hAnsi="Calibri" w:cs="Calibri"/>
              <w:sz w:val="22"/>
              <w:szCs w:val="22"/>
              <w:lang w:val="gl-ES"/>
            </w:rPr>
            <w:t>C</w:t>
          </w:r>
          <w:r w:rsidR="005155B0" w:rsidRPr="005155B0">
            <w:rPr>
              <w:rFonts w:ascii="Calibri" w:hAnsi="Calibri" w:cs="Calibri"/>
              <w:sz w:val="22"/>
              <w:szCs w:val="22"/>
              <w:lang w:val="gl-ES"/>
            </w:rPr>
            <w:t>omprométome a non utilizar nin difundir os contidos da tese ata que estes sexan públicos.</w:t>
          </w:r>
        </w:p>
        <w:p w14:paraId="0DE32278" w14:textId="17F85AFE" w:rsidR="005D5BE5" w:rsidRDefault="005B0C3E" w:rsidP="00053DD6">
          <w:pPr>
            <w:spacing w:after="160" w:line="259" w:lineRule="auto"/>
            <w:jc w:val="both"/>
            <w:rPr>
              <w:rFonts w:ascii="Calibri" w:eastAsiaTheme="minorHAnsi" w:hAnsi="Calibri" w:cs="Calibri"/>
              <w:sz w:val="22"/>
              <w:szCs w:val="22"/>
              <w:lang w:val="gl-ES" w:eastAsia="en-US"/>
            </w:rPr>
          </w:pPr>
          <w:r w:rsidRPr="005B0C3E">
            <w:rPr>
              <w:rFonts w:ascii="Calibri" w:eastAsiaTheme="minorHAnsi" w:hAnsi="Calibri" w:cs="Calibri"/>
              <w:sz w:val="22"/>
              <w:szCs w:val="22"/>
              <w:lang w:val="gl-ES" w:eastAsia="en-US"/>
            </w:rPr>
            <w:t>E para que conste aos efectos oportunos</w:t>
          </w:r>
          <w:r w:rsidR="00F25A72" w:rsidRPr="00F25A72">
            <w:rPr>
              <w:rFonts w:ascii="Calibri" w:eastAsiaTheme="minorHAnsi" w:hAnsi="Calibri" w:cs="Calibri"/>
              <w:sz w:val="22"/>
              <w:szCs w:val="22"/>
              <w:lang w:val="gl-ES" w:eastAsia="en-US"/>
            </w:rPr>
            <w:t>, asino o presente documento en</w:t>
          </w:r>
          <w:r w:rsidR="00053DD6" w:rsidRPr="00F47E92">
            <w:rPr>
              <w:rFonts w:ascii="Calibri" w:eastAsiaTheme="minorHAnsi" w:hAnsi="Calibri" w:cs="Calibri"/>
              <w:sz w:val="22"/>
              <w:szCs w:val="22"/>
              <w:lang w:val="gl-ES" w:eastAsia="en-US"/>
            </w:rPr>
            <w:t xml:space="preserve"> </w:t>
          </w:r>
          <w:sdt>
            <w:sdtPr>
              <w:rPr>
                <w:rFonts w:ascii="Calibri" w:eastAsiaTheme="minorHAnsi" w:hAnsi="Calibri" w:cs="Calibri"/>
                <w:sz w:val="22"/>
                <w:szCs w:val="22"/>
                <w:lang w:val="gl-ES" w:eastAsia="en-US"/>
              </w:rPr>
              <w:id w:val="1720094028"/>
              <w:placeholder>
                <w:docPart w:val="2243292E875E4AFBAACFC938EA074ED5"/>
              </w:placeholder>
              <w:showingPlcHdr/>
              <w:text/>
            </w:sdtPr>
            <w:sdtContent>
              <w:r w:rsidR="00053DD6" w:rsidRPr="00F47E92">
                <w:rPr>
                  <w:rStyle w:val="Textodomarcadordeposicin"/>
                  <w:rFonts w:ascii="Calibri" w:hAnsi="Calibri" w:cs="Calibri"/>
                  <w:sz w:val="22"/>
                  <w:szCs w:val="22"/>
                  <w:highlight w:val="lightGray"/>
                  <w:lang w:val="gl-ES"/>
                </w:rPr>
                <w:t>Ins</w:t>
              </w:r>
              <w:r w:rsidR="00F47E92">
                <w:rPr>
                  <w:rStyle w:val="Textodomarcadordeposicin"/>
                  <w:rFonts w:ascii="Calibri" w:hAnsi="Calibri" w:cs="Calibri"/>
                  <w:sz w:val="22"/>
                  <w:szCs w:val="22"/>
                  <w:highlight w:val="lightGray"/>
                  <w:lang w:val="gl-ES"/>
                </w:rPr>
                <w:t>ira</w:t>
              </w:r>
              <w:r w:rsidR="00053DD6" w:rsidRPr="00F47E92">
                <w:rPr>
                  <w:rStyle w:val="Textodomarcadordeposicin"/>
                  <w:rFonts w:ascii="Calibri" w:hAnsi="Calibri" w:cs="Calibri"/>
                  <w:sz w:val="22"/>
                  <w:szCs w:val="22"/>
                  <w:highlight w:val="lightGray"/>
                  <w:lang w:val="gl-ES"/>
                </w:rPr>
                <w:t xml:space="preserve"> a ci</w:t>
              </w:r>
              <w:r w:rsidR="00F47E92">
                <w:rPr>
                  <w:rStyle w:val="Textodomarcadordeposicin"/>
                  <w:rFonts w:ascii="Calibri" w:hAnsi="Calibri" w:cs="Calibri"/>
                  <w:sz w:val="22"/>
                  <w:szCs w:val="22"/>
                  <w:highlight w:val="lightGray"/>
                  <w:lang w:val="gl-ES"/>
                </w:rPr>
                <w:t>dade</w:t>
              </w:r>
              <w:r w:rsidR="00053DD6" w:rsidRPr="00F47E92">
                <w:rPr>
                  <w:rStyle w:val="Textodomarcadordeposicin"/>
                  <w:rFonts w:ascii="Calibri" w:hAnsi="Calibri" w:cs="Calibri"/>
                  <w:sz w:val="22"/>
                  <w:szCs w:val="22"/>
                  <w:highlight w:val="lightGray"/>
                  <w:lang w:val="gl-ES"/>
                </w:rPr>
                <w:t xml:space="preserve"> aquí.</w:t>
              </w:r>
            </w:sdtContent>
          </w:sdt>
          <w:r w:rsidR="00053DD6" w:rsidRPr="00F47E92">
            <w:rPr>
              <w:rFonts w:ascii="Calibri" w:eastAsiaTheme="minorHAnsi" w:hAnsi="Calibri" w:cs="Calibri"/>
              <w:sz w:val="22"/>
              <w:szCs w:val="22"/>
              <w:lang w:val="gl-ES" w:eastAsia="en-US"/>
            </w:rPr>
            <w:t xml:space="preserve"> a </w:t>
          </w:r>
          <w:sdt>
            <w:sdtPr>
              <w:rPr>
                <w:rFonts w:ascii="Calibri" w:eastAsiaTheme="minorHAnsi" w:hAnsi="Calibri" w:cs="Calibri"/>
                <w:sz w:val="22"/>
                <w:szCs w:val="22"/>
                <w:lang w:val="gl-ES" w:eastAsia="en-US"/>
              </w:rPr>
              <w:id w:val="-1701306954"/>
              <w:placeholder>
                <w:docPart w:val="428C1D5E30FE49468044ADDF3182D979"/>
              </w:placeholder>
              <w:showingPlcHdr/>
              <w:date>
                <w:dateFormat w:val="d 'de' MMMM 'de' yyyy"/>
                <w:lid w:val="gl-ES"/>
                <w:storeMappedDataAs w:val="dateTime"/>
                <w:calendar w:val="gregorian"/>
              </w:date>
            </w:sdtPr>
            <w:sdtContent>
              <w:r w:rsidR="00053DD6" w:rsidRPr="00F47E92">
                <w:rPr>
                  <w:rStyle w:val="Textodomarcadordeposicin"/>
                  <w:rFonts w:ascii="Calibri" w:hAnsi="Calibri" w:cs="Calibri"/>
                  <w:sz w:val="22"/>
                  <w:szCs w:val="22"/>
                  <w:highlight w:val="lightGray"/>
                  <w:lang w:val="gl-ES"/>
                </w:rPr>
                <w:t xml:space="preserve">Seleccione a </w:t>
              </w:r>
              <w:r w:rsidR="00F47E92">
                <w:rPr>
                  <w:rStyle w:val="Textodomarcadordeposicin"/>
                  <w:rFonts w:ascii="Calibri" w:hAnsi="Calibri" w:cs="Calibri"/>
                  <w:sz w:val="22"/>
                  <w:szCs w:val="22"/>
                  <w:highlight w:val="lightGray"/>
                  <w:lang w:val="gl-ES"/>
                </w:rPr>
                <w:t>data</w:t>
              </w:r>
              <w:r w:rsidR="00053DD6" w:rsidRPr="00F47E92">
                <w:rPr>
                  <w:rStyle w:val="Textodomarcadordeposicin"/>
                  <w:rFonts w:ascii="Calibri" w:hAnsi="Calibri" w:cs="Calibri"/>
                  <w:sz w:val="22"/>
                  <w:szCs w:val="22"/>
                  <w:highlight w:val="lightGray"/>
                  <w:lang w:val="gl-ES"/>
                </w:rPr>
                <w:t>.</w:t>
              </w:r>
            </w:sdtContent>
          </w:sdt>
        </w:p>
        <w:p w14:paraId="5B783054" w14:textId="77777777" w:rsidR="0026665F" w:rsidRDefault="0026665F" w:rsidP="00053DD6">
          <w:pPr>
            <w:spacing w:after="160" w:line="259" w:lineRule="auto"/>
            <w:jc w:val="both"/>
            <w:rPr>
              <w:rFonts w:ascii="Calibri" w:eastAsiaTheme="minorHAnsi" w:hAnsi="Calibri" w:cs="Calibri"/>
              <w:sz w:val="22"/>
              <w:szCs w:val="22"/>
              <w:lang w:val="gl-ES" w:eastAsia="en-US"/>
            </w:rPr>
          </w:pPr>
        </w:p>
        <w:p w14:paraId="65A46609" w14:textId="77777777" w:rsidR="00513D20" w:rsidRDefault="00513D20" w:rsidP="00053DD6">
          <w:pPr>
            <w:spacing w:after="160" w:line="259" w:lineRule="auto"/>
            <w:jc w:val="both"/>
            <w:rPr>
              <w:rFonts w:ascii="Calibri" w:eastAsiaTheme="minorHAnsi" w:hAnsi="Calibri" w:cs="Calibri"/>
              <w:sz w:val="22"/>
              <w:szCs w:val="22"/>
              <w:lang w:val="gl-ES" w:eastAsia="en-US"/>
            </w:rPr>
          </w:pPr>
        </w:p>
        <w:sdt>
          <w:sdtPr>
            <w:rPr>
              <w:rFonts w:ascii="Calibri" w:eastAsiaTheme="minorHAnsi" w:hAnsi="Calibri" w:cs="Calibri"/>
              <w:color w:val="808080" w:themeColor="background1" w:themeShade="80"/>
              <w:sz w:val="22"/>
              <w:szCs w:val="22"/>
              <w:lang w:val="gl-ES" w:eastAsia="en-US"/>
            </w:rPr>
            <w:id w:val="-546992817"/>
            <w:placeholder>
              <w:docPart w:val="DefaultPlaceholder_-1854013440"/>
            </w:placeholder>
            <w:text/>
          </w:sdtPr>
          <w:sdtContent>
            <w:p w14:paraId="551EBEF6" w14:textId="7FEC400A" w:rsidR="00513D20" w:rsidRPr="00513D20" w:rsidRDefault="00513D20" w:rsidP="00053DD6">
              <w:pPr>
                <w:spacing w:after="160" w:line="259" w:lineRule="auto"/>
                <w:jc w:val="both"/>
                <w:rPr>
                  <w:rFonts w:ascii="Calibri" w:eastAsiaTheme="minorHAnsi" w:hAnsi="Calibri" w:cs="Calibri"/>
                  <w:color w:val="808080" w:themeColor="background1" w:themeShade="80"/>
                  <w:sz w:val="22"/>
                  <w:szCs w:val="22"/>
                  <w:lang w:val="gl-ES" w:eastAsia="en-US"/>
                </w:rPr>
              </w:pPr>
              <w:r w:rsidRPr="00513D20">
                <w:rPr>
                  <w:rFonts w:ascii="Calibri" w:eastAsiaTheme="minorHAnsi" w:hAnsi="Calibri" w:cs="Calibri"/>
                  <w:color w:val="808080" w:themeColor="background1" w:themeShade="80"/>
                  <w:sz w:val="22"/>
                  <w:szCs w:val="22"/>
                  <w:lang w:val="gl-ES" w:eastAsia="en-US"/>
                </w:rPr>
                <w:t>Sinatura (preferentemente electrónica)</w:t>
              </w:r>
            </w:p>
          </w:sdtContent>
        </w:sdt>
        <w:p w14:paraId="05DC76EB" w14:textId="22E20624" w:rsidR="0026665F" w:rsidRDefault="0026665F" w:rsidP="0026665F">
          <w:pPr>
            <w:spacing w:after="160" w:line="259" w:lineRule="auto"/>
            <w:jc w:val="both"/>
            <w:rPr>
              <w:rFonts w:ascii="Verdana" w:eastAsiaTheme="minorHAnsi" w:hAnsi="Verdana" w:cs="Calibri"/>
              <w:b/>
              <w:bCs/>
              <w:sz w:val="22"/>
              <w:szCs w:val="22"/>
              <w:lang w:val="gl-ES" w:eastAsia="en-US"/>
            </w:rPr>
          </w:pPr>
          <w:r w:rsidRPr="0026665F">
            <w:rPr>
              <w:rFonts w:ascii="Verdana" w:eastAsiaTheme="minorHAnsi" w:hAnsi="Verdana" w:cs="Calibri"/>
              <w:b/>
              <w:bCs/>
              <w:sz w:val="22"/>
              <w:szCs w:val="22"/>
              <w:lang w:val="gl-ES" w:eastAsia="en-US"/>
            </w:rPr>
            <w:t>NOTA:</w:t>
          </w:r>
        </w:p>
        <w:p w14:paraId="2BAEEC73" w14:textId="4B334CF0" w:rsidR="00AC6BC9" w:rsidRPr="00AC6BC9" w:rsidRDefault="00AC6BC9" w:rsidP="0026665F">
          <w:pPr>
            <w:spacing w:after="160" w:line="259" w:lineRule="auto"/>
            <w:jc w:val="both"/>
            <w:rPr>
              <w:rFonts w:ascii="Calibri" w:eastAsiaTheme="minorHAnsi" w:hAnsi="Calibri" w:cs="Calibri"/>
              <w:sz w:val="22"/>
              <w:szCs w:val="22"/>
              <w:lang w:val="gl-ES" w:eastAsia="en-US"/>
            </w:rPr>
          </w:pPr>
          <w:r w:rsidRPr="00AC6BC9">
            <w:rPr>
              <w:rFonts w:ascii="Calibri" w:eastAsiaTheme="minorHAnsi" w:hAnsi="Calibri" w:cs="Calibri"/>
              <w:sz w:val="22"/>
              <w:szCs w:val="22"/>
              <w:lang w:val="gl-ES" w:eastAsia="en-US"/>
            </w:rPr>
            <w:t>Para os membros dos tribunais de avaliación das teses doutorais na USC, en relación con posibles conflitos de interese e incompatibilidades, deben absterse de actuar, e as partes interesadas poden impugnalos en calquera momento durante o procedemento, cando se presente algunha das circunstancias previstas no artigo 23.2 da Lei 40/2015, do 1 de outubro, sobre o réxime xurídico do sector público. A normativa aplicable detállase no artigo 8 da Resolución de data 23 de outubro de 2023, que ordena a publicación do Regulamento para a selección de persoal docente na USC.</w:t>
          </w:r>
        </w:p>
        <w:p w14:paraId="75CAB669" w14:textId="4FCFC150" w:rsidR="0026665F" w:rsidRPr="0026665F" w:rsidRDefault="0026665F" w:rsidP="0026665F">
          <w:pPr>
            <w:spacing w:after="160" w:line="259" w:lineRule="auto"/>
            <w:jc w:val="both"/>
            <w:rPr>
              <w:rFonts w:ascii="Calibri" w:eastAsiaTheme="minorHAnsi" w:hAnsi="Calibri" w:cs="Calibri"/>
              <w:b/>
              <w:bCs/>
              <w:sz w:val="22"/>
              <w:szCs w:val="22"/>
              <w:lang w:val="gl-ES" w:eastAsia="en-US"/>
            </w:rPr>
          </w:pPr>
          <w:r w:rsidRPr="0026665F">
            <w:rPr>
              <w:rFonts w:ascii="Calibri" w:eastAsiaTheme="minorHAnsi" w:hAnsi="Calibri" w:cs="Calibri"/>
              <w:sz w:val="22"/>
              <w:szCs w:val="22"/>
              <w:lang w:val="gl-ES" w:eastAsia="en-US"/>
            </w:rPr>
            <w:t xml:space="preserve"> </w:t>
          </w:r>
          <w:r w:rsidRPr="0026665F">
            <w:rPr>
              <w:rFonts w:ascii="Calibri" w:eastAsiaTheme="minorHAnsi" w:hAnsi="Calibri" w:cs="Calibri"/>
              <w:b/>
              <w:bCs/>
              <w:sz w:val="22"/>
              <w:szCs w:val="22"/>
              <w:lang w:val="gl-ES" w:eastAsia="en-US"/>
            </w:rPr>
            <w:t xml:space="preserve">Artigo 8: Abstención e recusación. </w:t>
          </w:r>
        </w:p>
        <w:p w14:paraId="7CC4DE51" w14:textId="67ECA549" w:rsidR="0026665F" w:rsidRPr="0026665F" w:rsidRDefault="0026665F" w:rsidP="00712B9C">
          <w:pPr>
            <w:spacing w:after="160" w:line="259" w:lineRule="auto"/>
            <w:jc w:val="both"/>
            <w:rPr>
              <w:rFonts w:ascii="Calibri" w:eastAsiaTheme="minorHAnsi" w:hAnsi="Calibri" w:cs="Calibri"/>
              <w:sz w:val="22"/>
              <w:szCs w:val="22"/>
              <w:lang w:val="gl-ES" w:eastAsia="en-US"/>
            </w:rPr>
          </w:pPr>
          <w:r w:rsidRPr="0026665F">
            <w:rPr>
              <w:rFonts w:ascii="Calibri" w:eastAsiaTheme="minorHAnsi" w:hAnsi="Calibri" w:cs="Calibri"/>
              <w:sz w:val="22"/>
              <w:szCs w:val="22"/>
              <w:lang w:val="gl-ES" w:eastAsia="en-US"/>
            </w:rPr>
            <w:t xml:space="preserve">1. Os membros das comisións deberán absterse de actuar, e as persoas interesadas poderán recusalos, en calquera momento do procedemento, cando concorra neles algunha das circunstancias previstas no artigo 23.2 da Lei 40/2015, do 1 de outubro, de </w:t>
          </w:r>
          <w:r>
            <w:rPr>
              <w:rFonts w:ascii="Calibri" w:eastAsiaTheme="minorHAnsi" w:hAnsi="Calibri" w:cs="Calibri"/>
              <w:sz w:val="22"/>
              <w:szCs w:val="22"/>
              <w:lang w:val="gl-ES" w:eastAsia="en-US"/>
            </w:rPr>
            <w:t>R</w:t>
          </w:r>
          <w:r w:rsidRPr="0026665F">
            <w:rPr>
              <w:rFonts w:ascii="Calibri" w:eastAsiaTheme="minorHAnsi" w:hAnsi="Calibri" w:cs="Calibri"/>
              <w:sz w:val="22"/>
              <w:szCs w:val="22"/>
              <w:lang w:val="gl-ES" w:eastAsia="en-US"/>
            </w:rPr>
            <w:t xml:space="preserve">éxime </w:t>
          </w:r>
          <w:r>
            <w:rPr>
              <w:rFonts w:ascii="Calibri" w:eastAsiaTheme="minorHAnsi" w:hAnsi="Calibri" w:cs="Calibri"/>
              <w:sz w:val="22"/>
              <w:szCs w:val="22"/>
              <w:lang w:val="gl-ES" w:eastAsia="en-US"/>
            </w:rPr>
            <w:t>X</w:t>
          </w:r>
          <w:r w:rsidRPr="0026665F">
            <w:rPr>
              <w:rFonts w:ascii="Calibri" w:eastAsiaTheme="minorHAnsi" w:hAnsi="Calibri" w:cs="Calibri"/>
              <w:sz w:val="22"/>
              <w:szCs w:val="22"/>
              <w:lang w:val="gl-ES" w:eastAsia="en-US"/>
            </w:rPr>
            <w:t xml:space="preserve">urídico do </w:t>
          </w:r>
          <w:r>
            <w:rPr>
              <w:rFonts w:ascii="Calibri" w:eastAsiaTheme="minorHAnsi" w:hAnsi="Calibri" w:cs="Calibri"/>
              <w:sz w:val="22"/>
              <w:szCs w:val="22"/>
              <w:lang w:val="gl-ES" w:eastAsia="en-US"/>
            </w:rPr>
            <w:t>S</w:t>
          </w:r>
          <w:r w:rsidRPr="0026665F">
            <w:rPr>
              <w:rFonts w:ascii="Calibri" w:eastAsiaTheme="minorHAnsi" w:hAnsi="Calibri" w:cs="Calibri"/>
              <w:sz w:val="22"/>
              <w:szCs w:val="22"/>
              <w:lang w:val="gl-ES" w:eastAsia="en-US"/>
            </w:rPr>
            <w:t xml:space="preserve">ector </w:t>
          </w:r>
          <w:r>
            <w:rPr>
              <w:rFonts w:ascii="Calibri" w:eastAsiaTheme="minorHAnsi" w:hAnsi="Calibri" w:cs="Calibri"/>
              <w:sz w:val="22"/>
              <w:szCs w:val="22"/>
              <w:lang w:val="gl-ES" w:eastAsia="en-US"/>
            </w:rPr>
            <w:t>P</w:t>
          </w:r>
          <w:r w:rsidRPr="0026665F">
            <w:rPr>
              <w:rFonts w:ascii="Calibri" w:eastAsiaTheme="minorHAnsi" w:hAnsi="Calibri" w:cs="Calibri"/>
              <w:sz w:val="22"/>
              <w:szCs w:val="22"/>
              <w:lang w:val="gl-ES" w:eastAsia="en-US"/>
            </w:rPr>
            <w:t>úblico, debendo facer manifestación expresa das causas que os inhabilitan.</w:t>
          </w:r>
        </w:p>
        <w:p w14:paraId="2791B327" w14:textId="106C6F82" w:rsidR="0026665F" w:rsidRPr="0026665F" w:rsidRDefault="0026665F" w:rsidP="00712B9C">
          <w:pPr>
            <w:spacing w:after="160" w:line="259" w:lineRule="auto"/>
            <w:jc w:val="both"/>
            <w:rPr>
              <w:rFonts w:ascii="Calibri" w:eastAsiaTheme="minorHAnsi" w:hAnsi="Calibri" w:cs="Calibri"/>
              <w:sz w:val="22"/>
              <w:szCs w:val="22"/>
              <w:lang w:val="gl-ES" w:eastAsia="en-US"/>
            </w:rPr>
          </w:pPr>
          <w:r w:rsidRPr="0026665F">
            <w:rPr>
              <w:rFonts w:ascii="Calibri" w:eastAsiaTheme="minorHAnsi" w:hAnsi="Calibri" w:cs="Calibri"/>
              <w:sz w:val="22"/>
              <w:szCs w:val="22"/>
              <w:lang w:val="gl-ES" w:eastAsia="en-US"/>
            </w:rPr>
            <w:t>2. Así mesmo, de acordo con o artigo 32.4 do Real decreto 678/2023, do 18 de xullo, polo que se regula a acreditación estatal para o acceso aos corpos docentes universitarios e o réxime dos concursos de acceso a prazas dos devanditos corpos, os membros seleccionados deberán declarar os seus posibles conflitos de interese</w:t>
          </w:r>
          <w:r>
            <w:rPr>
              <w:rFonts w:ascii="Calibri" w:eastAsiaTheme="minorHAnsi" w:hAnsi="Calibri" w:cs="Calibri"/>
              <w:sz w:val="22"/>
              <w:szCs w:val="22"/>
              <w:lang w:val="gl-ES" w:eastAsia="en-US"/>
            </w:rPr>
            <w:t>s</w:t>
          </w:r>
          <w:r w:rsidRPr="0026665F">
            <w:rPr>
              <w:rFonts w:ascii="Calibri" w:eastAsiaTheme="minorHAnsi" w:hAnsi="Calibri" w:cs="Calibri"/>
              <w:sz w:val="22"/>
              <w:szCs w:val="22"/>
              <w:lang w:val="gl-ES" w:eastAsia="en-US"/>
            </w:rPr>
            <w:t xml:space="preserve"> e renunciar a formar parte da comisión cando concorra algunha das seguintes circunstancias respecto dalgunha das persoas candidatas:</w:t>
          </w:r>
        </w:p>
        <w:p w14:paraId="1B929E09" w14:textId="77777777" w:rsidR="0026665F" w:rsidRPr="0026665F" w:rsidRDefault="0026665F" w:rsidP="00712B9C">
          <w:pPr>
            <w:spacing w:after="160" w:line="259" w:lineRule="auto"/>
            <w:jc w:val="both"/>
            <w:rPr>
              <w:rFonts w:ascii="Calibri" w:eastAsiaTheme="minorHAnsi" w:hAnsi="Calibri" w:cs="Calibri"/>
              <w:sz w:val="22"/>
              <w:szCs w:val="22"/>
              <w:lang w:val="gl-ES" w:eastAsia="en-US"/>
            </w:rPr>
          </w:pPr>
          <w:r w:rsidRPr="0026665F">
            <w:rPr>
              <w:rFonts w:ascii="Calibri" w:eastAsiaTheme="minorHAnsi" w:hAnsi="Calibri" w:cs="Calibri"/>
              <w:sz w:val="22"/>
              <w:szCs w:val="22"/>
              <w:lang w:val="gl-ES" w:eastAsia="en-US"/>
            </w:rPr>
            <w:t>a) Ser coautor ou coautora de publicacións ou patentes no últimos seis anos.</w:t>
          </w:r>
        </w:p>
        <w:p w14:paraId="62C581F4" w14:textId="77777777" w:rsidR="0026665F" w:rsidRPr="0026665F" w:rsidRDefault="0026665F" w:rsidP="00712B9C">
          <w:pPr>
            <w:spacing w:after="160" w:line="259" w:lineRule="auto"/>
            <w:jc w:val="both"/>
            <w:rPr>
              <w:rFonts w:ascii="Calibri" w:eastAsiaTheme="minorHAnsi" w:hAnsi="Calibri" w:cs="Calibri"/>
              <w:sz w:val="22"/>
              <w:szCs w:val="22"/>
              <w:lang w:val="gl-ES" w:eastAsia="en-US"/>
            </w:rPr>
          </w:pPr>
          <w:r w:rsidRPr="0026665F">
            <w:rPr>
              <w:rFonts w:ascii="Calibri" w:eastAsiaTheme="minorHAnsi" w:hAnsi="Calibri" w:cs="Calibri"/>
              <w:sz w:val="22"/>
              <w:szCs w:val="22"/>
              <w:lang w:val="gl-ES" w:eastAsia="en-US"/>
            </w:rPr>
            <w:t>b) Manter relación contractual ou ser membro dos equipos de investigación que participan en proxectos ou contratos de investigación xunto con algunha persoa candidata.</w:t>
          </w:r>
        </w:p>
        <w:p w14:paraId="4CFE882A" w14:textId="7BE30987" w:rsidR="0026665F" w:rsidRDefault="0026665F" w:rsidP="00712B9C">
          <w:pPr>
            <w:spacing w:after="160" w:line="259" w:lineRule="auto"/>
            <w:jc w:val="both"/>
            <w:rPr>
              <w:rFonts w:ascii="Calibri" w:eastAsiaTheme="minorHAnsi" w:hAnsi="Calibri" w:cs="Calibri"/>
              <w:sz w:val="22"/>
              <w:szCs w:val="22"/>
              <w:lang w:val="gl-ES" w:eastAsia="en-US"/>
            </w:rPr>
          </w:pPr>
          <w:r w:rsidRPr="0026665F">
            <w:rPr>
              <w:rFonts w:ascii="Calibri" w:eastAsiaTheme="minorHAnsi" w:hAnsi="Calibri" w:cs="Calibri"/>
              <w:sz w:val="22"/>
              <w:szCs w:val="22"/>
              <w:lang w:val="gl-ES" w:eastAsia="en-US"/>
            </w:rPr>
            <w:t xml:space="preserve">c) Ser ou ser director/a </w:t>
          </w:r>
          <w:r>
            <w:rPr>
              <w:rFonts w:ascii="Calibri" w:eastAsiaTheme="minorHAnsi" w:hAnsi="Calibri" w:cs="Calibri"/>
              <w:sz w:val="22"/>
              <w:szCs w:val="22"/>
              <w:lang w:val="gl-ES" w:eastAsia="en-US"/>
            </w:rPr>
            <w:t>da</w:t>
          </w:r>
          <w:r w:rsidRPr="0026665F">
            <w:rPr>
              <w:rFonts w:ascii="Calibri" w:eastAsiaTheme="minorHAnsi" w:hAnsi="Calibri" w:cs="Calibri"/>
              <w:sz w:val="22"/>
              <w:szCs w:val="22"/>
              <w:lang w:val="gl-ES" w:eastAsia="en-US"/>
            </w:rPr>
            <w:t xml:space="preserve"> tese doutoral, defendida no últimos seis anos.</w:t>
          </w:r>
        </w:p>
        <w:p w14:paraId="4018BEA3" w14:textId="1E15D051" w:rsidR="002A5093" w:rsidRPr="002A5093" w:rsidRDefault="002A5093" w:rsidP="002A5093">
          <w:pPr>
            <w:spacing w:after="160" w:line="259" w:lineRule="auto"/>
            <w:jc w:val="right"/>
            <w:rPr>
              <w:rFonts w:ascii="Calibri" w:eastAsiaTheme="minorHAnsi" w:hAnsi="Calibri" w:cs="Calibri"/>
              <w:b/>
              <w:bCs/>
              <w:sz w:val="22"/>
              <w:szCs w:val="22"/>
              <w:lang w:val="gl-ES" w:eastAsia="en-US"/>
            </w:rPr>
          </w:pPr>
          <w:r>
            <w:rPr>
              <w:rFonts w:ascii="Calibri" w:eastAsiaTheme="minorHAnsi" w:hAnsi="Calibri" w:cs="Calibri"/>
              <w:b/>
              <w:bCs/>
              <w:sz w:val="22"/>
              <w:szCs w:val="22"/>
              <w:lang w:val="gl-ES" w:eastAsia="en-US"/>
            </w:rPr>
            <w:t>[...]</w:t>
          </w:r>
        </w:p>
        <w:p w14:paraId="7F21809C" w14:textId="77777777" w:rsidR="0026665F" w:rsidRDefault="0026665F" w:rsidP="00053DD6">
          <w:pPr>
            <w:spacing w:after="160" w:line="259" w:lineRule="auto"/>
            <w:jc w:val="both"/>
            <w:rPr>
              <w:rFonts w:ascii="Calibri" w:hAnsi="Calibri" w:cs="Calibri"/>
              <w:color w:val="808080" w:themeColor="background1" w:themeShade="80"/>
              <w:sz w:val="22"/>
              <w:szCs w:val="22"/>
              <w:lang w:val="gl-ES"/>
            </w:rPr>
          </w:pPr>
        </w:p>
        <w:p w14:paraId="702CCC30" w14:textId="0ABAE0F9" w:rsidR="0026665F" w:rsidRDefault="0026665F" w:rsidP="0026665F">
          <w:pPr>
            <w:tabs>
              <w:tab w:val="left" w:pos="930"/>
            </w:tabs>
            <w:spacing w:after="160" w:line="259" w:lineRule="auto"/>
            <w:jc w:val="both"/>
            <w:rPr>
              <w:rFonts w:ascii="Calibri" w:hAnsi="Calibri" w:cs="Calibri"/>
              <w:color w:val="808080" w:themeColor="background1" w:themeShade="80"/>
              <w:sz w:val="22"/>
              <w:szCs w:val="22"/>
              <w:lang w:val="gl-ES"/>
            </w:rPr>
          </w:pPr>
        </w:p>
        <w:p w14:paraId="4A6C9F9E" w14:textId="65254D25" w:rsidR="0026665F" w:rsidRPr="00F47E92" w:rsidRDefault="00201CD1" w:rsidP="00053DD6">
          <w:pPr>
            <w:spacing w:after="160" w:line="259" w:lineRule="auto"/>
            <w:jc w:val="both"/>
            <w:rPr>
              <w:rFonts w:ascii="Calibri" w:hAnsi="Calibri" w:cs="Calibri"/>
              <w:sz w:val="22"/>
              <w:szCs w:val="22"/>
              <w:lang w:val="gl-ES"/>
            </w:rPr>
          </w:pPr>
        </w:p>
      </w:sdtContent>
    </w:sdt>
    <w:sectPr w:rsidR="0026665F" w:rsidRPr="00F47E92" w:rsidSect="005B6830">
      <w:headerReference w:type="default" r:id="rId7"/>
      <w:headerReference w:type="first" r:id="rId8"/>
      <w:pgSz w:w="11906" w:h="16838" w:code="9"/>
      <w:pgMar w:top="1554" w:right="1701" w:bottom="1134" w:left="1701" w:header="709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E3F24" w14:textId="77777777" w:rsidR="00DE25A2" w:rsidRDefault="00DE25A2" w:rsidP="006A7533">
      <w:r>
        <w:separator/>
      </w:r>
    </w:p>
  </w:endnote>
  <w:endnote w:type="continuationSeparator" w:id="0">
    <w:p w14:paraId="6C5E9631" w14:textId="77777777" w:rsidR="00DE25A2" w:rsidRDefault="00DE25A2" w:rsidP="006A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351AC" w14:textId="77777777" w:rsidR="00DE25A2" w:rsidRDefault="00DE25A2" w:rsidP="006A7533">
      <w:r>
        <w:separator/>
      </w:r>
    </w:p>
  </w:footnote>
  <w:footnote w:type="continuationSeparator" w:id="0">
    <w:p w14:paraId="1A2D0D9F" w14:textId="77777777" w:rsidR="00DE25A2" w:rsidRDefault="00DE25A2" w:rsidP="006A7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07290" w14:textId="6F271C77" w:rsidR="00600A9C" w:rsidRDefault="00600A9C" w:rsidP="00600A9C">
    <w:pPr>
      <w:pStyle w:val="Cabeceira"/>
      <w:ind w:left="-426"/>
    </w:pPr>
    <w:r>
      <w:rPr>
        <w:noProof/>
      </w:rPr>
      <w:drawing>
        <wp:inline distT="0" distB="0" distL="0" distR="0" wp14:anchorId="4A7BFAD7" wp14:editId="6B3E31D3">
          <wp:extent cx="5400040" cy="878205"/>
          <wp:effectExtent l="0" t="0" r="0" b="0"/>
          <wp:docPr id="1005160664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164984" name="Imagen 1" descr="Texto&#10;&#10;El contenido generado por IA puede ser incorrecto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A3F66" w14:textId="0822219D" w:rsidR="00072688" w:rsidRPr="00600A9C" w:rsidRDefault="00600A9C" w:rsidP="00600A9C">
    <w:pPr>
      <w:pStyle w:val="Cabeceira"/>
      <w:tabs>
        <w:tab w:val="clear" w:pos="4252"/>
        <w:tab w:val="clear" w:pos="8504"/>
      </w:tabs>
      <w:ind w:left="-426"/>
    </w:pPr>
    <w:r>
      <w:rPr>
        <w:noProof/>
      </w:rPr>
      <w:drawing>
        <wp:inline distT="0" distB="0" distL="0" distR="0" wp14:anchorId="20703C29" wp14:editId="7D08C903">
          <wp:extent cx="5400040" cy="878205"/>
          <wp:effectExtent l="0" t="0" r="0" b="0"/>
          <wp:docPr id="1413774464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164984" name="Imagen 1" descr="Texto&#10;&#10;El contenido generado por IA puede ser incorrecto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D794F"/>
    <w:multiLevelType w:val="hybridMultilevel"/>
    <w:tmpl w:val="FE50CD06"/>
    <w:lvl w:ilvl="0" w:tplc="082E0F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73B86"/>
    <w:multiLevelType w:val="hybridMultilevel"/>
    <w:tmpl w:val="C434B366"/>
    <w:lvl w:ilvl="0" w:tplc="312E2D5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D5549BF"/>
    <w:multiLevelType w:val="hybridMultilevel"/>
    <w:tmpl w:val="B46AFB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703E0A"/>
    <w:multiLevelType w:val="hybridMultilevel"/>
    <w:tmpl w:val="9ACE4F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116F6D"/>
    <w:multiLevelType w:val="multilevel"/>
    <w:tmpl w:val="829E4A12"/>
    <w:lvl w:ilvl="0">
      <w:start w:val="1"/>
      <w:numFmt w:val="decimal"/>
      <w:lvlText w:val="%1"/>
      <w:lvlJc w:val="left"/>
      <w:pPr>
        <w:ind w:left="2361" w:hanging="558"/>
      </w:pPr>
      <w:rPr>
        <w:rFonts w:hint="default"/>
        <w:lang w:val="gl-ES" w:eastAsia="en-US" w:bidi="ar-SA"/>
      </w:rPr>
    </w:lvl>
    <w:lvl w:ilvl="1">
      <w:start w:val="1"/>
      <w:numFmt w:val="decimal"/>
      <w:lvlText w:val="%1.%2"/>
      <w:lvlJc w:val="left"/>
      <w:pPr>
        <w:ind w:left="2361" w:hanging="558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-3"/>
        <w:w w:val="100"/>
        <w:sz w:val="22"/>
        <w:szCs w:val="22"/>
        <w:lang w:val="gl-ES" w:eastAsia="en-US" w:bidi="ar-SA"/>
      </w:rPr>
    </w:lvl>
    <w:lvl w:ilvl="2">
      <w:start w:val="1"/>
      <w:numFmt w:val="decimal"/>
      <w:lvlText w:val="%1.%2.%3"/>
      <w:lvlJc w:val="left"/>
      <w:pPr>
        <w:ind w:left="2363" w:hanging="560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-3"/>
        <w:w w:val="100"/>
        <w:sz w:val="22"/>
        <w:szCs w:val="22"/>
        <w:lang w:val="gl-ES" w:eastAsia="en-US" w:bidi="ar-SA"/>
      </w:rPr>
    </w:lvl>
    <w:lvl w:ilvl="3">
      <w:start w:val="1"/>
      <w:numFmt w:val="decimal"/>
      <w:lvlText w:val="%1.%2.%3.%4"/>
      <w:lvlJc w:val="left"/>
      <w:pPr>
        <w:ind w:left="2641" w:hanging="839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-3"/>
        <w:w w:val="100"/>
        <w:sz w:val="22"/>
        <w:szCs w:val="22"/>
        <w:lang w:val="gl-ES" w:eastAsia="en-US" w:bidi="ar-SA"/>
      </w:rPr>
    </w:lvl>
    <w:lvl w:ilvl="4">
      <w:start w:val="1"/>
      <w:numFmt w:val="decimal"/>
      <w:lvlText w:val="%1.%2.%3.%4.%5"/>
      <w:lvlJc w:val="left"/>
      <w:pPr>
        <w:ind w:left="2644" w:hanging="841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-3"/>
        <w:w w:val="100"/>
        <w:sz w:val="22"/>
        <w:szCs w:val="22"/>
        <w:lang w:val="gl-ES" w:eastAsia="en-US" w:bidi="ar-SA"/>
      </w:rPr>
    </w:lvl>
    <w:lvl w:ilvl="5">
      <w:numFmt w:val="bullet"/>
      <w:lvlText w:val="•"/>
      <w:lvlJc w:val="left"/>
      <w:pPr>
        <w:ind w:left="5320" w:hanging="841"/>
      </w:pPr>
      <w:rPr>
        <w:rFonts w:hint="default"/>
        <w:lang w:val="gl-ES" w:eastAsia="en-US" w:bidi="ar-SA"/>
      </w:rPr>
    </w:lvl>
    <w:lvl w:ilvl="6">
      <w:numFmt w:val="bullet"/>
      <w:lvlText w:val="•"/>
      <w:lvlJc w:val="left"/>
      <w:pPr>
        <w:ind w:left="5990" w:hanging="841"/>
      </w:pPr>
      <w:rPr>
        <w:rFonts w:hint="default"/>
        <w:lang w:val="gl-ES" w:eastAsia="en-US" w:bidi="ar-SA"/>
      </w:rPr>
    </w:lvl>
    <w:lvl w:ilvl="7">
      <w:numFmt w:val="bullet"/>
      <w:lvlText w:val="•"/>
      <w:lvlJc w:val="left"/>
      <w:pPr>
        <w:ind w:left="6660" w:hanging="841"/>
      </w:pPr>
      <w:rPr>
        <w:rFonts w:hint="default"/>
        <w:lang w:val="gl-ES" w:eastAsia="en-US" w:bidi="ar-SA"/>
      </w:rPr>
    </w:lvl>
    <w:lvl w:ilvl="8">
      <w:numFmt w:val="bullet"/>
      <w:lvlText w:val="•"/>
      <w:lvlJc w:val="left"/>
      <w:pPr>
        <w:ind w:left="7330" w:hanging="841"/>
      </w:pPr>
      <w:rPr>
        <w:rFonts w:hint="default"/>
        <w:lang w:val="gl-ES" w:eastAsia="en-US" w:bidi="ar-SA"/>
      </w:rPr>
    </w:lvl>
  </w:abstractNum>
  <w:abstractNum w:abstractNumId="5" w15:restartNumberingAfterBreak="0">
    <w:nsid w:val="740C3EB4"/>
    <w:multiLevelType w:val="hybridMultilevel"/>
    <w:tmpl w:val="8FA8AE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741338">
    <w:abstractNumId w:val="1"/>
  </w:num>
  <w:num w:numId="2" w16cid:durableId="841503907">
    <w:abstractNumId w:val="0"/>
  </w:num>
  <w:num w:numId="3" w16cid:durableId="1046569081">
    <w:abstractNumId w:val="2"/>
  </w:num>
  <w:num w:numId="4" w16cid:durableId="973288537">
    <w:abstractNumId w:val="3"/>
  </w:num>
  <w:num w:numId="5" w16cid:durableId="130221596">
    <w:abstractNumId w:val="5"/>
  </w:num>
  <w:num w:numId="6" w16cid:durableId="281348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0B"/>
    <w:rsid w:val="00001486"/>
    <w:rsid w:val="000058EF"/>
    <w:rsid w:val="000117C6"/>
    <w:rsid w:val="000340CB"/>
    <w:rsid w:val="00037539"/>
    <w:rsid w:val="00037D12"/>
    <w:rsid w:val="000435FA"/>
    <w:rsid w:val="00047F23"/>
    <w:rsid w:val="00050EE2"/>
    <w:rsid w:val="00053DD6"/>
    <w:rsid w:val="0005503B"/>
    <w:rsid w:val="00055431"/>
    <w:rsid w:val="00064FEE"/>
    <w:rsid w:val="00065243"/>
    <w:rsid w:val="00072535"/>
    <w:rsid w:val="00072688"/>
    <w:rsid w:val="00094479"/>
    <w:rsid w:val="000A20D3"/>
    <w:rsid w:val="000B25AD"/>
    <w:rsid w:val="000B47C9"/>
    <w:rsid w:val="000D7F46"/>
    <w:rsid w:val="000E13C6"/>
    <w:rsid w:val="000F51A0"/>
    <w:rsid w:val="001022CC"/>
    <w:rsid w:val="001219A3"/>
    <w:rsid w:val="0012769E"/>
    <w:rsid w:val="001308B0"/>
    <w:rsid w:val="00133DC0"/>
    <w:rsid w:val="001862D8"/>
    <w:rsid w:val="00186CE6"/>
    <w:rsid w:val="0019586B"/>
    <w:rsid w:val="001A25B8"/>
    <w:rsid w:val="001B5EC1"/>
    <w:rsid w:val="001C6621"/>
    <w:rsid w:val="001F4A6E"/>
    <w:rsid w:val="001F55CB"/>
    <w:rsid w:val="001F60BA"/>
    <w:rsid w:val="00201CD1"/>
    <w:rsid w:val="0021313F"/>
    <w:rsid w:val="002155BC"/>
    <w:rsid w:val="00251CDA"/>
    <w:rsid w:val="0026665F"/>
    <w:rsid w:val="002702F2"/>
    <w:rsid w:val="00272064"/>
    <w:rsid w:val="00286FF0"/>
    <w:rsid w:val="00290C39"/>
    <w:rsid w:val="002A167F"/>
    <w:rsid w:val="002A398F"/>
    <w:rsid w:val="002A5093"/>
    <w:rsid w:val="002C05C8"/>
    <w:rsid w:val="002C767A"/>
    <w:rsid w:val="002E432F"/>
    <w:rsid w:val="002E7E0B"/>
    <w:rsid w:val="0032622E"/>
    <w:rsid w:val="00354B63"/>
    <w:rsid w:val="003911C8"/>
    <w:rsid w:val="003A2894"/>
    <w:rsid w:val="003A3B4C"/>
    <w:rsid w:val="003B5AAA"/>
    <w:rsid w:val="003C2991"/>
    <w:rsid w:val="003E1C11"/>
    <w:rsid w:val="003F29F1"/>
    <w:rsid w:val="003F3352"/>
    <w:rsid w:val="00412B10"/>
    <w:rsid w:val="00437CA0"/>
    <w:rsid w:val="00444FC7"/>
    <w:rsid w:val="004454C0"/>
    <w:rsid w:val="00462F0A"/>
    <w:rsid w:val="00483AED"/>
    <w:rsid w:val="004B7998"/>
    <w:rsid w:val="004C32C4"/>
    <w:rsid w:val="004C7D13"/>
    <w:rsid w:val="004F4A0E"/>
    <w:rsid w:val="0050605B"/>
    <w:rsid w:val="00513D20"/>
    <w:rsid w:val="005155B0"/>
    <w:rsid w:val="00524469"/>
    <w:rsid w:val="005335BF"/>
    <w:rsid w:val="00550681"/>
    <w:rsid w:val="005611B5"/>
    <w:rsid w:val="00562575"/>
    <w:rsid w:val="005A1754"/>
    <w:rsid w:val="005B0C3E"/>
    <w:rsid w:val="005B4ABF"/>
    <w:rsid w:val="005B6830"/>
    <w:rsid w:val="005D5BE5"/>
    <w:rsid w:val="005E26FD"/>
    <w:rsid w:val="005F667A"/>
    <w:rsid w:val="00600A9C"/>
    <w:rsid w:val="006047EB"/>
    <w:rsid w:val="00605460"/>
    <w:rsid w:val="00612C12"/>
    <w:rsid w:val="00613A5E"/>
    <w:rsid w:val="00655887"/>
    <w:rsid w:val="00655FC7"/>
    <w:rsid w:val="00672FDC"/>
    <w:rsid w:val="006A7533"/>
    <w:rsid w:val="006C0F3E"/>
    <w:rsid w:val="006C5C28"/>
    <w:rsid w:val="006C7A3F"/>
    <w:rsid w:val="006D6A02"/>
    <w:rsid w:val="006F727F"/>
    <w:rsid w:val="00712B9C"/>
    <w:rsid w:val="00716274"/>
    <w:rsid w:val="00726202"/>
    <w:rsid w:val="00754BAD"/>
    <w:rsid w:val="007653A8"/>
    <w:rsid w:val="00786F24"/>
    <w:rsid w:val="00792FDF"/>
    <w:rsid w:val="007A0B6F"/>
    <w:rsid w:val="007A236F"/>
    <w:rsid w:val="007A5A2A"/>
    <w:rsid w:val="007D000A"/>
    <w:rsid w:val="007D3322"/>
    <w:rsid w:val="00810CA7"/>
    <w:rsid w:val="00817EE4"/>
    <w:rsid w:val="00822743"/>
    <w:rsid w:val="008303C6"/>
    <w:rsid w:val="00833E2E"/>
    <w:rsid w:val="008377B6"/>
    <w:rsid w:val="008520F4"/>
    <w:rsid w:val="00854F59"/>
    <w:rsid w:val="00870940"/>
    <w:rsid w:val="008A676C"/>
    <w:rsid w:val="008C07CF"/>
    <w:rsid w:val="008D04DB"/>
    <w:rsid w:val="008D7CE0"/>
    <w:rsid w:val="008E333C"/>
    <w:rsid w:val="008F0A8B"/>
    <w:rsid w:val="008F6193"/>
    <w:rsid w:val="00906083"/>
    <w:rsid w:val="00911954"/>
    <w:rsid w:val="00932238"/>
    <w:rsid w:val="00934379"/>
    <w:rsid w:val="00962064"/>
    <w:rsid w:val="00972141"/>
    <w:rsid w:val="00987243"/>
    <w:rsid w:val="009A4E4A"/>
    <w:rsid w:val="009C1ACC"/>
    <w:rsid w:val="009C2A16"/>
    <w:rsid w:val="009D03FF"/>
    <w:rsid w:val="009D2842"/>
    <w:rsid w:val="009E1026"/>
    <w:rsid w:val="009E58E5"/>
    <w:rsid w:val="009F2E71"/>
    <w:rsid w:val="009F5515"/>
    <w:rsid w:val="009F6C09"/>
    <w:rsid w:val="00A0166D"/>
    <w:rsid w:val="00A236DD"/>
    <w:rsid w:val="00A24BB3"/>
    <w:rsid w:val="00A66D7F"/>
    <w:rsid w:val="00A80458"/>
    <w:rsid w:val="00A87EEC"/>
    <w:rsid w:val="00A95BCD"/>
    <w:rsid w:val="00AA0A92"/>
    <w:rsid w:val="00AA5839"/>
    <w:rsid w:val="00AA5D1F"/>
    <w:rsid w:val="00AB5EDE"/>
    <w:rsid w:val="00AC48E7"/>
    <w:rsid w:val="00AC6BC9"/>
    <w:rsid w:val="00B027F3"/>
    <w:rsid w:val="00B24C05"/>
    <w:rsid w:val="00B301F9"/>
    <w:rsid w:val="00B336B2"/>
    <w:rsid w:val="00B339E9"/>
    <w:rsid w:val="00B47633"/>
    <w:rsid w:val="00B77D5B"/>
    <w:rsid w:val="00B854DE"/>
    <w:rsid w:val="00B9030A"/>
    <w:rsid w:val="00B90848"/>
    <w:rsid w:val="00BA0CF6"/>
    <w:rsid w:val="00BA5C32"/>
    <w:rsid w:val="00BB0D6E"/>
    <w:rsid w:val="00BC135A"/>
    <w:rsid w:val="00BC21D2"/>
    <w:rsid w:val="00BC55F5"/>
    <w:rsid w:val="00BD66A2"/>
    <w:rsid w:val="00BF2F83"/>
    <w:rsid w:val="00C03BC0"/>
    <w:rsid w:val="00C05FFE"/>
    <w:rsid w:val="00C16AE5"/>
    <w:rsid w:val="00C33F60"/>
    <w:rsid w:val="00C57E37"/>
    <w:rsid w:val="00C805BF"/>
    <w:rsid w:val="00C820D6"/>
    <w:rsid w:val="00C834DC"/>
    <w:rsid w:val="00C944A4"/>
    <w:rsid w:val="00CE6974"/>
    <w:rsid w:val="00D0324C"/>
    <w:rsid w:val="00D0600A"/>
    <w:rsid w:val="00D14669"/>
    <w:rsid w:val="00D33C46"/>
    <w:rsid w:val="00D36869"/>
    <w:rsid w:val="00D648C3"/>
    <w:rsid w:val="00D77737"/>
    <w:rsid w:val="00D77B58"/>
    <w:rsid w:val="00D804A5"/>
    <w:rsid w:val="00DA3484"/>
    <w:rsid w:val="00DD4839"/>
    <w:rsid w:val="00DE25A2"/>
    <w:rsid w:val="00DE62AE"/>
    <w:rsid w:val="00DF535F"/>
    <w:rsid w:val="00E02C07"/>
    <w:rsid w:val="00E2034F"/>
    <w:rsid w:val="00E3333B"/>
    <w:rsid w:val="00E33860"/>
    <w:rsid w:val="00E40648"/>
    <w:rsid w:val="00E45054"/>
    <w:rsid w:val="00E46E45"/>
    <w:rsid w:val="00E51115"/>
    <w:rsid w:val="00E56684"/>
    <w:rsid w:val="00E64137"/>
    <w:rsid w:val="00E66E50"/>
    <w:rsid w:val="00E80C16"/>
    <w:rsid w:val="00EA23D7"/>
    <w:rsid w:val="00EA50C6"/>
    <w:rsid w:val="00EC19EC"/>
    <w:rsid w:val="00EC5D9D"/>
    <w:rsid w:val="00EC6837"/>
    <w:rsid w:val="00ED0CCB"/>
    <w:rsid w:val="00EE02D4"/>
    <w:rsid w:val="00EE58FF"/>
    <w:rsid w:val="00EF7B19"/>
    <w:rsid w:val="00F03015"/>
    <w:rsid w:val="00F25A72"/>
    <w:rsid w:val="00F3442A"/>
    <w:rsid w:val="00F37DEB"/>
    <w:rsid w:val="00F40821"/>
    <w:rsid w:val="00F47E92"/>
    <w:rsid w:val="00F53018"/>
    <w:rsid w:val="00F5539B"/>
    <w:rsid w:val="00F86942"/>
    <w:rsid w:val="00FA484A"/>
    <w:rsid w:val="00FB79F7"/>
    <w:rsid w:val="00FD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E6C92C"/>
  <w15:chartTrackingRefBased/>
  <w15:docId w15:val="{8A706F1B-57F6-4A3A-870C-C9CB994F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c"/>
    <w:qFormat/>
    <w:rsid w:val="005B683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c"/>
    <w:rsid w:val="008303C6"/>
    <w:pPr>
      <w:keepNext/>
      <w:suppressAutoHyphens/>
      <w:autoSpaceDN w:val="0"/>
      <w:jc w:val="center"/>
      <w:textAlignment w:val="baseline"/>
      <w:outlineLvl w:val="1"/>
    </w:pPr>
    <w:rPr>
      <w:b/>
      <w:bCs/>
      <w:color w:val="FFFFF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table" w:styleId="Tboacongrade">
    <w:name w:val="Table Grid"/>
    <w:basedOn w:val="Tboanormal"/>
    <w:rsid w:val="00BA0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E56684"/>
    <w:rPr>
      <w:rFonts w:ascii="Tahoma" w:hAnsi="Tahoma" w:cs="Tahoma"/>
      <w:sz w:val="16"/>
      <w:szCs w:val="16"/>
    </w:rPr>
  </w:style>
  <w:style w:type="paragraph" w:styleId="Cabeceira">
    <w:name w:val="header"/>
    <w:basedOn w:val="Normal"/>
    <w:rsid w:val="00290C39"/>
    <w:pPr>
      <w:tabs>
        <w:tab w:val="center" w:pos="4252"/>
        <w:tab w:val="right" w:pos="8504"/>
      </w:tabs>
    </w:pPr>
  </w:style>
  <w:style w:type="paragraph" w:styleId="Pdepxina">
    <w:name w:val="footer"/>
    <w:basedOn w:val="Normal"/>
    <w:rsid w:val="00290C39"/>
    <w:pPr>
      <w:tabs>
        <w:tab w:val="center" w:pos="4252"/>
        <w:tab w:val="right" w:pos="8504"/>
      </w:tabs>
    </w:pPr>
  </w:style>
  <w:style w:type="paragraph" w:styleId="Textodocorpo">
    <w:name w:val="Body Text"/>
    <w:basedOn w:val="Normal"/>
    <w:link w:val="TextodocorpoCarc"/>
    <w:rsid w:val="00A66D7F"/>
    <w:pPr>
      <w:suppressAutoHyphens/>
      <w:autoSpaceDN w:val="0"/>
      <w:jc w:val="right"/>
      <w:textAlignment w:val="baseline"/>
    </w:pPr>
    <w:rPr>
      <w:b/>
      <w:bCs/>
      <w:color w:val="000080"/>
      <w:sz w:val="22"/>
    </w:rPr>
  </w:style>
  <w:style w:type="character" w:customStyle="1" w:styleId="TextodocorpoCarc">
    <w:name w:val="Texto do corpo Carác."/>
    <w:link w:val="Textodocorpo"/>
    <w:rsid w:val="00A66D7F"/>
    <w:rPr>
      <w:b/>
      <w:bCs/>
      <w:color w:val="000080"/>
      <w:sz w:val="22"/>
      <w:szCs w:val="24"/>
    </w:rPr>
  </w:style>
  <w:style w:type="character" w:customStyle="1" w:styleId="Ttulo2Carc">
    <w:name w:val="Título 2 Carác."/>
    <w:link w:val="Ttulo2"/>
    <w:rsid w:val="008303C6"/>
    <w:rPr>
      <w:b/>
      <w:bCs/>
      <w:color w:val="FFFFFF"/>
      <w:sz w:val="24"/>
      <w:szCs w:val="24"/>
    </w:rPr>
  </w:style>
  <w:style w:type="character" w:styleId="Hiperligazn">
    <w:name w:val="Hyperlink"/>
    <w:rsid w:val="008303C6"/>
    <w:rPr>
      <w:color w:val="0000FF"/>
      <w:u w:val="single"/>
    </w:rPr>
  </w:style>
  <w:style w:type="paragraph" w:styleId="Pargrafodelista">
    <w:name w:val="List Paragraph"/>
    <w:basedOn w:val="Normal"/>
    <w:uiPriority w:val="34"/>
    <w:qFormat/>
    <w:rsid w:val="008303C6"/>
    <w:pPr>
      <w:suppressAutoHyphens/>
      <w:autoSpaceDN w:val="0"/>
      <w:ind w:left="720"/>
      <w:contextualSpacing/>
      <w:textAlignment w:val="baseline"/>
    </w:pPr>
  </w:style>
  <w:style w:type="character" w:customStyle="1" w:styleId="Ttulo1Carc">
    <w:name w:val="Título 1 Carác."/>
    <w:link w:val="Ttulo1"/>
    <w:rsid w:val="005B683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Textodomarcadordeposicin">
    <w:name w:val="Placeholder Text"/>
    <w:basedOn w:val="Tipodeletrapredefinidodopargrafo"/>
    <w:uiPriority w:val="99"/>
    <w:semiHidden/>
    <w:rsid w:val="00EF7B1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28702366D247A7B519904ADF092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65859-3D19-4D0A-B980-77DEE978C151}"/>
      </w:docPartPr>
      <w:docPartBody>
        <w:p w:rsidR="00C5750F" w:rsidRDefault="00C5750F" w:rsidP="00C5750F">
          <w:pPr>
            <w:pStyle w:val="0F28702366D247A7B519904ADF0924932"/>
          </w:pPr>
          <w:r w:rsidRPr="00F47E92">
            <w:rPr>
              <w:rStyle w:val="Textodo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>Insira o seu nome aquí.</w:t>
          </w:r>
        </w:p>
      </w:docPartBody>
    </w:docPart>
    <w:docPart>
      <w:docPartPr>
        <w:name w:val="4B5FFA2FFB474D07848699E799BBF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CF245-7061-4950-9FEB-16CBB90126D4}"/>
      </w:docPartPr>
      <w:docPartBody>
        <w:p w:rsidR="00C5750F" w:rsidRDefault="00C5750F" w:rsidP="00C5750F">
          <w:pPr>
            <w:pStyle w:val="4B5FFA2FFB474D07848699E799BBF7602"/>
          </w:pPr>
          <w:r w:rsidRPr="00F47E92">
            <w:rPr>
              <w:rStyle w:val="Textodo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>Ins</w:t>
          </w:r>
          <w:r>
            <w:rPr>
              <w:rStyle w:val="Textodo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>ira</w:t>
          </w:r>
          <w:r w:rsidRPr="00F47E92">
            <w:rPr>
              <w:rStyle w:val="Textodo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 xml:space="preserve"> </w:t>
          </w:r>
          <w:r>
            <w:rPr>
              <w:rStyle w:val="Textodo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>o</w:t>
          </w:r>
          <w:r w:rsidRPr="00F47E92">
            <w:rPr>
              <w:rStyle w:val="Textodo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 xml:space="preserve"> nome d</w:t>
          </w:r>
          <w:r>
            <w:rPr>
              <w:rStyle w:val="Textodo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>o</w:t>
          </w:r>
          <w:r w:rsidRPr="00F47E92">
            <w:rPr>
              <w:rStyle w:val="Textodo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 xml:space="preserve"> alumno aquí.</w:t>
          </w:r>
        </w:p>
      </w:docPartBody>
    </w:docPart>
    <w:docPart>
      <w:docPartPr>
        <w:name w:val="0539DCFE56664048899B534E28C0E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F2076-B673-45AD-B34C-43200E13B24E}"/>
      </w:docPartPr>
      <w:docPartBody>
        <w:p w:rsidR="00C5750F" w:rsidRDefault="00C5750F" w:rsidP="00C5750F">
          <w:pPr>
            <w:pStyle w:val="0539DCFE56664048899B534E28C0EE912"/>
          </w:pPr>
          <w:r w:rsidRPr="00F47E92">
            <w:rPr>
              <w:rStyle w:val="Textodo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>Ins</w:t>
          </w:r>
          <w:r>
            <w:rPr>
              <w:rStyle w:val="Textodo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>ira</w:t>
          </w:r>
          <w:r w:rsidRPr="00F47E92">
            <w:rPr>
              <w:rStyle w:val="Textodo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 xml:space="preserve"> título da tes</w:t>
          </w:r>
          <w:r>
            <w:rPr>
              <w:rStyle w:val="Textodo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>e</w:t>
          </w:r>
          <w:r w:rsidRPr="00F47E92">
            <w:rPr>
              <w:rStyle w:val="Textodo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 xml:space="preserve"> aquí.</w:t>
          </w:r>
        </w:p>
      </w:docPartBody>
    </w:docPart>
    <w:docPart>
      <w:docPartPr>
        <w:name w:val="2243292E875E4AFBAACFC938EA074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224A9-6925-4A57-8244-95C867A37B30}"/>
      </w:docPartPr>
      <w:docPartBody>
        <w:p w:rsidR="00C5750F" w:rsidRDefault="00C5750F" w:rsidP="00C5750F">
          <w:pPr>
            <w:pStyle w:val="2243292E875E4AFBAACFC938EA074ED52"/>
          </w:pPr>
          <w:r w:rsidRPr="00F47E92">
            <w:rPr>
              <w:rStyle w:val="Textodo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>Ins</w:t>
          </w:r>
          <w:r>
            <w:rPr>
              <w:rStyle w:val="Textodo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>ira</w:t>
          </w:r>
          <w:r w:rsidRPr="00F47E92">
            <w:rPr>
              <w:rStyle w:val="Textodo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 xml:space="preserve"> a ci</w:t>
          </w:r>
          <w:r>
            <w:rPr>
              <w:rStyle w:val="Textodo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>dade</w:t>
          </w:r>
          <w:r w:rsidRPr="00F47E92">
            <w:rPr>
              <w:rStyle w:val="Textodo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 xml:space="preserve"> aquí.</w:t>
          </w:r>
        </w:p>
      </w:docPartBody>
    </w:docPart>
    <w:docPart>
      <w:docPartPr>
        <w:name w:val="428C1D5E30FE49468044ADDF3182D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49BF0-4104-4F44-9224-903FECC993FE}"/>
      </w:docPartPr>
      <w:docPartBody>
        <w:p w:rsidR="00C5750F" w:rsidRDefault="00C5750F" w:rsidP="00C5750F">
          <w:pPr>
            <w:pStyle w:val="428C1D5E30FE49468044ADDF3182D9792"/>
          </w:pPr>
          <w:r w:rsidRPr="00F47E92">
            <w:rPr>
              <w:rStyle w:val="Textodo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 xml:space="preserve">Seleccione a </w:t>
          </w:r>
          <w:r>
            <w:rPr>
              <w:rStyle w:val="Textodo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>data</w:t>
          </w:r>
          <w:r w:rsidRPr="00F47E92">
            <w:rPr>
              <w:rStyle w:val="Textodo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DB96C-5BDA-4ED3-A717-46D86626C37C}"/>
      </w:docPartPr>
      <w:docPartBody>
        <w:p w:rsidR="00950262" w:rsidRDefault="00FC68FE">
          <w:r w:rsidRPr="00312820">
            <w:rPr>
              <w:rStyle w:val="Textodo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A0"/>
    <w:rsid w:val="00043EA3"/>
    <w:rsid w:val="00047F23"/>
    <w:rsid w:val="00064FEE"/>
    <w:rsid w:val="000D0AB4"/>
    <w:rsid w:val="000D7F46"/>
    <w:rsid w:val="000E2A92"/>
    <w:rsid w:val="00133DC0"/>
    <w:rsid w:val="00264DD8"/>
    <w:rsid w:val="00283981"/>
    <w:rsid w:val="003E1C11"/>
    <w:rsid w:val="003F76C1"/>
    <w:rsid w:val="004D7731"/>
    <w:rsid w:val="005052AE"/>
    <w:rsid w:val="005C171A"/>
    <w:rsid w:val="006047EB"/>
    <w:rsid w:val="00655887"/>
    <w:rsid w:val="006C5C28"/>
    <w:rsid w:val="007F51E1"/>
    <w:rsid w:val="008A676C"/>
    <w:rsid w:val="008C4BEE"/>
    <w:rsid w:val="00950262"/>
    <w:rsid w:val="00A36403"/>
    <w:rsid w:val="00B36B5B"/>
    <w:rsid w:val="00B817A9"/>
    <w:rsid w:val="00B9030A"/>
    <w:rsid w:val="00BA7F46"/>
    <w:rsid w:val="00C00A9E"/>
    <w:rsid w:val="00C41EC2"/>
    <w:rsid w:val="00C5750F"/>
    <w:rsid w:val="00D77737"/>
    <w:rsid w:val="00D77B58"/>
    <w:rsid w:val="00E64137"/>
    <w:rsid w:val="00E80C16"/>
    <w:rsid w:val="00EC5D9D"/>
    <w:rsid w:val="00F85E2D"/>
    <w:rsid w:val="00FC68FE"/>
    <w:rsid w:val="00FE603A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styleId="Textodomarcadordeposicin">
    <w:name w:val="Placeholder Text"/>
    <w:basedOn w:val="Tipodeletrapredefinidodopargrafo"/>
    <w:uiPriority w:val="99"/>
    <w:semiHidden/>
    <w:rsid w:val="00FC68FE"/>
    <w:rPr>
      <w:color w:val="666666"/>
    </w:rPr>
  </w:style>
  <w:style w:type="paragraph" w:customStyle="1" w:styleId="0F28702366D247A7B519904ADF0924932">
    <w:name w:val="0F28702366D247A7B519904ADF0924932"/>
    <w:rsid w:val="00C5750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B5FFA2FFB474D07848699E799BBF7602">
    <w:name w:val="4B5FFA2FFB474D07848699E799BBF7602"/>
    <w:rsid w:val="00C5750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539DCFE56664048899B534E28C0EE912">
    <w:name w:val="0539DCFE56664048899B534E28C0EE912"/>
    <w:rsid w:val="00C5750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43292E875E4AFBAACFC938EA074ED52">
    <w:name w:val="2243292E875E4AFBAACFC938EA074ED52"/>
    <w:rsid w:val="00C5750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28C1D5E30FE49468044ADDF3182D9792">
    <w:name w:val="428C1D5E30FE49468044ADDF3182D9792"/>
    <w:rsid w:val="00C5750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618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Comunícolle a Comisión de Posgrao na xuntanza do 30-03-2006</vt:lpstr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Comunícolle a Comisión de Posgrao na xuntanza do 30-03-2006</dc:title>
  <dc:subject/>
  <dc:creator>Jesus</dc:creator>
  <cp:keywords/>
  <cp:lastModifiedBy>ALVAREZ SANCHEZ PATRICIA</cp:lastModifiedBy>
  <cp:revision>13</cp:revision>
  <cp:lastPrinted>2016-11-30T08:05:00Z</cp:lastPrinted>
  <dcterms:created xsi:type="dcterms:W3CDTF">2025-02-14T11:26:00Z</dcterms:created>
  <dcterms:modified xsi:type="dcterms:W3CDTF">2025-02-26T13:56:00Z</dcterms:modified>
</cp:coreProperties>
</file>