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3E07" w14:textId="77777777" w:rsidR="00F12401" w:rsidRPr="00F12401" w:rsidRDefault="00F12401" w:rsidP="00F12401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86"/>
        <w:gridCol w:w="4610"/>
        <w:gridCol w:w="1976"/>
        <w:gridCol w:w="1743"/>
      </w:tblGrid>
      <w:tr w:rsidR="002063E0" w:rsidRPr="00F12401" w14:paraId="5106FF6A" w14:textId="77777777" w:rsidTr="00030F6E">
        <w:trPr>
          <w:trHeight w:val="624"/>
        </w:trPr>
        <w:tc>
          <w:tcPr>
            <w:tcW w:w="2388" w:type="dxa"/>
            <w:vMerge w:val="restart"/>
            <w:shd w:val="clear" w:color="auto" w:fill="auto"/>
          </w:tcPr>
          <w:p w14:paraId="4C474E1C" w14:textId="77777777" w:rsidR="002063E0" w:rsidRPr="00F12401" w:rsidRDefault="002063E0" w:rsidP="00A155C7">
            <w:pPr>
              <w:pStyle w:val="Encabezado"/>
              <w:rPr>
                <w:rFonts w:ascii="Arial Narrow" w:hAnsi="Arial Narrow"/>
                <w:bCs/>
                <w:noProof/>
                <w:lang w:val="gl-ES"/>
              </w:rPr>
            </w:pPr>
            <w:r w:rsidRPr="00F12401">
              <w:rPr>
                <w:rFonts w:ascii="Verdana" w:hAnsi="Verdana"/>
                <w:sz w:val="17"/>
                <w:szCs w:val="17"/>
              </w:rPr>
              <w:fldChar w:fldCharType="begin"/>
            </w:r>
            <w:r w:rsidRPr="00F12401">
              <w:rPr>
                <w:rFonts w:ascii="Verdana" w:hAnsi="Verdana"/>
                <w:sz w:val="17"/>
                <w:szCs w:val="17"/>
              </w:rPr>
              <w:instrText xml:space="preserve"> INCLUDEPICTURE "http://www.usc.es/export/sites/default/gl/info_xeral/imaxeusc/imaxes/001.gif" \* MERGEFORMATINET </w:instrText>
            </w:r>
            <w:r w:rsidRPr="00F12401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863897">
              <w:rPr>
                <w:rFonts w:ascii="Verdana" w:hAnsi="Verdana"/>
                <w:noProof/>
                <w:sz w:val="17"/>
                <w:szCs w:val="17"/>
              </w:rPr>
              <w:fldChar w:fldCharType="begin"/>
            </w:r>
            <w:r w:rsidR="00863897">
              <w:rPr>
                <w:rFonts w:ascii="Verdana" w:hAnsi="Verdana"/>
                <w:noProof/>
                <w:sz w:val="17"/>
                <w:szCs w:val="17"/>
              </w:rPr>
              <w:instrText xml:space="preserve"> INCLUDEPICTURE  "http://www.usc.es/export/sites/default/gl/info_xeral/imaxeusc/imaxes/001.gif" \* MERGEFORMATINET </w:instrText>
            </w:r>
            <w:r w:rsidR="00863897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="00A56622">
              <w:rPr>
                <w:rFonts w:ascii="Verdana" w:hAnsi="Verdana"/>
                <w:noProof/>
                <w:sz w:val="17"/>
                <w:szCs w:val="17"/>
              </w:rPr>
              <w:fldChar w:fldCharType="begin"/>
            </w:r>
            <w:r w:rsidR="00A56622">
              <w:rPr>
                <w:rFonts w:ascii="Verdana" w:hAnsi="Verdana"/>
                <w:noProof/>
                <w:sz w:val="17"/>
                <w:szCs w:val="17"/>
              </w:rPr>
              <w:instrText xml:space="preserve"> INCLUDEPICTURE  "http://www.usc.es/export/sites/default/gl/info_xeral/imaxeusc/imaxes/001.gif" \* MERGEFORMATINET </w:instrText>
            </w:r>
            <w:r w:rsidR="00A56622">
              <w:rPr>
                <w:rFonts w:ascii="Verdana" w:hAnsi="Verdana"/>
                <w:noProof/>
                <w:sz w:val="17"/>
                <w:szCs w:val="17"/>
              </w:rPr>
              <w:fldChar w:fldCharType="separate"/>
            </w:r>
            <w:r w:rsidR="00B37B6F">
              <w:rPr>
                <w:rFonts w:ascii="Verdana" w:hAnsi="Verdana"/>
                <w:noProof/>
                <w:sz w:val="17"/>
                <w:szCs w:val="17"/>
              </w:rPr>
              <w:drawing>
                <wp:inline distT="0" distB="0" distL="0" distR="0" wp14:anchorId="539F8C23" wp14:editId="2ACFEF76">
                  <wp:extent cx="1304290" cy="876300"/>
                  <wp:effectExtent l="0" t="0" r="0" b="0"/>
                  <wp:docPr id="1" name="Imagen 1" descr="Siglas en cor - Logotipo de Usos Xerai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as en cor - Logotipo de Usos Xerais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6622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  <w:r w:rsidR="00863897">
              <w:rPr>
                <w:rFonts w:ascii="Verdana" w:hAnsi="Verdana"/>
                <w:noProof/>
                <w:sz w:val="17"/>
                <w:szCs w:val="17"/>
              </w:rPr>
              <w:fldChar w:fldCharType="end"/>
            </w:r>
            <w:r w:rsidRPr="00F12401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4666" w:type="dxa"/>
            <w:vMerge w:val="restart"/>
            <w:shd w:val="clear" w:color="auto" w:fill="auto"/>
          </w:tcPr>
          <w:p w14:paraId="668C7185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</w:pPr>
            <w:r w:rsidRPr="00F12401"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  <w:t>UNIVERSIDADE DE</w:t>
            </w:r>
          </w:p>
          <w:p w14:paraId="34EBE3FE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</w:pPr>
            <w:r w:rsidRPr="00F12401">
              <w:rPr>
                <w:rFonts w:ascii="Arial Narrow" w:hAnsi="Arial Narrow"/>
                <w:bCs/>
                <w:noProof/>
                <w:sz w:val="32"/>
                <w:szCs w:val="32"/>
                <w:u w:val="none"/>
                <w:lang w:val="gl-ES"/>
              </w:rPr>
              <w:t>SANTIAGO DE COMPOSTELA</w:t>
            </w:r>
          </w:p>
          <w:p w14:paraId="58965798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bCs/>
                <w:noProof/>
                <w:sz w:val="24"/>
                <w:szCs w:val="24"/>
                <w:u w:val="none"/>
                <w:lang w:val="gl-ES"/>
              </w:rPr>
            </w:pPr>
            <w:r w:rsidRPr="00F12401">
              <w:rPr>
                <w:rFonts w:ascii="Arial Narrow" w:hAnsi="Arial Narrow"/>
                <w:bCs/>
                <w:noProof/>
                <w:sz w:val="24"/>
                <w:szCs w:val="24"/>
                <w:u w:val="none"/>
                <w:lang w:val="gl-ES"/>
              </w:rPr>
              <w:t xml:space="preserve">Vicerreitoría de </w:t>
            </w:r>
            <w:r>
              <w:rPr>
                <w:rFonts w:ascii="Arial Narrow" w:hAnsi="Arial Narrow"/>
                <w:bCs/>
                <w:noProof/>
                <w:sz w:val="24"/>
                <w:szCs w:val="24"/>
                <w:u w:val="none"/>
                <w:lang w:val="gl-ES"/>
              </w:rPr>
              <w:t>Profesorado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AAB57A2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A4DAD88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</w:pPr>
          </w:p>
        </w:tc>
      </w:tr>
      <w:tr w:rsidR="002063E0" w:rsidRPr="00F12401" w14:paraId="0EAE11BB" w14:textId="77777777" w:rsidTr="003F0779">
        <w:trPr>
          <w:trHeight w:val="449"/>
        </w:trPr>
        <w:tc>
          <w:tcPr>
            <w:tcW w:w="2388" w:type="dxa"/>
            <w:vMerge/>
            <w:shd w:val="clear" w:color="auto" w:fill="auto"/>
          </w:tcPr>
          <w:p w14:paraId="14816A84" w14:textId="77777777" w:rsidR="002063E0" w:rsidRPr="00F12401" w:rsidRDefault="002063E0" w:rsidP="00620541">
            <w:pPr>
              <w:pStyle w:val="Encabezad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DFF7BC" w14:textId="77777777" w:rsidR="002063E0" w:rsidRPr="00F12401" w:rsidRDefault="002063E0" w:rsidP="00F12401">
            <w:pPr>
              <w:pStyle w:val="Ttulo"/>
              <w:jc w:val="left"/>
              <w:rPr>
                <w:rFonts w:ascii="Arial Narrow" w:hAnsi="Arial Narrow"/>
                <w:noProof/>
                <w:sz w:val="32"/>
                <w:szCs w:val="32"/>
                <w:u w:val="none"/>
                <w:lang w:val="gl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2FC077" w14:textId="77777777" w:rsidR="002063E0" w:rsidRPr="00F12401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F1240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Praza Nº</w:t>
            </w:r>
          </w:p>
          <w:p w14:paraId="7CF74E8C" w14:textId="77777777" w:rsidR="002063E0" w:rsidRPr="00F12401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  <w:p w14:paraId="368D4F57" w14:textId="77777777" w:rsidR="002063E0" w:rsidRPr="002063E0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noProof/>
                <w:sz w:val="22"/>
                <w:szCs w:val="22"/>
                <w:u w:val="none"/>
                <w:lang w:val="gl-ES"/>
              </w:rPr>
            </w:pPr>
            <w:r w:rsidRPr="00F1240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_______________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299E89" w14:textId="77777777" w:rsidR="002063E0" w:rsidRPr="00F12401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F1240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Refer. Concurso</w:t>
            </w:r>
          </w:p>
          <w:p w14:paraId="65B3D71E" w14:textId="77777777" w:rsidR="002063E0" w:rsidRPr="00F12401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  <w:p w14:paraId="3F508293" w14:textId="77777777" w:rsidR="002063E0" w:rsidRPr="002063E0" w:rsidRDefault="002063E0" w:rsidP="002063E0">
            <w:pPr>
              <w:pStyle w:val="Ttulo"/>
              <w:jc w:val="left"/>
              <w:rPr>
                <w:rFonts w:ascii="Arial Narrow" w:hAnsi="Arial Narrow"/>
                <w:b w:val="0"/>
                <w:noProof/>
                <w:sz w:val="22"/>
                <w:szCs w:val="22"/>
                <w:u w:val="none"/>
                <w:lang w:val="gl-ES"/>
              </w:rPr>
            </w:pPr>
            <w:r w:rsidRPr="00F12401"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  <w:t>______________</w:t>
            </w:r>
          </w:p>
        </w:tc>
      </w:tr>
    </w:tbl>
    <w:p w14:paraId="46EADB9F" w14:textId="77777777" w:rsidR="0014221D" w:rsidRDefault="0014221D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</w:p>
    <w:p w14:paraId="3AF82E71" w14:textId="77777777" w:rsidR="005B6226" w:rsidRDefault="000F69EE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SOLICITUDE DE </w:t>
      </w:r>
      <w:r w:rsidR="005B6226">
        <w:rPr>
          <w:rFonts w:ascii="Arial Narrow" w:hAnsi="Arial Narrow"/>
          <w:bCs/>
          <w:noProof/>
          <w:szCs w:val="28"/>
          <w:u w:val="none"/>
          <w:lang w:val="gl-ES"/>
        </w:rPr>
        <w:t>PROVISION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 DE</w:t>
      </w:r>
      <w:r w:rsidR="005B6226">
        <w:rPr>
          <w:rFonts w:ascii="Arial Narrow" w:hAnsi="Arial Narrow"/>
          <w:bCs/>
          <w:noProof/>
          <w:szCs w:val="28"/>
          <w:u w:val="none"/>
          <w:lang w:val="gl-ES"/>
        </w:rPr>
        <w:t xml:space="preserve"> 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>PRA</w:t>
      </w:r>
      <w:r w:rsidR="00F2715E">
        <w:rPr>
          <w:rFonts w:ascii="Arial Narrow" w:hAnsi="Arial Narrow"/>
          <w:bCs/>
          <w:noProof/>
          <w:szCs w:val="28"/>
          <w:u w:val="none"/>
          <w:lang w:val="gl-ES"/>
        </w:rPr>
        <w:t xml:space="preserve">ZAS DE </w:t>
      </w:r>
    </w:p>
    <w:p w14:paraId="5E1A6A0F" w14:textId="77777777" w:rsidR="000F69EE" w:rsidRDefault="00F2715E" w:rsidP="000F69EE">
      <w:pPr>
        <w:pStyle w:val="Ttulo"/>
        <w:rPr>
          <w:rFonts w:ascii="Arial Narrow" w:hAnsi="Arial Narrow"/>
          <w:bCs/>
          <w:noProof/>
          <w:szCs w:val="28"/>
          <w:u w:val="none"/>
          <w:lang w:val="gl-ES"/>
        </w:rPr>
      </w:pPr>
      <w:r>
        <w:rPr>
          <w:rFonts w:ascii="Arial Narrow" w:hAnsi="Arial Narrow"/>
          <w:bCs/>
          <w:noProof/>
          <w:szCs w:val="28"/>
          <w:u w:val="none"/>
          <w:lang w:val="gl-ES"/>
        </w:rPr>
        <w:t>P</w:t>
      </w:r>
      <w:r w:rsidR="00DC382C">
        <w:rPr>
          <w:rFonts w:ascii="Arial Narrow" w:hAnsi="Arial Narrow"/>
          <w:bCs/>
          <w:noProof/>
          <w:szCs w:val="28"/>
          <w:u w:val="none"/>
          <w:lang w:val="gl-ES"/>
        </w:rPr>
        <w:t>ERSOAL DOCENTE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 </w:t>
      </w:r>
      <w:r w:rsidR="00FE048E">
        <w:rPr>
          <w:rFonts w:ascii="Arial Narrow" w:hAnsi="Arial Narrow"/>
          <w:bCs/>
          <w:noProof/>
          <w:szCs w:val="28"/>
          <w:u w:val="none"/>
          <w:lang w:val="gl-ES"/>
        </w:rPr>
        <w:t xml:space="preserve">FUNCIONARIO / </w:t>
      </w:r>
      <w:r>
        <w:rPr>
          <w:rFonts w:ascii="Arial Narrow" w:hAnsi="Arial Narrow"/>
          <w:bCs/>
          <w:noProof/>
          <w:szCs w:val="28"/>
          <w:u w:val="none"/>
          <w:lang w:val="gl-ES"/>
        </w:rPr>
        <w:t xml:space="preserve">CONTRATADO </w:t>
      </w:r>
    </w:p>
    <w:p w14:paraId="3663A674" w14:textId="77777777" w:rsidR="0014221D" w:rsidRPr="0014221D" w:rsidRDefault="0014221D" w:rsidP="0014221D">
      <w:pPr>
        <w:pStyle w:val="Ttulo"/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</w:pPr>
      <w:r w:rsidRPr="0014221D"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  <w:t>Curso académico 20</w:t>
      </w:r>
      <w:r w:rsidR="00B37B6F"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  <w:t>__</w:t>
      </w:r>
      <w:r w:rsidR="00C733E0"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  <w:t>/20</w:t>
      </w:r>
      <w:r w:rsidR="00B37B6F">
        <w:rPr>
          <w:rFonts w:ascii="Arial Narrow" w:hAnsi="Arial Narrow"/>
          <w:b w:val="0"/>
          <w:bCs/>
          <w:noProof/>
          <w:sz w:val="16"/>
          <w:szCs w:val="16"/>
          <w:u w:val="none"/>
          <w:lang w:val="gl-ES"/>
        </w:rPr>
        <w:t>__</w:t>
      </w:r>
    </w:p>
    <w:p w14:paraId="27F58449" w14:textId="77777777" w:rsidR="00DA3413" w:rsidRDefault="00DA3413" w:rsidP="00DA341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0"/>
        <w:gridCol w:w="2268"/>
      </w:tblGrid>
      <w:tr w:rsidR="00030F6E" w:rsidRPr="00F12401" w14:paraId="18D9C243" w14:textId="77777777" w:rsidTr="00A7597E">
        <w:trPr>
          <w:trHeight w:val="244"/>
        </w:trPr>
        <w:tc>
          <w:tcPr>
            <w:tcW w:w="10774" w:type="dxa"/>
            <w:gridSpan w:val="3"/>
            <w:shd w:val="clear" w:color="auto" w:fill="D9D9D9"/>
          </w:tcPr>
          <w:p w14:paraId="10E0BDB0" w14:textId="77777777" w:rsidR="00030F6E" w:rsidRPr="00F12401" w:rsidRDefault="00030F6E" w:rsidP="00A2032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  <w:r w:rsidRPr="00C2204C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1.</w:t>
            </w: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DATOS DO DEPARTAMENTO SOLICITANTE</w:t>
            </w:r>
          </w:p>
        </w:tc>
      </w:tr>
      <w:tr w:rsidR="001A0C84" w:rsidRPr="00A511B6" w14:paraId="3C2A45E4" w14:textId="77777777" w:rsidTr="001A0C84">
        <w:trPr>
          <w:trHeight w:val="244"/>
        </w:trPr>
        <w:tc>
          <w:tcPr>
            <w:tcW w:w="6946" w:type="dxa"/>
            <w:shd w:val="clear" w:color="auto" w:fill="auto"/>
            <w:vAlign w:val="center"/>
          </w:tcPr>
          <w:p w14:paraId="74FE3617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 xml:space="preserve">NOME DO DEPARTAMENTO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E0192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Código</w:t>
            </w:r>
          </w:p>
        </w:tc>
        <w:tc>
          <w:tcPr>
            <w:tcW w:w="2268" w:type="dxa"/>
            <w:shd w:val="clear" w:color="auto" w:fill="auto"/>
          </w:tcPr>
          <w:p w14:paraId="323F2990" w14:textId="77777777" w:rsidR="001A0C84" w:rsidRPr="00A511B6" w:rsidRDefault="001A0C84" w:rsidP="00A2032C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CAMPUS</w:t>
            </w:r>
          </w:p>
        </w:tc>
      </w:tr>
      <w:tr w:rsidR="001A0C84" w:rsidRPr="00A511B6" w14:paraId="5181FA3A" w14:textId="77777777" w:rsidTr="001A0C84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3CC807BB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DD6AD9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958DF79" w14:textId="77777777" w:rsidR="001A0C84" w:rsidRPr="00A511B6" w:rsidRDefault="001A0C84" w:rsidP="00030F6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1A0C84" w:rsidRPr="00A511B6" w14:paraId="44262CBD" w14:textId="77777777" w:rsidTr="001A0C84">
        <w:trPr>
          <w:trHeight w:val="243"/>
        </w:trPr>
        <w:tc>
          <w:tcPr>
            <w:tcW w:w="6946" w:type="dxa"/>
            <w:shd w:val="clear" w:color="auto" w:fill="auto"/>
          </w:tcPr>
          <w:p w14:paraId="026951AD" w14:textId="77777777" w:rsidR="001A0C84" w:rsidRPr="00A511B6" w:rsidRDefault="001A0C84" w:rsidP="004F6AE8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NOME DA ÁREA DE COÑECEMENTO</w:t>
            </w:r>
          </w:p>
        </w:tc>
        <w:tc>
          <w:tcPr>
            <w:tcW w:w="1560" w:type="dxa"/>
            <w:shd w:val="clear" w:color="auto" w:fill="auto"/>
          </w:tcPr>
          <w:p w14:paraId="1D6EFBB8" w14:textId="77777777" w:rsidR="001A0C84" w:rsidRPr="00A511B6" w:rsidRDefault="001A0C84" w:rsidP="00F12401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Código</w:t>
            </w:r>
          </w:p>
        </w:tc>
        <w:tc>
          <w:tcPr>
            <w:tcW w:w="2268" w:type="dxa"/>
            <w:vMerge/>
            <w:shd w:val="clear" w:color="auto" w:fill="auto"/>
          </w:tcPr>
          <w:p w14:paraId="45BB7938" w14:textId="77777777" w:rsidR="001A0C84" w:rsidRPr="00A511B6" w:rsidRDefault="001A0C84" w:rsidP="00F12401">
            <w:pPr>
              <w:pStyle w:val="Ttulo"/>
              <w:jc w:val="left"/>
              <w:rPr>
                <w:rFonts w:ascii="Arial Narrow" w:hAnsi="Arial Narrow"/>
                <w:bCs/>
                <w:i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1A0C84" w:rsidRPr="00F12401" w14:paraId="4D73A756" w14:textId="77777777" w:rsidTr="001A0C84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14:paraId="078F2EDF" w14:textId="77777777" w:rsidR="001A0C84" w:rsidRPr="00030F6E" w:rsidRDefault="001A0C84" w:rsidP="00030F6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05DD2F" w14:textId="77777777" w:rsidR="001A0C84" w:rsidRPr="00F12401" w:rsidRDefault="001A0C84" w:rsidP="00030F6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030214" w14:textId="77777777" w:rsidR="001A0C84" w:rsidRDefault="001A0C84" w:rsidP="00030F6E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</w:tbl>
    <w:p w14:paraId="68E7618F" w14:textId="77777777" w:rsidR="00C62614" w:rsidRDefault="00C62614" w:rsidP="0094759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D74297" w:rsidRPr="009C3F8B" w14:paraId="2219C9E0" w14:textId="77777777" w:rsidTr="00D74297">
        <w:trPr>
          <w:trHeight w:val="310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96AA8E" w14:textId="77777777" w:rsidR="00D74297" w:rsidRPr="00CC61D5" w:rsidRDefault="00D74297" w:rsidP="00120AB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2. TIPO DE </w:t>
            </w:r>
            <w:r w:rsidRPr="009C3F8B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SOLICITUDE QUE FORMULA O DEPARTAMENTO</w:t>
            </w:r>
          </w:p>
        </w:tc>
      </w:tr>
      <w:tr w:rsidR="00D74297" w:rsidRPr="00A511B6" w14:paraId="43366DD2" w14:textId="77777777" w:rsidTr="005B6226">
        <w:trPr>
          <w:trHeight w:val="997"/>
        </w:trPr>
        <w:tc>
          <w:tcPr>
            <w:tcW w:w="5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2626A5E" w14:textId="77777777" w:rsidR="00D74297" w:rsidRPr="00A511B6" w:rsidRDefault="00D74297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Creación dunha praza </w:t>
            </w:r>
            <w:r w:rsidR="00A511B6" w:rsidRPr="00901DBA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nova</w:t>
            </w:r>
            <w:r w:rsidR="00A511B6"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 convocatoria de concurso público de selección/acceso</w:t>
            </w:r>
          </w:p>
          <w:p w14:paraId="249789BE" w14:textId="77777777" w:rsidR="00D74297" w:rsidRPr="00A511B6" w:rsidRDefault="00D74297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Convocatoria de concurso público de selección/acceso dunha praza existente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auto"/>
            <w:vAlign w:val="center"/>
          </w:tcPr>
          <w:p w14:paraId="648BFF95" w14:textId="1826828A" w:rsidR="00D74297" w:rsidRPr="00A511B6" w:rsidRDefault="00D74297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Convocatoria dunha 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bolsa de emprego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para a cobertura de necesidades docentes sobrevidas</w:t>
            </w:r>
          </w:p>
          <w:p w14:paraId="69D8F4DB" w14:textId="41F3DFAC" w:rsidR="00D74297" w:rsidRPr="00A511B6" w:rsidRDefault="00D74297" w:rsidP="005B6226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Contratación de profesorado 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substituto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5B6226"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por medio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5B6226"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d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unha lista de agarda existente</w:t>
            </w:r>
          </w:p>
        </w:tc>
      </w:tr>
      <w:tr w:rsidR="000311E6" w:rsidRPr="00A511B6" w14:paraId="085DAAEB" w14:textId="77777777" w:rsidTr="000311E6">
        <w:trPr>
          <w:trHeight w:val="416"/>
        </w:trPr>
        <w:tc>
          <w:tcPr>
            <w:tcW w:w="53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A1FD939" w14:textId="77777777" w:rsidR="000311E6" w:rsidRPr="00A511B6" w:rsidRDefault="000311E6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Data de celebración do Consello de Departamento: 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auto"/>
            <w:vAlign w:val="center"/>
          </w:tcPr>
          <w:p w14:paraId="52DD2191" w14:textId="77777777" w:rsidR="000311E6" w:rsidRPr="00A511B6" w:rsidRDefault="000311E6" w:rsidP="003555D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</w:tbl>
    <w:p w14:paraId="0C72BAC9" w14:textId="77777777" w:rsidR="001A4965" w:rsidRDefault="001A4965" w:rsidP="00947593">
      <w:pPr>
        <w:pStyle w:val="Ttulo"/>
        <w:jc w:val="left"/>
        <w:rPr>
          <w:rFonts w:ascii="Arial Narrow" w:hAnsi="Arial Narrow"/>
          <w:bCs/>
          <w:noProof/>
          <w:sz w:val="20"/>
          <w:u w:val="none"/>
          <w:lang w:val="gl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2261"/>
        <w:gridCol w:w="2825"/>
        <w:gridCol w:w="3251"/>
      </w:tblGrid>
      <w:tr w:rsidR="00CC61D5" w:rsidRPr="00A511B6" w14:paraId="178A67EB" w14:textId="77777777" w:rsidTr="00760630">
        <w:trPr>
          <w:trHeight w:val="340"/>
        </w:trPr>
        <w:tc>
          <w:tcPr>
            <w:tcW w:w="10739" w:type="dxa"/>
            <w:gridSpan w:val="4"/>
            <w:shd w:val="clear" w:color="auto" w:fill="D9D9D9"/>
            <w:vAlign w:val="center"/>
          </w:tcPr>
          <w:p w14:paraId="28747A73" w14:textId="77777777" w:rsidR="00CC61D5" w:rsidRPr="00FA3AE9" w:rsidRDefault="004F6AE8" w:rsidP="0014221D">
            <w:pPr>
              <w:pStyle w:val="Ttul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3.</w:t>
            </w:r>
            <w:r w:rsidR="00A511B6" w:rsidRPr="00FA3AE9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FIGURA DE PROFESORADO SOLICITADA</w:t>
            </w:r>
            <w:r w:rsidR="007B2BC9" w:rsidRPr="00FA3AE9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83583D" w:rsidRPr="0083583D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>(c</w:t>
            </w:r>
            <w:r w:rsidR="0083583D" w:rsidRPr="00030F6E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>ubrirase un impreso para cada praza que se solicita</w:t>
            </w:r>
            <w:r w:rsidR="0083583D" w:rsidRPr="00030F6E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)</w:t>
            </w:r>
          </w:p>
        </w:tc>
      </w:tr>
      <w:tr w:rsidR="000311E6" w:rsidRPr="00DC78C0" w14:paraId="2BE69E81" w14:textId="77777777" w:rsidTr="00A53812">
        <w:trPr>
          <w:trHeight w:val="261"/>
        </w:trPr>
        <w:tc>
          <w:tcPr>
            <w:tcW w:w="2402" w:type="dxa"/>
            <w:vMerge w:val="restart"/>
            <w:shd w:val="clear" w:color="auto" w:fill="auto"/>
            <w:vAlign w:val="center"/>
          </w:tcPr>
          <w:p w14:paraId="33C1698E" w14:textId="31BBCCAB" w:rsidR="000311E6" w:rsidRPr="0083583D" w:rsidRDefault="00A53812" w:rsidP="00A53812">
            <w:pPr>
              <w:pStyle w:val="Ttulo"/>
              <w:tabs>
                <w:tab w:val="left" w:pos="2731"/>
              </w:tabs>
              <w:spacing w:before="240"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Catedrático/a de Universidade</w:t>
            </w:r>
          </w:p>
          <w:p w14:paraId="1DFB357E" w14:textId="77777777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Titular de Universidade</w:t>
            </w:r>
          </w:p>
          <w:p w14:paraId="493FF27F" w14:textId="4F6DCF0B" w:rsidR="00C5038C" w:rsidRPr="0083583D" w:rsidRDefault="00C5038C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Permanente Laboral</w:t>
            </w:r>
          </w:p>
          <w:p w14:paraId="3546D62B" w14:textId="77777777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Axudante Doutor</w:t>
            </w:r>
          </w:p>
          <w:p w14:paraId="7992F5E7" w14:textId="77777777" w:rsidR="000311E6" w:rsidRPr="0083583D" w:rsidRDefault="000311E6" w:rsidP="00A53812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15F0874C" w14:textId="6DB3D350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Asociado P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4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(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120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h)</w:t>
            </w:r>
          </w:p>
          <w:p w14:paraId="47832322" w14:textId="77777777" w:rsidR="000311E6" w:rsidRPr="0083583D" w:rsidRDefault="000311E6" w:rsidP="00A511B6">
            <w:pPr>
              <w:pStyle w:val="Ttulo"/>
              <w:tabs>
                <w:tab w:val="left" w:pos="2692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bookmarkEnd w:id="0"/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Asociado P3 (90 h)</w:t>
            </w:r>
          </w:p>
          <w:p w14:paraId="0CE7B5DB" w14:textId="77777777" w:rsidR="000311E6" w:rsidRPr="0083583D" w:rsidRDefault="000311E6" w:rsidP="00A511B6">
            <w:pPr>
              <w:pStyle w:val="Ttul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Asociado P3 (45 h semestral)</w:t>
            </w:r>
          </w:p>
        </w:tc>
        <w:tc>
          <w:tcPr>
            <w:tcW w:w="2825" w:type="dxa"/>
            <w:vMerge w:val="restart"/>
            <w:shd w:val="clear" w:color="auto" w:fill="auto"/>
            <w:vAlign w:val="center"/>
          </w:tcPr>
          <w:p w14:paraId="3038589E" w14:textId="2C62EA23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esorado Substituto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TC (240 h)</w:t>
            </w:r>
          </w:p>
          <w:p w14:paraId="7CAC78DD" w14:textId="2DBEDAAC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5381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Prof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esorado Substituto</w:t>
            </w:r>
            <w:r w:rsidR="00A5381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P6 (180 h)</w:t>
            </w:r>
          </w:p>
          <w:p w14:paraId="7FA5C3D2" w14:textId="1DB86569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5381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Prof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esorado Substituto</w:t>
            </w:r>
            <w:r w:rsidR="00A5381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P3 (90 h)</w:t>
            </w:r>
          </w:p>
        </w:tc>
        <w:tc>
          <w:tcPr>
            <w:tcW w:w="3251" w:type="dxa"/>
            <w:shd w:val="clear" w:color="auto" w:fill="D9D9D9"/>
            <w:vAlign w:val="center"/>
          </w:tcPr>
          <w:p w14:paraId="15565424" w14:textId="77777777" w:rsidR="000311E6" w:rsidRPr="0083583D" w:rsidRDefault="000311E6" w:rsidP="00FA3AE9">
            <w:pPr>
              <w:pStyle w:val="Ttulo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PRAZAS CON VI</w:t>
            </w:r>
            <w:r w:rsidR="006E11B8"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N</w:t>
            </w:r>
            <w:r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CULACIÓN </w:t>
            </w:r>
            <w:r w:rsidR="00FA3AE9"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ASISTENCIAL </w:t>
            </w:r>
            <w:r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AO SERGAS</w:t>
            </w:r>
          </w:p>
        </w:tc>
      </w:tr>
      <w:tr w:rsidR="000311E6" w:rsidRPr="00DC78C0" w14:paraId="42C2670E" w14:textId="77777777" w:rsidTr="00A53812">
        <w:trPr>
          <w:trHeight w:val="1302"/>
        </w:trPr>
        <w:tc>
          <w:tcPr>
            <w:tcW w:w="2402" w:type="dxa"/>
            <w:vMerge/>
            <w:shd w:val="clear" w:color="auto" w:fill="auto"/>
            <w:vAlign w:val="center"/>
          </w:tcPr>
          <w:p w14:paraId="495B81E5" w14:textId="77777777" w:rsidR="000311E6" w:rsidRPr="0083583D" w:rsidRDefault="000311E6" w:rsidP="0014221D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2261" w:type="dxa"/>
            <w:vMerge/>
            <w:shd w:val="clear" w:color="auto" w:fill="auto"/>
            <w:vAlign w:val="center"/>
          </w:tcPr>
          <w:p w14:paraId="56930F86" w14:textId="77777777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2825" w:type="dxa"/>
            <w:vMerge/>
            <w:shd w:val="clear" w:color="auto" w:fill="auto"/>
            <w:vAlign w:val="center"/>
          </w:tcPr>
          <w:p w14:paraId="62C75FA5" w14:textId="77777777" w:rsidR="000311E6" w:rsidRPr="0083583D" w:rsidRDefault="000311E6" w:rsidP="00A511B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14:paraId="15AD2039" w14:textId="77777777" w:rsidR="000311E6" w:rsidRPr="0083583D" w:rsidRDefault="000311E6" w:rsidP="000311E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Titular de Universidade (vinculad</w:t>
            </w:r>
            <w:r w:rsidR="00FA3AE9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)</w:t>
            </w:r>
          </w:p>
          <w:p w14:paraId="2DB9F809" w14:textId="2D56ABE3" w:rsidR="000311E6" w:rsidRPr="0083583D" w:rsidRDefault="000311E6" w:rsidP="000311E6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bookmarkEnd w:id="1"/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</w:t>
            </w:r>
            <w:r w:rsidR="00A53812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Permanente Laboral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(vinculad</w:t>
            </w:r>
            <w:r w:rsidR="00FA3AE9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)</w:t>
            </w:r>
          </w:p>
          <w:p w14:paraId="526D3621" w14:textId="77777777" w:rsidR="000311E6" w:rsidRPr="0083583D" w:rsidRDefault="000311E6" w:rsidP="00A511B6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Prof. Asoc. de CC. da Saúde (PACS)</w:t>
            </w:r>
          </w:p>
        </w:tc>
      </w:tr>
      <w:tr w:rsidR="00760630" w:rsidRPr="00DC78C0" w14:paraId="4A6B51D7" w14:textId="77777777" w:rsidTr="0078590D">
        <w:trPr>
          <w:trHeight w:val="409"/>
        </w:trPr>
        <w:tc>
          <w:tcPr>
            <w:tcW w:w="10739" w:type="dxa"/>
            <w:gridSpan w:val="4"/>
            <w:shd w:val="clear" w:color="auto" w:fill="auto"/>
            <w:vAlign w:val="center"/>
          </w:tcPr>
          <w:p w14:paraId="2706C975" w14:textId="5A6125E4" w:rsidR="00760630" w:rsidRPr="0083583D" w:rsidRDefault="00760630" w:rsidP="00C22BE7">
            <w:pPr>
              <w:pStyle w:val="Ttulo"/>
              <w:tabs>
                <w:tab w:val="left" w:pos="2731"/>
              </w:tabs>
              <w:spacing w:line="360" w:lineRule="aut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</w:t>
            </w:r>
            <w:r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aza reservada a persoas con discapacidade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cu</w:t>
            </w:r>
            <w:r w:rsidR="0027166C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n grao 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de</w:t>
            </w:r>
            <w:r w:rsid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minusvalía igual o</w:t>
            </w:r>
            <w:r w:rsidR="0027166C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u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superior a</w:t>
            </w:r>
            <w:r w:rsidR="0027166C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o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33 por c</w:t>
            </w:r>
            <w:r w:rsidR="0027166C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ento</w:t>
            </w:r>
            <w:r w:rsidR="00C22BE7" w:rsidRPr="00C22BE7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</w:tc>
      </w:tr>
    </w:tbl>
    <w:p w14:paraId="36F86079" w14:textId="77777777" w:rsidR="00E96FE2" w:rsidRDefault="00E96FE2" w:rsidP="00A10C26">
      <w:pPr>
        <w:pStyle w:val="Ttulo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528"/>
        <w:gridCol w:w="2977"/>
      </w:tblGrid>
      <w:tr w:rsidR="00785BA5" w:rsidRPr="00F12401" w14:paraId="68E1E032" w14:textId="77777777" w:rsidTr="00A7597E">
        <w:trPr>
          <w:trHeight w:val="397"/>
        </w:trPr>
        <w:tc>
          <w:tcPr>
            <w:tcW w:w="10740" w:type="dxa"/>
            <w:gridSpan w:val="3"/>
            <w:shd w:val="clear" w:color="auto" w:fill="D9D9D9"/>
            <w:vAlign w:val="center"/>
          </w:tcPr>
          <w:p w14:paraId="7199DA5F" w14:textId="77777777" w:rsidR="00785BA5" w:rsidRDefault="00C2204C" w:rsidP="00785BA5">
            <w:pPr>
              <w:pStyle w:val="Ttulo"/>
              <w:jc w:val="both"/>
              <w:rPr>
                <w:rFonts w:ascii="Arial Narrow" w:hAnsi="Arial Narrow"/>
                <w:bCs/>
                <w:noProof/>
                <w:sz w:val="20"/>
                <w:u w:val="none"/>
                <w:vertAlign w:val="superscript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4</w:t>
            </w:r>
            <w:r w:rsidR="007B2BC9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. </w:t>
            </w:r>
            <w:r w:rsidR="00785BA5" w:rsidRPr="00785BA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MATERIA QUE SERVIRÁ DE REFERENCIA </w:t>
            </w:r>
            <w:r w:rsidR="007C065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NA</w:t>
            </w:r>
            <w:r w:rsidR="00785BA5" w:rsidRPr="00785BA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5B4EA8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VALORACIÓN</w:t>
            </w:r>
            <w:r w:rsidR="00785BA5" w:rsidRPr="00785BA5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DAS PROBAS</w:t>
            </w:r>
          </w:p>
          <w:p w14:paraId="365B553D" w14:textId="77777777" w:rsidR="003B2207" w:rsidRPr="00500266" w:rsidRDefault="003B2207" w:rsidP="006F5B59">
            <w:pPr>
              <w:pStyle w:val="Ttulo"/>
              <w:jc w:val="both"/>
              <w:rPr>
                <w:rFonts w:ascii="Arial Narrow" w:hAnsi="Arial Narrow"/>
                <w:bCs/>
                <w:i/>
                <w:noProof/>
                <w:sz w:val="20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(</w:t>
            </w:r>
            <w:r w:rsidR="0050026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A información rel</w:t>
            </w:r>
            <w:r w:rsidR="00AB2502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ativa </w:t>
            </w:r>
            <w:r w:rsidR="00A511B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á</w:t>
            </w:r>
            <w:r w:rsidR="00AB2502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materia de formación bá</w:t>
            </w:r>
            <w:r w:rsidR="0050026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sica ou obrigatoria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</w:t>
            </w:r>
            <w:r w:rsidR="00A511B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que servirá de referencia na valoración das probas ten por obxecto unicamente identificar a materia sobre a que as persoas aspirantes deberán realizar o seu proxecto de actividades docentes, e non implica a vinculación da materia indicada á persoa aspirante que resulte seleccionada no concurso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. </w:t>
            </w:r>
            <w:r w:rsidR="006F5B59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No 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caso de </w:t>
            </w:r>
            <w:r w:rsidR="00A511B6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prazas de </w:t>
            </w:r>
            <w:r w:rsidR="006F5B59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profesorado asociado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e PACS, as actividades docente</w:t>
            </w:r>
            <w:r w:rsidR="006F5B59"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>s</w:t>
            </w:r>
            <w:r w:rsidRPr="00FA3AE9">
              <w:rPr>
                <w:rFonts w:ascii="Arial Narrow" w:hAnsi="Arial Narrow"/>
                <w:b w:val="0"/>
                <w:bCs/>
                <w:i/>
                <w:noProof/>
                <w:sz w:val="16"/>
                <w:szCs w:val="16"/>
                <w:u w:val="none"/>
                <w:lang w:val="gl-ES"/>
              </w:rPr>
              <w:t xml:space="preserve"> poden determinarse con outro tipo de especificación)</w:t>
            </w:r>
          </w:p>
        </w:tc>
      </w:tr>
      <w:tr w:rsidR="00785BA5" w:rsidRPr="00A511B6" w14:paraId="36364220" w14:textId="77777777" w:rsidTr="002429BE">
        <w:trPr>
          <w:trHeight w:val="397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D29A" w14:textId="77777777" w:rsidR="00785BA5" w:rsidRPr="00A511B6" w:rsidRDefault="00785BA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Materias da área</w:t>
            </w:r>
          </w:p>
        </w:tc>
      </w:tr>
      <w:tr w:rsidR="001A4965" w:rsidRPr="00A511B6" w14:paraId="6E9F9681" w14:textId="77777777" w:rsidTr="00094DFB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A9399D8" w14:textId="77777777" w:rsidR="001A4965" w:rsidRPr="0083583D" w:rsidRDefault="001A4965" w:rsidP="00662A4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="00020A22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Materia de formación básica ou obrigatoria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6B81D399" w14:textId="77777777" w:rsidR="001A4965" w:rsidRPr="00A511B6" w:rsidRDefault="001A496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Código e nome da </w:t>
            </w: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materia</w:t>
            </w:r>
          </w:p>
        </w:tc>
      </w:tr>
      <w:tr w:rsidR="001A4965" w:rsidRPr="00A511B6" w14:paraId="619E13EA" w14:textId="77777777" w:rsidTr="002429BE">
        <w:trPr>
          <w:trHeight w:val="454"/>
        </w:trPr>
        <w:tc>
          <w:tcPr>
            <w:tcW w:w="2235" w:type="dxa"/>
            <w:vMerge/>
            <w:shd w:val="clear" w:color="auto" w:fill="auto"/>
            <w:vAlign w:val="center"/>
          </w:tcPr>
          <w:p w14:paraId="7B5DD1DD" w14:textId="77777777" w:rsidR="001A4965" w:rsidRPr="0083583D" w:rsidRDefault="001A496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14:paraId="594906FE" w14:textId="77777777" w:rsidR="004F6AE8" w:rsidRPr="00A511B6" w:rsidRDefault="004F6AE8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1A4965" w:rsidRPr="00A511B6" w14:paraId="444FD0D0" w14:textId="77777777" w:rsidTr="00662A4C">
        <w:trPr>
          <w:trHeight w:val="77"/>
        </w:trPr>
        <w:tc>
          <w:tcPr>
            <w:tcW w:w="2235" w:type="dxa"/>
            <w:vMerge/>
            <w:shd w:val="clear" w:color="auto" w:fill="auto"/>
          </w:tcPr>
          <w:p w14:paraId="086EE974" w14:textId="77777777" w:rsidR="001A4965" w:rsidRPr="0083583D" w:rsidRDefault="001A496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1FEBAC5" w14:textId="77777777" w:rsidR="001A4965" w:rsidRPr="00A511B6" w:rsidRDefault="001A4965" w:rsidP="00662A4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A511B6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Titulación</w:t>
            </w:r>
            <w:r w:rsidRPr="00A511B6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oficial na que se imparte</w:t>
            </w:r>
          </w:p>
        </w:tc>
      </w:tr>
      <w:tr w:rsidR="001A4965" w:rsidRPr="00A511B6" w14:paraId="5E61EA6D" w14:textId="77777777" w:rsidTr="002429BE">
        <w:trPr>
          <w:trHeight w:val="454"/>
        </w:trPr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0A8CB6" w14:textId="77777777" w:rsidR="001A4965" w:rsidRPr="0083583D" w:rsidRDefault="001A4965" w:rsidP="00785BA5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4F118" w14:textId="77777777" w:rsidR="001A4965" w:rsidRPr="00A511B6" w:rsidRDefault="001A4965" w:rsidP="00662A4C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FA3AE9" w:rsidRPr="00A511B6" w14:paraId="728B9849" w14:textId="77777777" w:rsidTr="00D377C8">
        <w:trPr>
          <w:trHeight w:val="157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6D6B4717" w14:textId="77777777" w:rsidR="00FA3AE9" w:rsidRPr="0083583D" w:rsidRDefault="00FA3AE9" w:rsidP="00D377C8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CENTRO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onde se vai impartir maioritariamente a docencia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9321FC" w14:textId="77777777" w:rsidR="00FA3AE9" w:rsidRPr="00901DBA" w:rsidRDefault="00FA3AE9" w:rsidP="00D377C8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highlight w:val="cyan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CIDADE</w:t>
            </w:r>
          </w:p>
        </w:tc>
      </w:tr>
      <w:tr w:rsidR="00FA3AE9" w:rsidRPr="00F12401" w14:paraId="2ACA91AD" w14:textId="77777777" w:rsidTr="00D377C8">
        <w:trPr>
          <w:trHeight w:val="454"/>
        </w:trPr>
        <w:tc>
          <w:tcPr>
            <w:tcW w:w="7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1D41" w14:textId="77777777" w:rsidR="00FA3AE9" w:rsidRPr="0083583D" w:rsidRDefault="00FA3AE9" w:rsidP="00D377C8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546D0" w14:textId="77777777" w:rsidR="00FA3AE9" w:rsidRPr="00901DBA" w:rsidRDefault="00FA3AE9" w:rsidP="00D377C8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highlight w:val="cyan"/>
                <w:u w:val="none"/>
                <w:lang w:val="gl-ES"/>
              </w:rPr>
            </w:pPr>
          </w:p>
        </w:tc>
      </w:tr>
      <w:tr w:rsidR="00C2204C" w:rsidRPr="00F12401" w14:paraId="7C9D8687" w14:textId="77777777" w:rsidTr="00662A4C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4353D8" w14:textId="77777777" w:rsidR="00C2204C" w:rsidRPr="0083583D" w:rsidRDefault="00C2204C" w:rsidP="00662A4C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F44F94" w14:textId="77777777" w:rsidR="00C2204C" w:rsidRPr="00F12401" w:rsidRDefault="00C2204C" w:rsidP="00662A4C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C2204C" w:rsidRPr="00F12401" w14:paraId="7FEC05A2" w14:textId="77777777" w:rsidTr="00A7597E">
        <w:trPr>
          <w:trHeight w:val="157"/>
        </w:trPr>
        <w:tc>
          <w:tcPr>
            <w:tcW w:w="10740" w:type="dxa"/>
            <w:gridSpan w:val="3"/>
            <w:shd w:val="clear" w:color="auto" w:fill="D9D9D9"/>
            <w:vAlign w:val="center"/>
          </w:tcPr>
          <w:p w14:paraId="423ED7DD" w14:textId="77777777" w:rsidR="00C2204C" w:rsidRPr="0083583D" w:rsidRDefault="00C2204C" w:rsidP="00662A4C">
            <w:pPr>
              <w:pStyle w:val="Ttulo"/>
              <w:jc w:val="left"/>
              <w:rPr>
                <w:rFonts w:ascii="Arial Narrow" w:hAnsi="Arial Narrow"/>
                <w:bCs/>
                <w:iCs/>
                <w:noProof/>
                <w:sz w:val="20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5. DATOS COMPLEMENTARIOS</w:t>
            </w:r>
            <w:r w:rsidR="00FA3AE9" w:rsidRPr="0083583D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  <w:r w:rsidR="006E11B8" w:rsidRPr="0083583D">
              <w:rPr>
                <w:rFonts w:ascii="Arial Narrow" w:hAnsi="Arial Narrow"/>
                <w:b w:val="0"/>
                <w:noProof/>
                <w:sz w:val="20"/>
                <w:u w:val="none"/>
                <w:lang w:val="gl-ES"/>
              </w:rPr>
              <w:t>(</w:t>
            </w:r>
            <w:r w:rsidR="00FA3AE9" w:rsidRPr="0083583D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 xml:space="preserve">cubrir só no caso de prazas de profesorado asociado </w:t>
            </w:r>
            <w:r w:rsidR="00901DBA" w:rsidRPr="0083583D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 xml:space="preserve">LOU </w:t>
            </w:r>
            <w:r w:rsidR="00FA3AE9" w:rsidRPr="0083583D">
              <w:rPr>
                <w:rFonts w:ascii="Arial Narrow" w:hAnsi="Arial Narrow"/>
                <w:b w:val="0"/>
                <w:bCs/>
                <w:i/>
                <w:noProof/>
                <w:sz w:val="18"/>
                <w:szCs w:val="18"/>
                <w:u w:val="none"/>
                <w:lang w:val="gl-ES"/>
              </w:rPr>
              <w:t xml:space="preserve">ou para as prazas con vinculación asistencial ao SERGAS </w:t>
            </w:r>
            <w:r w:rsidR="006E11B8" w:rsidRPr="0083583D">
              <w:rPr>
                <w:rFonts w:ascii="Arial Narrow" w:hAnsi="Arial Narrow"/>
                <w:b w:val="0"/>
                <w:bCs/>
                <w:iCs/>
                <w:noProof/>
                <w:sz w:val="18"/>
                <w:szCs w:val="18"/>
                <w:u w:val="none"/>
                <w:lang w:val="gl-ES"/>
              </w:rPr>
              <w:t>)</w:t>
            </w:r>
          </w:p>
        </w:tc>
      </w:tr>
      <w:tr w:rsidR="00C2204C" w:rsidRPr="00F12401" w14:paraId="6BABBCD4" w14:textId="77777777" w:rsidTr="00392192">
        <w:trPr>
          <w:trHeight w:val="204"/>
        </w:trPr>
        <w:tc>
          <w:tcPr>
            <w:tcW w:w="10740" w:type="dxa"/>
            <w:gridSpan w:val="3"/>
            <w:shd w:val="clear" w:color="auto" w:fill="auto"/>
          </w:tcPr>
          <w:p w14:paraId="1CA11B94" w14:textId="77777777" w:rsidR="00C2204C" w:rsidRPr="0083583D" w:rsidRDefault="00C2204C" w:rsidP="00662A4C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TITULACIÓN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FA3AE9"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específica requirida </w:t>
            </w:r>
            <w:r w:rsidRPr="0083583D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para concursar </w:t>
            </w:r>
          </w:p>
        </w:tc>
      </w:tr>
      <w:tr w:rsidR="00C2204C" w:rsidRPr="00F12401" w14:paraId="33373156" w14:textId="77777777" w:rsidTr="00662A4C">
        <w:trPr>
          <w:trHeight w:val="397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3677F678" w14:textId="77777777" w:rsidR="00C2204C" w:rsidRPr="0083583D" w:rsidRDefault="00C2204C" w:rsidP="00662A4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20"/>
                <w:u w:val="none"/>
                <w:lang w:val="gl-ES"/>
              </w:rPr>
            </w:pPr>
          </w:p>
        </w:tc>
      </w:tr>
      <w:tr w:rsidR="001A4965" w:rsidRPr="00500266" w14:paraId="48424D16" w14:textId="77777777" w:rsidTr="00885874">
        <w:trPr>
          <w:trHeight w:val="307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676C7E9D" w14:textId="77777777" w:rsidR="001A4965" w:rsidRPr="0083583D" w:rsidRDefault="001A4965" w:rsidP="00885874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SERVIZO / UNIDADE ASISTENCIAL</w:t>
            </w:r>
            <w:r w:rsidR="00A511B6"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511B6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 xml:space="preserve">(cubrir só no caso de prazas  con vinculación asistencial </w:t>
            </w:r>
            <w:r w:rsidR="00FA3AE9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ao SERGAS</w:t>
            </w:r>
            <w:r w:rsidR="00A511B6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)</w:t>
            </w:r>
          </w:p>
        </w:tc>
      </w:tr>
      <w:tr w:rsidR="001A4965" w:rsidRPr="00500266" w14:paraId="79DF66FC" w14:textId="77777777" w:rsidTr="00885874">
        <w:trPr>
          <w:trHeight w:val="340"/>
        </w:trPr>
        <w:tc>
          <w:tcPr>
            <w:tcW w:w="10740" w:type="dxa"/>
            <w:gridSpan w:val="3"/>
            <w:shd w:val="clear" w:color="auto" w:fill="auto"/>
            <w:vAlign w:val="center"/>
          </w:tcPr>
          <w:p w14:paraId="32942F17" w14:textId="77777777" w:rsidR="001A4965" w:rsidRPr="0083583D" w:rsidRDefault="001A4965" w:rsidP="00885874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500266" w:rsidRPr="00A511B6" w14:paraId="5F257C67" w14:textId="77777777" w:rsidTr="00885874">
        <w:trPr>
          <w:trHeight w:val="157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0A7EC564" w14:textId="77777777" w:rsidR="00500266" w:rsidRPr="0083583D" w:rsidRDefault="00500266" w:rsidP="00885874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CENTRO ASISTENCIAL</w:t>
            </w:r>
            <w:r w:rsidR="00A511B6" w:rsidRPr="0083583D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511B6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 xml:space="preserve">(cubrir só no caso de prazas  con vinculación asistencial </w:t>
            </w:r>
            <w:r w:rsidR="00FA3AE9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ao SERGAS</w:t>
            </w:r>
            <w:r w:rsidR="00A511B6" w:rsidRPr="0083583D">
              <w:rPr>
                <w:rFonts w:ascii="Arial Narrow" w:hAnsi="Arial Narrow"/>
                <w:b w:val="0"/>
                <w:i/>
                <w:iCs/>
                <w:noProof/>
                <w:sz w:val="18"/>
                <w:szCs w:val="18"/>
                <w:u w:val="none"/>
                <w:lang w:val="gl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6739E9" w14:textId="77777777" w:rsidR="00500266" w:rsidRPr="00FA3AE9" w:rsidRDefault="00500266" w:rsidP="00885874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CIDADE</w:t>
            </w:r>
          </w:p>
        </w:tc>
      </w:tr>
      <w:tr w:rsidR="00500266" w:rsidRPr="00F12401" w14:paraId="6AA5B2ED" w14:textId="77777777" w:rsidTr="00885874">
        <w:trPr>
          <w:trHeight w:val="397"/>
        </w:trPr>
        <w:tc>
          <w:tcPr>
            <w:tcW w:w="7763" w:type="dxa"/>
            <w:gridSpan w:val="2"/>
            <w:shd w:val="clear" w:color="auto" w:fill="auto"/>
            <w:vAlign w:val="center"/>
          </w:tcPr>
          <w:p w14:paraId="3C2276AD" w14:textId="77777777" w:rsidR="00500266" w:rsidRPr="00885874" w:rsidRDefault="00500266" w:rsidP="00885874">
            <w:pPr>
              <w:pStyle w:val="Ttulo"/>
              <w:spacing w:line="360" w:lineRule="aut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2977" w:type="dxa"/>
            <w:shd w:val="clear" w:color="auto" w:fill="auto"/>
          </w:tcPr>
          <w:p w14:paraId="112F9CF9" w14:textId="77777777" w:rsidR="00500266" w:rsidRPr="00885874" w:rsidRDefault="00500266" w:rsidP="00885874">
            <w:pPr>
              <w:pStyle w:val="Ttulo"/>
              <w:jc w:val="both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</w:tbl>
    <w:p w14:paraId="71CE3052" w14:textId="77777777" w:rsidR="00FA3AE9" w:rsidRDefault="00FA3AE9"/>
    <w:p w14:paraId="0E20AE28" w14:textId="77777777" w:rsidR="007B2BC9" w:rsidRDefault="00FA3AE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079"/>
        <w:gridCol w:w="1985"/>
      </w:tblGrid>
      <w:tr w:rsidR="00E667E9" w:rsidRPr="00F12401" w14:paraId="41E6A073" w14:textId="77777777" w:rsidTr="00A511B6">
        <w:trPr>
          <w:trHeight w:val="454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5EB75" w14:textId="77777777" w:rsidR="00877FA1" w:rsidRPr="00F12401" w:rsidRDefault="00C2204C" w:rsidP="0041350B">
            <w:pPr>
              <w:pStyle w:val="Ttulo"/>
              <w:jc w:val="left"/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</w:pPr>
            <w:r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lastRenderedPageBreak/>
              <w:t xml:space="preserve">6. </w:t>
            </w:r>
            <w:r w:rsidR="00E667E9" w:rsidRPr="00F12401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MOTIVO DA SOLICITUD</w:t>
            </w:r>
            <w:r w:rsidR="00B22FA1" w:rsidRPr="00F12401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>E</w:t>
            </w:r>
            <w:r w:rsidR="004F6AE8">
              <w:rPr>
                <w:rFonts w:ascii="Arial Narrow" w:hAnsi="Arial Narrow"/>
                <w:bCs/>
                <w:noProof/>
                <w:sz w:val="20"/>
                <w:u w:val="none"/>
                <w:lang w:val="gl-ES"/>
              </w:rPr>
              <w:t xml:space="preserve"> </w:t>
            </w:r>
          </w:p>
        </w:tc>
      </w:tr>
      <w:tr w:rsidR="004F6AE8" w:rsidRPr="00A511B6" w14:paraId="4EA8BCF7" w14:textId="77777777" w:rsidTr="00A511B6">
        <w:trPr>
          <w:trHeight w:val="567"/>
        </w:trPr>
        <w:tc>
          <w:tcPr>
            <w:tcW w:w="1059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7A6376A" w14:textId="48214AF3" w:rsidR="00AA671B" w:rsidRPr="00FA3AE9" w:rsidRDefault="00A56622" w:rsidP="00A511B6">
            <w:pPr>
              <w:pStyle w:val="Ttulo"/>
              <w:tabs>
                <w:tab w:val="left" w:pos="147"/>
              </w:tabs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="0091614D"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="00AA671B"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PROFESORADO 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SUBSTITU</w:t>
            </w:r>
            <w:r w:rsidR="002448E5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T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O</w:t>
            </w:r>
          </w:p>
        </w:tc>
      </w:tr>
      <w:tr w:rsidR="00A511B6" w:rsidRPr="00A511B6" w14:paraId="19DFD549" w14:textId="77777777" w:rsidTr="00A511B6">
        <w:trPr>
          <w:trHeight w:val="907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66394E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EB13C8D" w14:textId="13BFAAE4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="00C549DF"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Substitución de PDI con dereito a reserva de posto de traballo (servizos especiais, excedencia por coidado de familiares, incapacidade temporal, maternidade, paternidade, entre outras) empregando a figura de profesorado </w: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substituto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706CD78B" w14:textId="7FE79731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Substitución de docencia de PDI por desempeño de cargo académico (reitor/a, vicerreitor/a, secretario/a xeral, decano/a, director/a, entre outros) empregando a figura de profesorado </w: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substituto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1A95E61C" w14:textId="77777777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Cobertura dunha praza vacante mentres non se resolve un concurso.</w:t>
            </w:r>
          </w:p>
          <w:p w14:paraId="03A98855" w14:textId="77777777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A511B6" w:rsidRPr="00A511B6" w14:paraId="013E0FF1" w14:textId="77777777" w:rsidTr="00A511B6">
        <w:trPr>
          <w:trHeight w:val="680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3B061209" w14:textId="77777777" w:rsidR="00A511B6" w:rsidRPr="00FA3AE9" w:rsidRDefault="00A511B6" w:rsidP="00AA671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079" w:type="dxa"/>
            <w:shd w:val="clear" w:color="auto" w:fill="auto"/>
          </w:tcPr>
          <w:p w14:paraId="72EEA5CE" w14:textId="77777777" w:rsidR="00A511B6" w:rsidRPr="00FA3AE9" w:rsidRDefault="00A511B6" w:rsidP="0041350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PROFESOR/A con dereito a reserva de posto e, de ser o caso, cargo que ocupa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  <w:tc>
          <w:tcPr>
            <w:tcW w:w="1985" w:type="dxa"/>
            <w:shd w:val="clear" w:color="auto" w:fill="D9D9D9"/>
          </w:tcPr>
          <w:p w14:paraId="485BB510" w14:textId="77777777" w:rsidR="00A511B6" w:rsidRPr="00FA3AE9" w:rsidRDefault="00A511B6" w:rsidP="00F7696C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Código do posto </w:t>
            </w:r>
          </w:p>
        </w:tc>
      </w:tr>
      <w:tr w:rsidR="00A511B6" w:rsidRPr="00A511B6" w14:paraId="4B5AABB1" w14:textId="77777777" w:rsidTr="00A511B6">
        <w:trPr>
          <w:trHeight w:val="907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44F63DF5" w14:textId="77777777" w:rsidR="00A511B6" w:rsidRPr="00FA3AE9" w:rsidRDefault="00A511B6" w:rsidP="0041350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35B3BCB1" w14:textId="77777777" w:rsidR="00A511B6" w:rsidRPr="00FA3AE9" w:rsidRDefault="00A511B6" w:rsidP="0041350B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Causa que motiva a substitución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</w:tr>
      <w:tr w:rsidR="00A511B6" w:rsidRPr="00A511B6" w14:paraId="7E51CDCB" w14:textId="77777777" w:rsidTr="00E81A92">
        <w:trPr>
          <w:trHeight w:val="567"/>
        </w:trPr>
        <w:tc>
          <w:tcPr>
            <w:tcW w:w="1059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0797386" w14:textId="1EB6E8B8" w:rsidR="00A511B6" w:rsidRPr="00FA3AE9" w:rsidRDefault="00A511B6" w:rsidP="00E81A92">
            <w:pPr>
              <w:pStyle w:val="Ttulo"/>
              <w:tabs>
                <w:tab w:val="left" w:pos="147"/>
              </w:tabs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PROFESORADO AXUDANTE DOUTOR</w:t>
            </w:r>
            <w:r w:rsidR="00B37B6F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, 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PROF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ESORADO 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ASOCIADO</w:t>
            </w:r>
            <w:r w:rsidR="00B37B6F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e PROF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ESORADO </w:t>
            </w:r>
            <w:r w:rsidR="00B37B6F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ASOCIADO DE CIENCIAS DA SAÚDE</w:t>
            </w:r>
          </w:p>
        </w:tc>
      </w:tr>
      <w:tr w:rsidR="00A511B6" w:rsidRPr="00A511B6" w14:paraId="2139F256" w14:textId="77777777" w:rsidTr="00E81A92">
        <w:trPr>
          <w:trHeight w:val="907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0D72A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F5B27D1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Necesidades docentes</w:t>
            </w:r>
            <w:r w:rsidR="00C549DF"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17137AA9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Profesorado financiado con cargo a convenio coa Xunta de Galicia e outras entidades</w:t>
            </w:r>
            <w:r w:rsidR="00C549DF"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61555113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Creación de prazas por amortización de praza existente</w:t>
            </w:r>
            <w:r w:rsidR="00B37B6F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ou reposición de vacantes</w:t>
            </w:r>
            <w:r w:rsidR="00C549DF"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.</w:t>
            </w:r>
          </w:p>
          <w:p w14:paraId="21144223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A511B6" w:rsidRPr="00A511B6" w14:paraId="64CAD5F5" w14:textId="77777777" w:rsidTr="00E81A92">
        <w:trPr>
          <w:trHeight w:val="680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47129ADE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079" w:type="dxa"/>
            <w:shd w:val="clear" w:color="auto" w:fill="auto"/>
          </w:tcPr>
          <w:p w14:paraId="2FCC1762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PROFESOR/A que orixina a vacante, se é o caso:</w:t>
            </w:r>
          </w:p>
        </w:tc>
        <w:tc>
          <w:tcPr>
            <w:tcW w:w="1985" w:type="dxa"/>
            <w:shd w:val="clear" w:color="auto" w:fill="D9D9D9"/>
          </w:tcPr>
          <w:p w14:paraId="43A9D12F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Código do posto </w:t>
            </w:r>
          </w:p>
        </w:tc>
      </w:tr>
      <w:tr w:rsidR="00A511B6" w:rsidRPr="00A511B6" w14:paraId="7019101E" w14:textId="77777777" w:rsidTr="00E81A92">
        <w:trPr>
          <w:trHeight w:val="907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547F08B2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287D75B3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Observacións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</w:tr>
      <w:tr w:rsidR="00A511B6" w:rsidRPr="00A511B6" w14:paraId="7BE63FA8" w14:textId="77777777" w:rsidTr="00E81A92">
        <w:trPr>
          <w:trHeight w:val="567"/>
        </w:trPr>
        <w:tc>
          <w:tcPr>
            <w:tcW w:w="1059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C8C42AB" w14:textId="20AD7688" w:rsidR="00A511B6" w:rsidRPr="00FA3AE9" w:rsidRDefault="00A511B6" w:rsidP="00E81A92">
            <w:pPr>
              <w:pStyle w:val="Ttulo"/>
              <w:tabs>
                <w:tab w:val="left" w:pos="147"/>
              </w:tabs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PROFESORADO 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PERMANETE LABORAL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E PROF</w:t>
            </w:r>
            <w:r w:rsidR="00A53812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ESORADO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 xml:space="preserve"> TITUL</w:t>
            </w:r>
            <w:r w:rsidR="00863897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A</w:t>
            </w:r>
            <w:r w:rsidRPr="00FA3AE9">
              <w:rPr>
                <w:rFonts w:ascii="Arial Narrow" w:hAnsi="Arial Narrow"/>
                <w:noProof/>
                <w:sz w:val="18"/>
                <w:szCs w:val="18"/>
                <w:u w:val="none"/>
                <w:lang w:val="gl-ES"/>
              </w:rPr>
              <w:t>R DE UNIVERSIDADE</w:t>
            </w:r>
          </w:p>
        </w:tc>
      </w:tr>
      <w:tr w:rsidR="00A511B6" w:rsidRPr="00A511B6" w14:paraId="33C64F76" w14:textId="77777777" w:rsidTr="00E81A92">
        <w:trPr>
          <w:trHeight w:val="907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25104F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7EF7F56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Necesidades docentes</w:t>
            </w:r>
          </w:p>
          <w:p w14:paraId="69F501DF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Promoción ou estabilización de PDI (promoción de prof. axudante doutor</w:t>
            </w:r>
            <w:r w:rsidR="00B37B6F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e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de prof. contratado doutor</w:t>
            </w:r>
            <w:r w:rsidR="00B37B6F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>,</w:t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e estabilización de profesorado interino de vacante e persoal investigador do programa Ramón y Cajal, entre outras)</w:t>
            </w:r>
          </w:p>
          <w:p w14:paraId="7755BCF9" w14:textId="77777777" w:rsidR="00A511B6" w:rsidRPr="00FA3AE9" w:rsidRDefault="00A511B6" w:rsidP="00A511B6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instrText xml:space="preserve"> FORMCHECKBOX </w:instrText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r>
            <w:r w:rsidR="002448E5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separate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fldChar w:fldCharType="end"/>
            </w: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 Profesorado financiado con cargo a convenio coa Xunta de Galicia e outras entidades</w:t>
            </w:r>
          </w:p>
          <w:p w14:paraId="2F3F8B0D" w14:textId="77777777" w:rsidR="00A511B6" w:rsidRPr="00FA3AE9" w:rsidRDefault="00A511B6" w:rsidP="00E81A92">
            <w:pPr>
              <w:pStyle w:val="Ttulo"/>
              <w:tabs>
                <w:tab w:val="left" w:pos="147"/>
              </w:tabs>
              <w:ind w:left="708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</w:tr>
      <w:tr w:rsidR="00A511B6" w:rsidRPr="00A511B6" w14:paraId="404AAE73" w14:textId="77777777" w:rsidTr="00E81A92">
        <w:trPr>
          <w:trHeight w:val="680"/>
        </w:trPr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14:paraId="59E31E42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8079" w:type="dxa"/>
            <w:shd w:val="clear" w:color="auto" w:fill="auto"/>
          </w:tcPr>
          <w:p w14:paraId="790CB33F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PROFESOR/A que aspira á estabilización ou promoción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  <w:tc>
          <w:tcPr>
            <w:tcW w:w="1985" w:type="dxa"/>
            <w:shd w:val="clear" w:color="auto" w:fill="D9D9D9"/>
          </w:tcPr>
          <w:p w14:paraId="77457FF4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 w:val="0"/>
                <w:bCs/>
                <w:noProof/>
                <w:sz w:val="18"/>
                <w:szCs w:val="18"/>
                <w:u w:val="none"/>
                <w:lang w:val="gl-ES"/>
              </w:rPr>
              <w:t xml:space="preserve">Código do posto </w:t>
            </w:r>
          </w:p>
        </w:tc>
      </w:tr>
      <w:tr w:rsidR="00A511B6" w:rsidRPr="00A511B6" w14:paraId="4FFB5A1C" w14:textId="77777777" w:rsidTr="00E81A92">
        <w:trPr>
          <w:trHeight w:val="907"/>
        </w:trPr>
        <w:tc>
          <w:tcPr>
            <w:tcW w:w="534" w:type="dxa"/>
            <w:tcBorders>
              <w:top w:val="nil"/>
            </w:tcBorders>
            <w:shd w:val="clear" w:color="auto" w:fill="auto"/>
          </w:tcPr>
          <w:p w14:paraId="0C134088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599F5136" w14:textId="77777777" w:rsidR="00A511B6" w:rsidRPr="00FA3AE9" w:rsidRDefault="00A511B6" w:rsidP="00E81A92">
            <w:pPr>
              <w:pStyle w:val="Ttulo"/>
              <w:jc w:val="left"/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</w:pPr>
            <w:r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Observacións</w:t>
            </w:r>
            <w:r w:rsidR="00C549DF" w:rsidRPr="00FA3AE9">
              <w:rPr>
                <w:rFonts w:ascii="Arial Narrow" w:hAnsi="Arial Narrow"/>
                <w:bCs/>
                <w:noProof/>
                <w:sz w:val="18"/>
                <w:szCs w:val="18"/>
                <w:u w:val="none"/>
                <w:lang w:val="gl-ES"/>
              </w:rPr>
              <w:t>:</w:t>
            </w:r>
          </w:p>
        </w:tc>
      </w:tr>
    </w:tbl>
    <w:p w14:paraId="78BCC7AC" w14:textId="77777777" w:rsidR="00F564BA" w:rsidRDefault="00F564BA" w:rsidP="0041350B">
      <w:pPr>
        <w:pStyle w:val="Ttulo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7D451A13" w14:textId="77777777" w:rsidR="00F564BA" w:rsidRDefault="00F564BA" w:rsidP="00E667E9">
      <w:pPr>
        <w:pStyle w:val="Ttulo"/>
        <w:ind w:left="-119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5F065033" w14:textId="77777777" w:rsidR="00E667E9" w:rsidRDefault="00B22FA1" w:rsidP="00392192">
      <w:pPr>
        <w:pStyle w:val="Ttul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_</w:t>
      </w:r>
      <w:r w:rsidR="00B855AF">
        <w:rPr>
          <w:rFonts w:ascii="Arial Narrow" w:hAnsi="Arial Narrow"/>
          <w:b w:val="0"/>
          <w:bCs/>
          <w:noProof/>
          <w:sz w:val="20"/>
          <w:u w:val="none"/>
          <w:lang w:val="gl-ES"/>
        </w:rPr>
        <w:t>____________________, _________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de ________________________de </w:t>
      </w:r>
      <w:r w:rsidR="00C733E0">
        <w:rPr>
          <w:rFonts w:ascii="Arial Narrow" w:hAnsi="Arial Narrow"/>
          <w:b w:val="0"/>
          <w:bCs/>
          <w:noProof/>
          <w:sz w:val="20"/>
          <w:u w:val="none"/>
          <w:lang w:val="gl-ES"/>
        </w:rPr>
        <w:t>20</w:t>
      </w:r>
      <w:r w:rsidR="00B37B6F">
        <w:rPr>
          <w:rFonts w:ascii="Arial Narrow" w:hAnsi="Arial Narrow"/>
          <w:b w:val="0"/>
          <w:bCs/>
          <w:noProof/>
          <w:sz w:val="20"/>
          <w:u w:val="none"/>
          <w:lang w:val="gl-ES"/>
        </w:rPr>
        <w:t>__</w:t>
      </w:r>
    </w:p>
    <w:p w14:paraId="103F93C4" w14:textId="77777777" w:rsidR="00E667E9" w:rsidRDefault="00E667E9" w:rsidP="001549F4">
      <w:pPr>
        <w:pStyle w:val="Ttulo"/>
        <w:jc w:val="both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72147482" w14:textId="77777777" w:rsidR="00E667E9" w:rsidRDefault="00B22FA1" w:rsidP="00392192">
      <w:pPr>
        <w:pStyle w:val="Ttul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O</w:t>
      </w:r>
      <w:r w:rsidR="00F062C0">
        <w:rPr>
          <w:rFonts w:ascii="Arial Narrow" w:hAnsi="Arial Narrow"/>
          <w:b w:val="0"/>
          <w:bCs/>
          <w:noProof/>
          <w:sz w:val="20"/>
          <w:u w:val="none"/>
          <w:lang w:val="gl-ES"/>
        </w:rPr>
        <w:t>/A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director</w:t>
      </w:r>
      <w:r w:rsidR="00F062C0">
        <w:rPr>
          <w:rFonts w:ascii="Arial Narrow" w:hAnsi="Arial Narrow"/>
          <w:b w:val="0"/>
          <w:bCs/>
          <w:noProof/>
          <w:sz w:val="20"/>
          <w:u w:val="none"/>
          <w:lang w:val="gl-ES"/>
        </w:rPr>
        <w:t>/a</w:t>
      </w: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 xml:space="preserve"> do departamento</w:t>
      </w:r>
    </w:p>
    <w:p w14:paraId="15C682CF" w14:textId="77777777" w:rsidR="00E667E9" w:rsidRDefault="00E667E9" w:rsidP="00392192">
      <w:pPr>
        <w:pStyle w:val="Ttul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7B95021B" w14:textId="77777777" w:rsidR="007B2BC9" w:rsidRDefault="007B2BC9" w:rsidP="001549F4">
      <w:pPr>
        <w:pStyle w:val="Ttul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1E7ECDE1" w14:textId="77777777" w:rsidR="001549F4" w:rsidRDefault="001549F4" w:rsidP="001549F4">
      <w:pPr>
        <w:pStyle w:val="Ttul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01AD0530" w14:textId="77777777" w:rsidR="00E667E9" w:rsidRDefault="00B22FA1" w:rsidP="00392192">
      <w:pPr>
        <w:pStyle w:val="Ttulo"/>
        <w:ind w:left="-119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  <w:r>
        <w:rPr>
          <w:rFonts w:ascii="Arial Narrow" w:hAnsi="Arial Narrow"/>
          <w:b w:val="0"/>
          <w:bCs/>
          <w:noProof/>
          <w:sz w:val="20"/>
          <w:u w:val="none"/>
          <w:lang w:val="gl-ES"/>
        </w:rPr>
        <w:t>Asdo.: _________________________________</w:t>
      </w:r>
    </w:p>
    <w:p w14:paraId="65ACAABF" w14:textId="77777777" w:rsidR="001549F4" w:rsidRPr="001549F4" w:rsidRDefault="001549F4" w:rsidP="001549F4">
      <w:pPr>
        <w:pStyle w:val="Ttulo"/>
        <w:jc w:val="left"/>
        <w:rPr>
          <w:rFonts w:ascii="Arial Narrow" w:hAnsi="Arial Narrow"/>
          <w:b w:val="0"/>
          <w:bCs/>
          <w:noProof/>
          <w:sz w:val="20"/>
          <w:u w:val="none"/>
          <w:lang w:val="gl-ES"/>
        </w:rPr>
      </w:pPr>
    </w:p>
    <w:p w14:paraId="2C1F56F4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495798E5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40916341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24999B31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33E373D4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37DF5B5E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0EC0E657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19514C22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5EE2747D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309BCBD5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63E77DD9" w14:textId="77777777" w:rsidR="001E7ABD" w:rsidRDefault="001E7ABD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</w:p>
    <w:p w14:paraId="42D3D502" w14:textId="77777777" w:rsidR="00F564BA" w:rsidRPr="00F2715E" w:rsidRDefault="00F564BA" w:rsidP="00F564BA">
      <w:pPr>
        <w:rPr>
          <w:rFonts w:ascii="Arial Narrow" w:hAnsi="Arial Narrow"/>
          <w:b/>
          <w:bCs/>
          <w:noProof/>
          <w:sz w:val="24"/>
          <w:szCs w:val="24"/>
          <w:lang w:val="gl-ES"/>
        </w:rPr>
      </w:pPr>
      <w:r>
        <w:rPr>
          <w:rFonts w:ascii="Arial Narrow" w:hAnsi="Arial Narrow"/>
          <w:b/>
          <w:bCs/>
          <w:noProof/>
          <w:sz w:val="24"/>
          <w:szCs w:val="24"/>
          <w:lang w:val="gl-ES"/>
        </w:rPr>
        <w:t xml:space="preserve">SR. </w:t>
      </w:r>
      <w:r w:rsidR="00AA671B">
        <w:rPr>
          <w:rFonts w:ascii="Arial Narrow" w:hAnsi="Arial Narrow"/>
          <w:b/>
          <w:bCs/>
          <w:noProof/>
          <w:sz w:val="24"/>
          <w:szCs w:val="24"/>
          <w:lang w:val="gl-ES"/>
        </w:rPr>
        <w:t>VICERREITOR DE PROFESORADO</w:t>
      </w:r>
      <w:r>
        <w:rPr>
          <w:rFonts w:ascii="Arial Narrow" w:hAnsi="Arial Narrow"/>
          <w:b/>
          <w:bCs/>
          <w:noProof/>
          <w:sz w:val="24"/>
          <w:szCs w:val="24"/>
          <w:lang w:val="gl-ES"/>
        </w:rPr>
        <w:t xml:space="preserve"> DA UNIVERSIDADE DE SANTIAGO DE COMPOSTELA</w:t>
      </w:r>
    </w:p>
    <w:sectPr w:rsidR="00F564BA" w:rsidRPr="00F2715E" w:rsidSect="001549F4">
      <w:type w:val="continuous"/>
      <w:pgSz w:w="11906" w:h="16838"/>
      <w:pgMar w:top="426" w:right="340" w:bottom="284" w:left="851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C58"/>
    <w:multiLevelType w:val="multilevel"/>
    <w:tmpl w:val="A34AF37A"/>
    <w:lvl w:ilvl="0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DE80EEA"/>
    <w:multiLevelType w:val="multilevel"/>
    <w:tmpl w:val="B74E98B2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D59327A"/>
    <w:multiLevelType w:val="hybridMultilevel"/>
    <w:tmpl w:val="B74E98B2"/>
    <w:lvl w:ilvl="0" w:tplc="0C0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8CB528A"/>
    <w:multiLevelType w:val="hybridMultilevel"/>
    <w:tmpl w:val="3B406484"/>
    <w:lvl w:ilvl="0" w:tplc="49549E9C">
      <w:start w:val="1"/>
      <w:numFmt w:val="decimal"/>
      <w:lvlText w:val="(%1)"/>
      <w:lvlJc w:val="left"/>
      <w:pPr>
        <w:tabs>
          <w:tab w:val="num" w:pos="241"/>
        </w:tabs>
        <w:ind w:left="241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61"/>
        </w:tabs>
        <w:ind w:left="9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81"/>
        </w:tabs>
        <w:ind w:left="16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01"/>
        </w:tabs>
        <w:ind w:left="24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21"/>
        </w:tabs>
        <w:ind w:left="31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41"/>
        </w:tabs>
        <w:ind w:left="38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61"/>
        </w:tabs>
        <w:ind w:left="45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81"/>
        </w:tabs>
        <w:ind w:left="52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01"/>
        </w:tabs>
        <w:ind w:left="6001" w:hanging="180"/>
      </w:pPr>
    </w:lvl>
  </w:abstractNum>
  <w:abstractNum w:abstractNumId="4" w15:restartNumberingAfterBreak="0">
    <w:nsid w:val="4F7170F7"/>
    <w:multiLevelType w:val="hybridMultilevel"/>
    <w:tmpl w:val="C232AED0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83148"/>
    <w:multiLevelType w:val="hybridMultilevel"/>
    <w:tmpl w:val="A34AF37A"/>
    <w:lvl w:ilvl="0" w:tplc="0C0A0003">
      <w:start w:val="1"/>
      <w:numFmt w:val="bullet"/>
      <w:lvlText w:val="o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5D36FF7"/>
    <w:multiLevelType w:val="multilevel"/>
    <w:tmpl w:val="B74E98B2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 w16cid:durableId="692269798">
    <w:abstractNumId w:val="3"/>
  </w:num>
  <w:num w:numId="2" w16cid:durableId="344207770">
    <w:abstractNumId w:val="2"/>
  </w:num>
  <w:num w:numId="3" w16cid:durableId="1065302148">
    <w:abstractNumId w:val="6"/>
  </w:num>
  <w:num w:numId="4" w16cid:durableId="754013696">
    <w:abstractNumId w:val="1"/>
  </w:num>
  <w:num w:numId="5" w16cid:durableId="132989963">
    <w:abstractNumId w:val="5"/>
  </w:num>
  <w:num w:numId="6" w16cid:durableId="456413355">
    <w:abstractNumId w:val="0"/>
  </w:num>
  <w:num w:numId="7" w16cid:durableId="2099983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16"/>
    <w:rsid w:val="00020A22"/>
    <w:rsid w:val="00030F6E"/>
    <w:rsid w:val="000311E6"/>
    <w:rsid w:val="000400DB"/>
    <w:rsid w:val="00067886"/>
    <w:rsid w:val="0008497D"/>
    <w:rsid w:val="00094DFB"/>
    <w:rsid w:val="000A17F6"/>
    <w:rsid w:val="000B5AC3"/>
    <w:rsid w:val="000C2204"/>
    <w:rsid w:val="000F69EE"/>
    <w:rsid w:val="00120ABB"/>
    <w:rsid w:val="0014221D"/>
    <w:rsid w:val="001549F4"/>
    <w:rsid w:val="00171DE0"/>
    <w:rsid w:val="001A0C84"/>
    <w:rsid w:val="001A4965"/>
    <w:rsid w:val="001A61AD"/>
    <w:rsid w:val="001D22B6"/>
    <w:rsid w:val="001E7ABD"/>
    <w:rsid w:val="001F2C20"/>
    <w:rsid w:val="002063E0"/>
    <w:rsid w:val="002429BE"/>
    <w:rsid w:val="002435A5"/>
    <w:rsid w:val="002448E5"/>
    <w:rsid w:val="00260066"/>
    <w:rsid w:val="0027166C"/>
    <w:rsid w:val="002A0732"/>
    <w:rsid w:val="002B5567"/>
    <w:rsid w:val="002D2D8C"/>
    <w:rsid w:val="002F2DFA"/>
    <w:rsid w:val="002F75E1"/>
    <w:rsid w:val="00316989"/>
    <w:rsid w:val="00347143"/>
    <w:rsid w:val="003555D2"/>
    <w:rsid w:val="00392192"/>
    <w:rsid w:val="003A4555"/>
    <w:rsid w:val="003B2207"/>
    <w:rsid w:val="003E114C"/>
    <w:rsid w:val="003E49EE"/>
    <w:rsid w:val="003E5304"/>
    <w:rsid w:val="003F0779"/>
    <w:rsid w:val="003F6CCC"/>
    <w:rsid w:val="0041350B"/>
    <w:rsid w:val="00422C7C"/>
    <w:rsid w:val="0043307F"/>
    <w:rsid w:val="00440261"/>
    <w:rsid w:val="0046675A"/>
    <w:rsid w:val="00491DC6"/>
    <w:rsid w:val="004A0E5F"/>
    <w:rsid w:val="004A22D1"/>
    <w:rsid w:val="004C7E1D"/>
    <w:rsid w:val="004F2942"/>
    <w:rsid w:val="004F6AE8"/>
    <w:rsid w:val="00500266"/>
    <w:rsid w:val="005471A1"/>
    <w:rsid w:val="005529F2"/>
    <w:rsid w:val="00570DD2"/>
    <w:rsid w:val="005B4EA8"/>
    <w:rsid w:val="005B6226"/>
    <w:rsid w:val="005F76E9"/>
    <w:rsid w:val="00620541"/>
    <w:rsid w:val="00620B16"/>
    <w:rsid w:val="00662A4C"/>
    <w:rsid w:val="00663DCF"/>
    <w:rsid w:val="006719A8"/>
    <w:rsid w:val="006759B8"/>
    <w:rsid w:val="00692998"/>
    <w:rsid w:val="006D312A"/>
    <w:rsid w:val="006D3E88"/>
    <w:rsid w:val="006E11B8"/>
    <w:rsid w:val="006F5B59"/>
    <w:rsid w:val="00710687"/>
    <w:rsid w:val="00720447"/>
    <w:rsid w:val="0072097C"/>
    <w:rsid w:val="00737FFB"/>
    <w:rsid w:val="00760630"/>
    <w:rsid w:val="00785BA5"/>
    <w:rsid w:val="007875EE"/>
    <w:rsid w:val="00796830"/>
    <w:rsid w:val="007B2BC9"/>
    <w:rsid w:val="007C0655"/>
    <w:rsid w:val="007D19F2"/>
    <w:rsid w:val="008306F5"/>
    <w:rsid w:val="0083583D"/>
    <w:rsid w:val="00840267"/>
    <w:rsid w:val="00863897"/>
    <w:rsid w:val="008766AA"/>
    <w:rsid w:val="00877FA1"/>
    <w:rsid w:val="00885874"/>
    <w:rsid w:val="008B7E45"/>
    <w:rsid w:val="008E46D1"/>
    <w:rsid w:val="008F5BDC"/>
    <w:rsid w:val="009016AA"/>
    <w:rsid w:val="00901DBA"/>
    <w:rsid w:val="009142C5"/>
    <w:rsid w:val="0091614D"/>
    <w:rsid w:val="00947593"/>
    <w:rsid w:val="009722CD"/>
    <w:rsid w:val="009C3F8B"/>
    <w:rsid w:val="009D060F"/>
    <w:rsid w:val="009D48DB"/>
    <w:rsid w:val="009F1E39"/>
    <w:rsid w:val="00A10C26"/>
    <w:rsid w:val="00A155C7"/>
    <w:rsid w:val="00A16E83"/>
    <w:rsid w:val="00A2032C"/>
    <w:rsid w:val="00A4209B"/>
    <w:rsid w:val="00A511B6"/>
    <w:rsid w:val="00A53812"/>
    <w:rsid w:val="00A56622"/>
    <w:rsid w:val="00A7597E"/>
    <w:rsid w:val="00A92206"/>
    <w:rsid w:val="00AA057F"/>
    <w:rsid w:val="00AA671B"/>
    <w:rsid w:val="00AB2502"/>
    <w:rsid w:val="00AB44B0"/>
    <w:rsid w:val="00AC00CA"/>
    <w:rsid w:val="00AF30D9"/>
    <w:rsid w:val="00B22FA1"/>
    <w:rsid w:val="00B25FA7"/>
    <w:rsid w:val="00B34BBF"/>
    <w:rsid w:val="00B37B6F"/>
    <w:rsid w:val="00B45172"/>
    <w:rsid w:val="00B855AF"/>
    <w:rsid w:val="00BA1F52"/>
    <w:rsid w:val="00C074BF"/>
    <w:rsid w:val="00C202DF"/>
    <w:rsid w:val="00C2204C"/>
    <w:rsid w:val="00C22BE7"/>
    <w:rsid w:val="00C5038C"/>
    <w:rsid w:val="00C549DF"/>
    <w:rsid w:val="00C60ACB"/>
    <w:rsid w:val="00C62614"/>
    <w:rsid w:val="00C733E0"/>
    <w:rsid w:val="00C94181"/>
    <w:rsid w:val="00CB1391"/>
    <w:rsid w:val="00CB6F69"/>
    <w:rsid w:val="00CC61D5"/>
    <w:rsid w:val="00CC6BC6"/>
    <w:rsid w:val="00CE5605"/>
    <w:rsid w:val="00CF107C"/>
    <w:rsid w:val="00D12C69"/>
    <w:rsid w:val="00D24315"/>
    <w:rsid w:val="00D258A3"/>
    <w:rsid w:val="00D35C8B"/>
    <w:rsid w:val="00D377C8"/>
    <w:rsid w:val="00D43CD4"/>
    <w:rsid w:val="00D45187"/>
    <w:rsid w:val="00D74297"/>
    <w:rsid w:val="00D870AD"/>
    <w:rsid w:val="00DA3413"/>
    <w:rsid w:val="00DC382C"/>
    <w:rsid w:val="00DC78C0"/>
    <w:rsid w:val="00E22F55"/>
    <w:rsid w:val="00E41461"/>
    <w:rsid w:val="00E50B58"/>
    <w:rsid w:val="00E522D1"/>
    <w:rsid w:val="00E667E9"/>
    <w:rsid w:val="00E77E79"/>
    <w:rsid w:val="00E81A92"/>
    <w:rsid w:val="00E93AE7"/>
    <w:rsid w:val="00E96FE2"/>
    <w:rsid w:val="00F062C0"/>
    <w:rsid w:val="00F12401"/>
    <w:rsid w:val="00F2715E"/>
    <w:rsid w:val="00F32D17"/>
    <w:rsid w:val="00F51597"/>
    <w:rsid w:val="00F55B2A"/>
    <w:rsid w:val="00F564BA"/>
    <w:rsid w:val="00F705EE"/>
    <w:rsid w:val="00F7696C"/>
    <w:rsid w:val="00FA3AE9"/>
    <w:rsid w:val="00FC15A2"/>
    <w:rsid w:val="00FC580C"/>
    <w:rsid w:val="00FE048E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645CC"/>
  <w15:chartTrackingRefBased/>
  <w15:docId w15:val="{DA2AAC61-8976-43ED-B825-1E15D25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9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2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tulo">
    <w:name w:val="Title"/>
    <w:basedOn w:val="Normal"/>
    <w:link w:val="TtuloCar"/>
    <w:qFormat/>
    <w:rsid w:val="00DA3413"/>
    <w:pPr>
      <w:jc w:val="center"/>
    </w:pPr>
    <w:rPr>
      <w:rFonts w:ascii="Courier New" w:hAnsi="Courier New"/>
      <w:b/>
      <w:sz w:val="28"/>
      <w:u w:val="single"/>
    </w:rPr>
  </w:style>
  <w:style w:type="paragraph" w:styleId="Textodeglobo">
    <w:name w:val="Balloon Text"/>
    <w:basedOn w:val="Normal"/>
    <w:semiHidden/>
    <w:rsid w:val="00BA1F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70DD2"/>
    <w:rPr>
      <w:sz w:val="24"/>
      <w:szCs w:val="24"/>
      <w:lang w:val="gl-ES"/>
    </w:rPr>
  </w:style>
  <w:style w:type="paragraph" w:styleId="Encabezado">
    <w:name w:val="header"/>
    <w:basedOn w:val="Normal"/>
    <w:rsid w:val="00B25FA7"/>
    <w:pPr>
      <w:tabs>
        <w:tab w:val="center" w:pos="4252"/>
        <w:tab w:val="right" w:pos="8504"/>
      </w:tabs>
    </w:pPr>
  </w:style>
  <w:style w:type="character" w:customStyle="1" w:styleId="TtuloCar">
    <w:name w:val="Título Car"/>
    <w:link w:val="Ttulo"/>
    <w:rsid w:val="00F7696C"/>
    <w:rPr>
      <w:rFonts w:ascii="Courier New" w:hAnsi="Courier New"/>
      <w:b/>
      <w:sz w:val="28"/>
      <w:u w:val="single"/>
      <w:lang w:val="es-ES" w:eastAsia="es-ES"/>
    </w:rPr>
  </w:style>
  <w:style w:type="character" w:styleId="Refdecomentario">
    <w:name w:val="annotation reference"/>
    <w:rsid w:val="00A511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511B6"/>
  </w:style>
  <w:style w:type="character" w:customStyle="1" w:styleId="TextocomentarioCar">
    <w:name w:val="Texto comentario Car"/>
    <w:link w:val="Textocomentario"/>
    <w:rsid w:val="00A511B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511B6"/>
    <w:rPr>
      <w:b/>
      <w:bCs/>
    </w:rPr>
  </w:style>
  <w:style w:type="character" w:customStyle="1" w:styleId="AsuntodelcomentarioCar">
    <w:name w:val="Asunto del comentario Car"/>
    <w:link w:val="Asuntodelcomentario"/>
    <w:rsid w:val="00A511B6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46BB-0087-C346-A204-1B5ABBF4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632</Words>
  <Characters>4688</Characters>
  <Application>Microsoft Office Word</Application>
  <DocSecurity>0</DocSecurity>
  <Lines>213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</vt:lpstr>
    </vt:vector>
  </TitlesOfParts>
  <Company>USC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</dc:title>
  <dc:subject/>
  <dc:creator>Servicos Centrais</dc:creator>
  <cp:keywords/>
  <cp:lastModifiedBy>CARBALLIDO GOMEZ MARIA DEL MAR</cp:lastModifiedBy>
  <cp:revision>3</cp:revision>
  <cp:lastPrinted>2020-11-06T11:45:00Z</cp:lastPrinted>
  <dcterms:created xsi:type="dcterms:W3CDTF">2023-06-28T11:00:00Z</dcterms:created>
  <dcterms:modified xsi:type="dcterms:W3CDTF">2023-06-28T11:03:00Z</dcterms:modified>
</cp:coreProperties>
</file>