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96C2" w14:textId="77777777" w:rsidR="004F39D2" w:rsidRPr="003C76F2" w:rsidRDefault="004F39D2" w:rsidP="00E268E6">
      <w:pPr>
        <w:jc w:val="center"/>
        <w:rPr>
          <w:rFonts w:ascii="Arial" w:hAnsi="Arial" w:cs="Arial"/>
          <w:b/>
          <w:noProof/>
          <w:sz w:val="28"/>
          <w:lang w:val="es-ES_tradnl"/>
        </w:rPr>
      </w:pPr>
    </w:p>
    <w:p w14:paraId="5C56FE77" w14:textId="77777777" w:rsidR="002F350A" w:rsidRPr="003C76F2" w:rsidRDefault="004F39D2" w:rsidP="00E268E6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_tradnl"/>
        </w:rPr>
      </w:pPr>
      <w:r w:rsidRPr="003C76F2">
        <w:rPr>
          <w:rFonts w:ascii="Arial" w:hAnsi="Arial" w:cs="Arial"/>
          <w:b/>
          <w:bCs/>
          <w:noProof/>
          <w:sz w:val="36"/>
          <w:szCs w:val="36"/>
          <w:lang w:val="es-ES_tradnl"/>
        </w:rPr>
        <w:t xml:space="preserve">ANEXO I </w:t>
      </w:r>
    </w:p>
    <w:p w14:paraId="106CF945" w14:textId="77777777" w:rsidR="00007B69" w:rsidRPr="003C76F2" w:rsidRDefault="00007B69" w:rsidP="00E268E6">
      <w:pPr>
        <w:jc w:val="center"/>
        <w:rPr>
          <w:rFonts w:ascii="Arial" w:hAnsi="Arial" w:cs="Arial"/>
          <w:b/>
          <w:noProof/>
          <w:sz w:val="28"/>
          <w:lang w:val="es-ES_tradnl"/>
        </w:rPr>
      </w:pPr>
    </w:p>
    <w:p w14:paraId="3FA37DF8" w14:textId="053ED059" w:rsidR="00D81B19" w:rsidRPr="003C76F2" w:rsidRDefault="00D81B19" w:rsidP="00E268E6">
      <w:pPr>
        <w:jc w:val="center"/>
        <w:rPr>
          <w:rFonts w:ascii="Arial" w:hAnsi="Arial" w:cs="Arial"/>
          <w:noProof/>
          <w:sz w:val="28"/>
          <w:lang w:val="es-ES_tradnl"/>
        </w:rPr>
      </w:pPr>
      <w:r w:rsidRPr="003C76F2">
        <w:rPr>
          <w:rFonts w:ascii="Arial" w:hAnsi="Arial" w:cs="Arial"/>
          <w:noProof/>
          <w:sz w:val="28"/>
          <w:lang w:val="es-ES_tradnl"/>
        </w:rPr>
        <w:t>SOLICITUDE DE MOBILIDADE DOCENTE ERASMUS+</w:t>
      </w:r>
      <w:r w:rsidR="005C153B">
        <w:rPr>
          <w:rFonts w:ascii="Arial" w:hAnsi="Arial" w:cs="Arial"/>
          <w:noProof/>
          <w:sz w:val="28"/>
          <w:lang w:val="es-ES_tradnl"/>
        </w:rPr>
        <w:t xml:space="preserve"> KA131</w:t>
      </w:r>
    </w:p>
    <w:p w14:paraId="7E246BE1" w14:textId="620AB2D7" w:rsidR="00E268E6" w:rsidRPr="003C76F2" w:rsidRDefault="0099206A" w:rsidP="00E268E6">
      <w:pPr>
        <w:jc w:val="center"/>
        <w:rPr>
          <w:rFonts w:ascii="Arial" w:hAnsi="Arial" w:cs="Arial"/>
          <w:noProof/>
          <w:sz w:val="28"/>
          <w:lang w:val="es-ES_tradnl"/>
        </w:rPr>
      </w:pPr>
      <w:r w:rsidRPr="003C76F2">
        <w:rPr>
          <w:rFonts w:ascii="Arial" w:hAnsi="Arial" w:cs="Arial"/>
          <w:noProof/>
          <w:sz w:val="28"/>
          <w:lang w:val="es-ES_tradnl"/>
        </w:rPr>
        <w:t xml:space="preserve"> </w:t>
      </w:r>
    </w:p>
    <w:p w14:paraId="564BA04E" w14:textId="77777777" w:rsidR="004F39D2" w:rsidRPr="003C76F2" w:rsidRDefault="004F39D2" w:rsidP="00E268E6">
      <w:pPr>
        <w:jc w:val="center"/>
        <w:rPr>
          <w:rFonts w:ascii="Arial" w:hAnsi="Arial" w:cs="Arial"/>
          <w:b/>
          <w:sz w:val="28"/>
          <w:lang w:val="es-ES_tradnl"/>
        </w:rPr>
      </w:pPr>
    </w:p>
    <w:p w14:paraId="2E51BD0F" w14:textId="77777777" w:rsidR="00D33801" w:rsidRPr="003C76F2" w:rsidRDefault="00D33801" w:rsidP="00E268E6">
      <w:pPr>
        <w:jc w:val="center"/>
        <w:rPr>
          <w:rFonts w:ascii="Arial" w:hAnsi="Arial" w:cs="Arial"/>
          <w:b/>
          <w:sz w:val="28"/>
          <w:lang w:val="es-ES_tradnl"/>
        </w:rPr>
      </w:pPr>
    </w:p>
    <w:p w14:paraId="10CEB16F" w14:textId="77777777" w:rsidR="00E268E6" w:rsidRPr="003C76F2" w:rsidRDefault="00E268E6" w:rsidP="00E268E6">
      <w:pPr>
        <w:rPr>
          <w:rFonts w:ascii="Arial" w:hAnsi="Arial" w:cs="Arial"/>
          <w:lang w:val="es-ES_tradnl"/>
        </w:rPr>
      </w:pPr>
    </w:p>
    <w:p w14:paraId="64799FA7" w14:textId="252CACCC" w:rsidR="00E268E6" w:rsidRPr="003C76F2" w:rsidRDefault="002F350A" w:rsidP="00E268E6">
      <w:pPr>
        <w:numPr>
          <w:ilvl w:val="0"/>
          <w:numId w:val="1"/>
        </w:numPr>
        <w:rPr>
          <w:rFonts w:ascii="Arial" w:hAnsi="Arial" w:cs="Arial"/>
          <w:b/>
          <w:bCs/>
          <w:lang w:val="es-ES_tradnl"/>
        </w:rPr>
      </w:pPr>
      <w:r w:rsidRPr="003C76F2">
        <w:rPr>
          <w:rFonts w:ascii="Arial" w:hAnsi="Arial" w:cs="Arial"/>
          <w:b/>
          <w:bCs/>
          <w:noProof/>
          <w:lang w:val="es-ES_tradnl"/>
        </w:rPr>
        <w:t xml:space="preserve">Datos persoais </w:t>
      </w:r>
      <w:r w:rsidR="00D82249" w:rsidRPr="003C76F2">
        <w:rPr>
          <w:rFonts w:ascii="Arial" w:hAnsi="Arial" w:cs="Arial"/>
          <w:b/>
          <w:bCs/>
          <w:noProof/>
          <w:lang w:val="es-ES_tradnl"/>
        </w:rPr>
        <w:t>do persoal docente</w:t>
      </w:r>
      <w:r w:rsidR="00E268E6" w:rsidRPr="003C76F2">
        <w:rPr>
          <w:rFonts w:ascii="Arial" w:hAnsi="Arial" w:cs="Arial"/>
          <w:b/>
          <w:bCs/>
          <w:noProof/>
          <w:lang w:val="es-ES_tradnl"/>
        </w:rPr>
        <w:t xml:space="preserve"> que </w:t>
      </w:r>
      <w:r w:rsidR="00DA6361">
        <w:rPr>
          <w:rFonts w:ascii="Arial" w:hAnsi="Arial" w:cs="Arial"/>
          <w:b/>
          <w:bCs/>
          <w:noProof/>
          <w:lang w:val="es-ES_tradnl"/>
        </w:rPr>
        <w:t>solicita</w:t>
      </w:r>
      <w:r w:rsidRPr="003C76F2">
        <w:rPr>
          <w:rFonts w:ascii="Arial" w:hAnsi="Arial" w:cs="Arial"/>
          <w:b/>
          <w:bCs/>
          <w:noProof/>
          <w:lang w:val="es-ES_tradnl"/>
        </w:rPr>
        <w:t xml:space="preserve"> participar n</w:t>
      </w:r>
      <w:r w:rsidR="00E268E6" w:rsidRPr="003C76F2">
        <w:rPr>
          <w:rFonts w:ascii="Arial" w:hAnsi="Arial" w:cs="Arial"/>
          <w:b/>
          <w:bCs/>
          <w:noProof/>
          <w:lang w:val="es-ES_tradnl"/>
        </w:rPr>
        <w:t>a mo</w:t>
      </w:r>
      <w:r w:rsidRPr="003C76F2">
        <w:rPr>
          <w:rFonts w:ascii="Arial" w:hAnsi="Arial" w:cs="Arial"/>
          <w:b/>
          <w:bCs/>
          <w:noProof/>
          <w:lang w:val="es-ES_tradnl"/>
        </w:rPr>
        <w:t>b</w:t>
      </w:r>
      <w:r w:rsidR="00E268E6" w:rsidRPr="003C76F2">
        <w:rPr>
          <w:rFonts w:ascii="Arial" w:hAnsi="Arial" w:cs="Arial"/>
          <w:b/>
          <w:bCs/>
          <w:noProof/>
          <w:lang w:val="es-ES_tradnl"/>
        </w:rPr>
        <w:t>ilidad</w:t>
      </w:r>
      <w:r w:rsidRPr="003C76F2">
        <w:rPr>
          <w:rFonts w:ascii="Arial" w:hAnsi="Arial" w:cs="Arial"/>
          <w:b/>
          <w:bCs/>
          <w:noProof/>
          <w:lang w:val="es-ES_tradnl"/>
        </w:rPr>
        <w:t>e</w:t>
      </w:r>
    </w:p>
    <w:p w14:paraId="28EEA994" w14:textId="77777777" w:rsidR="00E268E6" w:rsidRPr="003C76F2" w:rsidRDefault="00E268E6" w:rsidP="00E268E6">
      <w:pPr>
        <w:ind w:left="360"/>
        <w:rPr>
          <w:rFonts w:ascii="Arial" w:hAnsi="Arial" w:cs="Arial"/>
          <w:sz w:val="16"/>
          <w:lang w:val="es-ES_tradn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8"/>
        <w:gridCol w:w="932"/>
        <w:gridCol w:w="1169"/>
        <w:gridCol w:w="811"/>
        <w:gridCol w:w="720"/>
        <w:gridCol w:w="360"/>
        <w:gridCol w:w="309"/>
        <w:gridCol w:w="992"/>
        <w:gridCol w:w="2657"/>
      </w:tblGrid>
      <w:tr w:rsidR="00E268E6" w:rsidRPr="003C76F2" w14:paraId="2CEE6BD8" w14:textId="77777777" w:rsidTr="00D82249">
        <w:trPr>
          <w:trHeight w:val="504"/>
        </w:trPr>
        <w:tc>
          <w:tcPr>
            <w:tcW w:w="1008" w:type="dxa"/>
            <w:noWrap/>
            <w:vAlign w:val="center"/>
          </w:tcPr>
          <w:p w14:paraId="66EC596C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Apelidos</w:t>
            </w:r>
          </w:p>
        </w:tc>
        <w:tc>
          <w:tcPr>
            <w:tcW w:w="4629" w:type="dxa"/>
            <w:gridSpan w:val="7"/>
            <w:vAlign w:val="center"/>
          </w:tcPr>
          <w:p w14:paraId="142F6917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DF5D8F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09153EB9" w14:textId="77777777" w:rsidR="00E268E6" w:rsidRPr="003C76F2" w:rsidRDefault="002F350A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Nom</w:t>
            </w:r>
            <w:r w:rsidR="00E268E6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657" w:type="dxa"/>
            <w:vAlign w:val="center"/>
          </w:tcPr>
          <w:p w14:paraId="0F13F7C8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156C75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358C8" w:rsidRPr="003C76F2" w14:paraId="1461F5D7" w14:textId="77777777" w:rsidTr="00E63958">
        <w:trPr>
          <w:trHeight w:val="471"/>
        </w:trPr>
        <w:tc>
          <w:tcPr>
            <w:tcW w:w="9286" w:type="dxa"/>
            <w:gridSpan w:val="10"/>
            <w:vAlign w:val="center"/>
          </w:tcPr>
          <w:p w14:paraId="1627EAA8" w14:textId="548FB3E0" w:rsidR="00F358C8" w:rsidRPr="003C76F2" w:rsidRDefault="00F358C8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D.N.I.</w:t>
            </w:r>
          </w:p>
        </w:tc>
      </w:tr>
      <w:tr w:rsidR="00E268E6" w:rsidRPr="003C76F2" w14:paraId="511B0C74" w14:textId="77777777" w:rsidTr="00D82249">
        <w:trPr>
          <w:trHeight w:val="561"/>
        </w:trPr>
        <w:tc>
          <w:tcPr>
            <w:tcW w:w="4968" w:type="dxa"/>
            <w:gridSpan w:val="6"/>
            <w:vAlign w:val="center"/>
          </w:tcPr>
          <w:p w14:paraId="0D210589" w14:textId="252A8752" w:rsidR="00E268E6" w:rsidRPr="003C76F2" w:rsidRDefault="00E268E6" w:rsidP="00D33801">
            <w:pPr>
              <w:spacing w:before="8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Centro </w:t>
            </w:r>
            <w:r w:rsidR="00DA6361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ao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que está adscrito/a:</w:t>
            </w:r>
          </w:p>
        </w:tc>
        <w:tc>
          <w:tcPr>
            <w:tcW w:w="4318" w:type="dxa"/>
            <w:gridSpan w:val="4"/>
            <w:vAlign w:val="center"/>
          </w:tcPr>
          <w:p w14:paraId="46DE16BC" w14:textId="77777777" w:rsidR="00E268E6" w:rsidRPr="003C76F2" w:rsidRDefault="00E268E6" w:rsidP="00D3380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Departamento:</w:t>
            </w:r>
          </w:p>
        </w:tc>
      </w:tr>
      <w:tr w:rsidR="00E268E6" w:rsidRPr="003C76F2" w14:paraId="730147CF" w14:textId="77777777" w:rsidTr="00D82249">
        <w:trPr>
          <w:trHeight w:val="347"/>
        </w:trPr>
        <w:tc>
          <w:tcPr>
            <w:tcW w:w="2268" w:type="dxa"/>
            <w:gridSpan w:val="3"/>
            <w:vAlign w:val="center"/>
          </w:tcPr>
          <w:p w14:paraId="15B99609" w14:textId="77777777" w:rsidR="00E268E6" w:rsidRPr="003C76F2" w:rsidRDefault="00E268E6" w:rsidP="006D0300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Categoría profesional</w:t>
            </w:r>
          </w:p>
          <w:p w14:paraId="0BBD8D39" w14:textId="50D64E36" w:rsidR="00E268E6" w:rsidRPr="003C76F2" w:rsidRDefault="00E268E6" w:rsidP="006D0300">
            <w:pPr>
              <w:spacing w:before="80" w:after="8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69" w:type="dxa"/>
            <w:gridSpan w:val="5"/>
            <w:vAlign w:val="center"/>
          </w:tcPr>
          <w:p w14:paraId="01DF6ECC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3AA263A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Campus</w:t>
            </w:r>
          </w:p>
        </w:tc>
        <w:tc>
          <w:tcPr>
            <w:tcW w:w="2657" w:type="dxa"/>
            <w:vAlign w:val="center"/>
          </w:tcPr>
          <w:p w14:paraId="61898006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A38E4" w:rsidRPr="003C76F2" w14:paraId="6EC59052" w14:textId="77777777" w:rsidTr="00D82249">
        <w:trPr>
          <w:trHeight w:val="347"/>
        </w:trPr>
        <w:tc>
          <w:tcPr>
            <w:tcW w:w="2268" w:type="dxa"/>
            <w:gridSpan w:val="3"/>
            <w:vAlign w:val="center"/>
          </w:tcPr>
          <w:p w14:paraId="132CC40B" w14:textId="77777777" w:rsidR="00CA38E4" w:rsidRPr="003C76F2" w:rsidRDefault="00D81B19" w:rsidP="00CA38E4">
            <w:pPr>
              <w:spacing w:before="80" w:after="80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Antigüi</w:t>
            </w:r>
            <w:r w:rsidR="00CA38E4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dad</w:t>
            </w:r>
            <w:r w:rsidR="002F350A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</w:t>
            </w:r>
            <w:r w:rsidR="00CA38E4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14:paraId="665CB886" w14:textId="77777777" w:rsidR="00CA38E4" w:rsidRPr="003C76F2" w:rsidRDefault="002F350A" w:rsidP="00CA38E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&lt; 10 an</w:t>
            </w:r>
            <w:r w:rsidR="00CA38E4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os</w:t>
            </w:r>
          </w:p>
        </w:tc>
        <w:tc>
          <w:tcPr>
            <w:tcW w:w="2200" w:type="dxa"/>
            <w:gridSpan w:val="4"/>
            <w:vAlign w:val="center"/>
          </w:tcPr>
          <w:p w14:paraId="0E1FE7F1" w14:textId="77777777" w:rsidR="00CA38E4" w:rsidRPr="003C76F2" w:rsidRDefault="00CA38E4" w:rsidP="00CA38E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73F1789" w14:textId="77777777" w:rsidR="00CA38E4" w:rsidRPr="003C76F2" w:rsidRDefault="00D33801" w:rsidP="00D33801">
            <w:pPr>
              <w:pStyle w:val="Prrafodelista"/>
              <w:numPr>
                <w:ilvl w:val="1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2F350A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="00CA38E4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os</w:t>
            </w:r>
          </w:p>
          <w:p w14:paraId="0A76BEB6" w14:textId="77777777" w:rsidR="00CA38E4" w:rsidRPr="003C76F2" w:rsidRDefault="00CA38E4" w:rsidP="00A32B3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0A65644D" w14:textId="77777777" w:rsidR="00CA38E4" w:rsidRPr="003C76F2" w:rsidRDefault="00D33801" w:rsidP="00D33801">
            <w:pPr>
              <w:ind w:left="3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</w:t>
            </w:r>
            <w:r w:rsidR="006348C3"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</w:t>
            </w: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&gt; </w:t>
            </w:r>
            <w:r w:rsidR="00CA38E4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20 a</w:t>
            </w:r>
            <w:r w:rsidR="002F350A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="00CA38E4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os</w:t>
            </w:r>
          </w:p>
        </w:tc>
      </w:tr>
      <w:tr w:rsidR="00E268E6" w:rsidRPr="003C76F2" w14:paraId="559234E4" w14:textId="77777777" w:rsidTr="00D82249">
        <w:trPr>
          <w:trHeight w:val="513"/>
        </w:trPr>
        <w:tc>
          <w:tcPr>
            <w:tcW w:w="1336" w:type="dxa"/>
            <w:gridSpan w:val="2"/>
            <w:vAlign w:val="center"/>
          </w:tcPr>
          <w:p w14:paraId="2C3E9C64" w14:textId="77777777" w:rsidR="00E268E6" w:rsidRPr="003C76F2" w:rsidRDefault="00E268E6" w:rsidP="00D81B1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Teléfono </w:t>
            </w:r>
          </w:p>
        </w:tc>
        <w:tc>
          <w:tcPr>
            <w:tcW w:w="2912" w:type="dxa"/>
            <w:gridSpan w:val="3"/>
            <w:vAlign w:val="center"/>
          </w:tcPr>
          <w:p w14:paraId="790272E1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FE17AC" w14:textId="77777777" w:rsidR="00E268E6" w:rsidRPr="003C76F2" w:rsidRDefault="009B3E7D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</w:t>
            </w:r>
            <w:r w:rsidR="00E268E6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-mail</w:t>
            </w:r>
          </w:p>
        </w:tc>
        <w:tc>
          <w:tcPr>
            <w:tcW w:w="3958" w:type="dxa"/>
            <w:gridSpan w:val="3"/>
            <w:vAlign w:val="center"/>
          </w:tcPr>
          <w:p w14:paraId="47DF1E17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503F52E" w14:textId="77777777" w:rsidR="00E268E6" w:rsidRPr="003C76F2" w:rsidRDefault="00E268E6" w:rsidP="00C76CEF">
      <w:pPr>
        <w:tabs>
          <w:tab w:val="left" w:pos="7421"/>
          <w:tab w:val="left" w:pos="8165"/>
          <w:tab w:val="left" w:pos="9050"/>
        </w:tabs>
        <w:spacing w:after="360"/>
        <w:rPr>
          <w:rFonts w:ascii="Arial" w:hAnsi="Arial" w:cs="Arial"/>
          <w:b/>
          <w:sz w:val="22"/>
          <w:lang w:val="es-ES_tradnl"/>
        </w:rPr>
      </w:pPr>
    </w:p>
    <w:p w14:paraId="63E1C432" w14:textId="77777777" w:rsidR="00E268E6" w:rsidRPr="003C76F2" w:rsidRDefault="002F350A" w:rsidP="000B1B86">
      <w:pPr>
        <w:pStyle w:val="Prrafodelista"/>
        <w:numPr>
          <w:ilvl w:val="0"/>
          <w:numId w:val="1"/>
        </w:numPr>
        <w:tabs>
          <w:tab w:val="left" w:pos="7421"/>
          <w:tab w:val="left" w:pos="8165"/>
          <w:tab w:val="left" w:pos="9050"/>
        </w:tabs>
        <w:spacing w:after="120"/>
        <w:rPr>
          <w:rFonts w:ascii="Arial" w:hAnsi="Arial" w:cs="Arial"/>
          <w:b/>
          <w:bCs/>
          <w:lang w:val="es-ES_tradnl"/>
        </w:rPr>
      </w:pPr>
      <w:r w:rsidRPr="003C76F2">
        <w:rPr>
          <w:rFonts w:ascii="Arial" w:hAnsi="Arial" w:cs="Arial"/>
          <w:b/>
          <w:bCs/>
          <w:noProof/>
          <w:lang w:val="es-ES_tradnl"/>
        </w:rPr>
        <w:t>Datos da</w:t>
      </w:r>
      <w:r w:rsidR="00E268E6" w:rsidRPr="003C76F2">
        <w:rPr>
          <w:rFonts w:ascii="Arial" w:hAnsi="Arial" w:cs="Arial"/>
          <w:b/>
          <w:bCs/>
          <w:noProof/>
          <w:lang w:val="es-ES_tradnl"/>
        </w:rPr>
        <w:t xml:space="preserve"> mo</w:t>
      </w:r>
      <w:r w:rsidRPr="003C76F2">
        <w:rPr>
          <w:rFonts w:ascii="Arial" w:hAnsi="Arial" w:cs="Arial"/>
          <w:b/>
          <w:bCs/>
          <w:noProof/>
          <w:lang w:val="es-ES_tradnl"/>
        </w:rPr>
        <w:t>b</w:t>
      </w:r>
      <w:r w:rsidR="00E268E6" w:rsidRPr="003C76F2">
        <w:rPr>
          <w:rFonts w:ascii="Arial" w:hAnsi="Arial" w:cs="Arial"/>
          <w:b/>
          <w:bCs/>
          <w:noProof/>
          <w:lang w:val="es-ES_tradnl"/>
        </w:rPr>
        <w:t>ilidad</w:t>
      </w:r>
      <w:r w:rsidRPr="003C76F2">
        <w:rPr>
          <w:rFonts w:ascii="Arial" w:hAnsi="Arial" w:cs="Arial"/>
          <w:b/>
          <w:bCs/>
          <w:noProof/>
          <w:lang w:val="es-ES_tradnl"/>
        </w:rPr>
        <w:t>e</w:t>
      </w:r>
      <w:r w:rsidR="00E268E6" w:rsidRPr="003C76F2">
        <w:rPr>
          <w:rFonts w:ascii="Arial" w:hAnsi="Arial" w:cs="Arial"/>
          <w:b/>
          <w:bCs/>
          <w:lang w:val="es-ES_tradnl"/>
        </w:rPr>
        <w:tab/>
      </w:r>
      <w:r w:rsidR="00E268E6" w:rsidRPr="003C76F2">
        <w:rPr>
          <w:rFonts w:ascii="Arial" w:hAnsi="Arial" w:cs="Arial"/>
          <w:b/>
          <w:bCs/>
          <w:lang w:val="es-ES_tradnl"/>
        </w:rPr>
        <w:tab/>
      </w:r>
    </w:p>
    <w:p w14:paraId="67308DE0" w14:textId="77777777" w:rsidR="00E268E6" w:rsidRPr="003C76F2" w:rsidRDefault="00E268E6" w:rsidP="00E268E6">
      <w:pPr>
        <w:tabs>
          <w:tab w:val="left" w:pos="7421"/>
          <w:tab w:val="left" w:pos="8165"/>
          <w:tab w:val="left" w:pos="9050"/>
        </w:tabs>
        <w:rPr>
          <w:rFonts w:ascii="Arial" w:hAnsi="Arial" w:cs="Arial"/>
          <w:sz w:val="16"/>
          <w:lang w:val="es-ES_tradnl"/>
        </w:rPr>
      </w:pPr>
      <w:r w:rsidRPr="003C76F2">
        <w:rPr>
          <w:rFonts w:ascii="Arial" w:hAnsi="Arial" w:cs="Arial"/>
          <w:sz w:val="16"/>
          <w:lang w:val="es-ES_tradnl"/>
        </w:rPr>
        <w:tab/>
      </w:r>
      <w:r w:rsidRPr="003C76F2">
        <w:rPr>
          <w:rFonts w:ascii="Arial" w:hAnsi="Arial" w:cs="Arial"/>
          <w:sz w:val="16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"/>
        <w:gridCol w:w="1097"/>
        <w:gridCol w:w="674"/>
        <w:gridCol w:w="1658"/>
        <w:gridCol w:w="409"/>
        <w:gridCol w:w="490"/>
        <w:gridCol w:w="845"/>
        <w:gridCol w:w="1670"/>
      </w:tblGrid>
      <w:tr w:rsidR="00E268E6" w:rsidRPr="003C76F2" w14:paraId="25A00AD1" w14:textId="77777777" w:rsidTr="006D0300">
        <w:trPr>
          <w:trHeight w:val="370"/>
        </w:trPr>
        <w:tc>
          <w:tcPr>
            <w:tcW w:w="5877" w:type="dxa"/>
            <w:gridSpan w:val="5"/>
            <w:vAlign w:val="center"/>
          </w:tcPr>
          <w:p w14:paraId="4CBFB0CD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Universidad</w:t>
            </w:r>
            <w:r w:rsidR="002F350A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de destino:</w:t>
            </w:r>
          </w:p>
        </w:tc>
        <w:tc>
          <w:tcPr>
            <w:tcW w:w="899" w:type="dxa"/>
            <w:gridSpan w:val="2"/>
            <w:vAlign w:val="center"/>
          </w:tcPr>
          <w:p w14:paraId="70EE8DEC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510" w:type="dxa"/>
            <w:gridSpan w:val="2"/>
            <w:vAlign w:val="center"/>
          </w:tcPr>
          <w:p w14:paraId="0AC794B1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68E6" w:rsidRPr="003C76F2" w14:paraId="6A9B83F4" w14:textId="77777777" w:rsidTr="00D33801">
        <w:trPr>
          <w:trHeight w:val="690"/>
        </w:trPr>
        <w:tc>
          <w:tcPr>
            <w:tcW w:w="1809" w:type="dxa"/>
            <w:vAlign w:val="center"/>
          </w:tcPr>
          <w:p w14:paraId="07CBB677" w14:textId="77777777" w:rsidR="00E268E6" w:rsidRPr="003C76F2" w:rsidRDefault="00D33801" w:rsidP="009B3E7D">
            <w:pPr>
              <w:spacing w:before="80"/>
              <w:rPr>
                <w:rFonts w:ascii="Arial" w:hAnsi="Arial" w:cs="Arial"/>
                <w:sz w:val="16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Código Erasmus:</w:t>
            </w:r>
            <w:r w:rsidR="00E268E6" w:rsidRPr="003C76F2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2D23B219" w14:textId="77777777" w:rsidR="00E268E6" w:rsidRPr="003C76F2" w:rsidRDefault="00E268E6" w:rsidP="006D0300">
            <w:pPr>
              <w:spacing w:before="8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D742BC5" w14:textId="77777777" w:rsidR="00E268E6" w:rsidRPr="003C76F2" w:rsidRDefault="002F350A" w:rsidP="009B3E7D">
            <w:pP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Área de estudio n</w:t>
            </w:r>
            <w:r w:rsidR="00E268E6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a </w:t>
            </w:r>
            <w:r w:rsidR="009B3E7D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u</w:t>
            </w:r>
            <w:r w:rsidR="00E268E6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niversidad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e</w:t>
            </w:r>
            <w:r w:rsidR="00E268E6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de destino:</w:t>
            </w:r>
          </w:p>
        </w:tc>
        <w:tc>
          <w:tcPr>
            <w:tcW w:w="2515" w:type="dxa"/>
            <w:gridSpan w:val="2"/>
            <w:vAlign w:val="center"/>
          </w:tcPr>
          <w:p w14:paraId="7CBFF15D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68E6" w:rsidRPr="003C76F2" w14:paraId="781C778C" w14:textId="77777777" w:rsidTr="006D0300">
        <w:trPr>
          <w:trHeight w:val="340"/>
        </w:trPr>
        <w:tc>
          <w:tcPr>
            <w:tcW w:w="3545" w:type="dxa"/>
            <w:gridSpan w:val="3"/>
            <w:vAlign w:val="center"/>
          </w:tcPr>
          <w:p w14:paraId="6B221B8D" w14:textId="7BA9CDAC" w:rsidR="00E268E6" w:rsidRPr="003C76F2" w:rsidRDefault="00E268E6" w:rsidP="002F350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Idioma </w:t>
            </w:r>
            <w:r w:rsidR="002F350A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no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que va</w:t>
            </w:r>
            <w:r w:rsidR="0012585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i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impartir </w:t>
            </w:r>
            <w:r w:rsidR="00125850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 docencia</w:t>
            </w:r>
          </w:p>
        </w:tc>
        <w:tc>
          <w:tcPr>
            <w:tcW w:w="5741" w:type="dxa"/>
            <w:gridSpan w:val="6"/>
            <w:vAlign w:val="center"/>
          </w:tcPr>
          <w:p w14:paraId="1687F05A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68E6" w:rsidRPr="003C76F2" w14:paraId="3328FB8A" w14:textId="77777777" w:rsidTr="00D81B19">
        <w:trPr>
          <w:trHeight w:val="340"/>
        </w:trPr>
        <w:tc>
          <w:tcPr>
            <w:tcW w:w="3545" w:type="dxa"/>
            <w:gridSpan w:val="3"/>
            <w:vAlign w:val="center"/>
          </w:tcPr>
          <w:p w14:paraId="7723214E" w14:textId="77777777" w:rsidR="00D33801" w:rsidRPr="003C76F2" w:rsidRDefault="00E268E6" w:rsidP="00D81B19">
            <w:pPr>
              <w:spacing w:before="8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Duración </w:t>
            </w:r>
            <w:r w:rsidRPr="003C76F2">
              <w:rPr>
                <w:rFonts w:ascii="Arial" w:hAnsi="Arial" w:cs="Arial"/>
                <w:i/>
                <w:noProof/>
                <w:sz w:val="20"/>
                <w:szCs w:val="20"/>
                <w:lang w:val="es-ES_tradnl"/>
              </w:rPr>
              <w:t>aproximada</w:t>
            </w:r>
            <w:r w:rsidR="002F350A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d</w:t>
            </w:r>
            <w:r w:rsidR="009B3E7D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 est</w:t>
            </w:r>
            <w:r w:rsidR="00D33801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</w:t>
            </w:r>
            <w:r w:rsidR="009B3E7D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dí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a:</w:t>
            </w:r>
          </w:p>
        </w:tc>
        <w:tc>
          <w:tcPr>
            <w:tcW w:w="5741" w:type="dxa"/>
            <w:gridSpan w:val="6"/>
          </w:tcPr>
          <w:p w14:paraId="19C19976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68E6" w:rsidRPr="003C76F2" w14:paraId="0D705BAD" w14:textId="77777777" w:rsidTr="006D0300">
        <w:trPr>
          <w:trHeight w:val="340"/>
        </w:trPr>
        <w:tc>
          <w:tcPr>
            <w:tcW w:w="3545" w:type="dxa"/>
            <w:gridSpan w:val="3"/>
          </w:tcPr>
          <w:p w14:paraId="4646B566" w14:textId="1CAC2626" w:rsidR="00E268E6" w:rsidRPr="003C76F2" w:rsidRDefault="00E268E6" w:rsidP="006D0300">
            <w:pPr>
              <w:spacing w:before="8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Horas de docencia (aproximadamente)</w:t>
            </w:r>
            <w:r w:rsid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:</w:t>
            </w:r>
            <w:r w:rsidR="003C76F2">
              <w:rPr>
                <w:rStyle w:val="Refdenotaalfinal"/>
                <w:rFonts w:ascii="Arial" w:hAnsi="Arial" w:cs="Arial"/>
                <w:noProof/>
                <w:sz w:val="20"/>
                <w:szCs w:val="20"/>
                <w:lang w:val="es-ES_tradnl"/>
              </w:rPr>
              <w:endnoteReference w:id="1"/>
            </w:r>
          </w:p>
        </w:tc>
        <w:tc>
          <w:tcPr>
            <w:tcW w:w="5741" w:type="dxa"/>
            <w:gridSpan w:val="6"/>
          </w:tcPr>
          <w:p w14:paraId="21A9E2D9" w14:textId="77777777" w:rsidR="00E268E6" w:rsidRPr="003C76F2" w:rsidRDefault="00E268E6" w:rsidP="006D030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A38E4" w:rsidRPr="003C76F2" w14:paraId="0ED820BC" w14:textId="77777777" w:rsidTr="00D33801">
        <w:trPr>
          <w:trHeight w:val="1158"/>
        </w:trPr>
        <w:tc>
          <w:tcPr>
            <w:tcW w:w="2448" w:type="dxa"/>
            <w:gridSpan w:val="2"/>
            <w:vMerge w:val="restart"/>
            <w:vAlign w:val="center"/>
          </w:tcPr>
          <w:p w14:paraId="2A79C235" w14:textId="08DA1486" w:rsidR="00CA38E4" w:rsidRPr="003C76F2" w:rsidRDefault="00547A4A" w:rsidP="001F2F59">
            <w:pP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Contidos</w:t>
            </w:r>
            <w:r w:rsidR="00CA38E4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que va</w:t>
            </w:r>
            <w:r w:rsidR="009B3E7D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i</w:t>
            </w:r>
            <w:r w:rsidR="00CA38E4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impartir</w:t>
            </w:r>
          </w:p>
        </w:tc>
        <w:tc>
          <w:tcPr>
            <w:tcW w:w="3838" w:type="dxa"/>
            <w:gridSpan w:val="4"/>
            <w:vMerge w:val="restart"/>
            <w:vAlign w:val="center"/>
          </w:tcPr>
          <w:p w14:paraId="1C1C343D" w14:textId="77777777" w:rsidR="00CA38E4" w:rsidRPr="003C76F2" w:rsidRDefault="00CA38E4" w:rsidP="00D33801">
            <w:pPr>
              <w:spacing w:before="80" w:after="60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 w14:paraId="010CB87E" w14:textId="77777777" w:rsidR="00CA38E4" w:rsidRPr="003C76F2" w:rsidRDefault="00CA38E4" w:rsidP="006348C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Nivel de docencia</w:t>
            </w:r>
          </w:p>
          <w:p w14:paraId="600E7351" w14:textId="77777777" w:rsidR="00CA38E4" w:rsidRPr="003C76F2" w:rsidRDefault="00CA38E4" w:rsidP="006348C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(marcar sobre </w:t>
            </w:r>
            <w:r w:rsidR="002F350A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a</w:t>
            </w: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opción)</w:t>
            </w:r>
          </w:p>
        </w:tc>
        <w:tc>
          <w:tcPr>
            <w:tcW w:w="1665" w:type="dxa"/>
            <w:vAlign w:val="center"/>
          </w:tcPr>
          <w:p w14:paraId="256AD773" w14:textId="77777777" w:rsidR="00CA38E4" w:rsidRPr="003C76F2" w:rsidRDefault="006348C3" w:rsidP="00D81B19">
            <w:pPr>
              <w:spacing w:before="80"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Gra</w:t>
            </w:r>
            <w:r w:rsidR="00D33801"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o</w:t>
            </w:r>
          </w:p>
        </w:tc>
      </w:tr>
      <w:tr w:rsidR="00CA38E4" w:rsidRPr="003C76F2" w14:paraId="13E9971E" w14:textId="77777777" w:rsidTr="00D33801">
        <w:trPr>
          <w:trHeight w:val="1323"/>
        </w:trPr>
        <w:tc>
          <w:tcPr>
            <w:tcW w:w="2448" w:type="dxa"/>
            <w:gridSpan w:val="2"/>
            <w:vMerge/>
            <w:vAlign w:val="center"/>
          </w:tcPr>
          <w:p w14:paraId="146C8A7E" w14:textId="77777777" w:rsidR="00CA38E4" w:rsidRPr="003C76F2" w:rsidRDefault="00CA38E4" w:rsidP="006D0300">
            <w:pPr>
              <w:spacing w:before="80" w:after="60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3838" w:type="dxa"/>
            <w:gridSpan w:val="4"/>
            <w:vMerge/>
            <w:vAlign w:val="center"/>
          </w:tcPr>
          <w:p w14:paraId="2309AE1C" w14:textId="77777777" w:rsidR="00CA38E4" w:rsidRPr="003C76F2" w:rsidRDefault="00CA38E4" w:rsidP="00D33801">
            <w:pPr>
              <w:spacing w:before="80" w:after="60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14:paraId="456933B3" w14:textId="77777777" w:rsidR="00CA38E4" w:rsidRPr="003C76F2" w:rsidRDefault="00CA38E4" w:rsidP="00D33801">
            <w:pPr>
              <w:spacing w:before="80" w:after="60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1665" w:type="dxa"/>
            <w:vAlign w:val="center"/>
          </w:tcPr>
          <w:p w14:paraId="6FF13776" w14:textId="77777777" w:rsidR="00CA38E4" w:rsidRPr="003C76F2" w:rsidRDefault="00D33801" w:rsidP="00D81B19">
            <w:pPr>
              <w:spacing w:before="80"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Máster</w:t>
            </w:r>
          </w:p>
        </w:tc>
      </w:tr>
    </w:tbl>
    <w:p w14:paraId="03570716" w14:textId="77777777" w:rsidR="004F39D2" w:rsidRDefault="004F39D2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Arial" w:hAnsi="Arial" w:cs="Arial"/>
          <w:noProof/>
          <w:lang w:val="es-ES_tradnl"/>
        </w:rPr>
      </w:pPr>
    </w:p>
    <w:p w14:paraId="78784E8E" w14:textId="77777777" w:rsidR="0063783A" w:rsidRPr="003C76F2" w:rsidRDefault="0063783A" w:rsidP="004F39D2">
      <w:pPr>
        <w:tabs>
          <w:tab w:val="left" w:pos="7421"/>
          <w:tab w:val="left" w:pos="8165"/>
          <w:tab w:val="left" w:pos="9050"/>
        </w:tabs>
        <w:spacing w:after="120"/>
        <w:ind w:left="360"/>
        <w:rPr>
          <w:rFonts w:ascii="Arial" w:hAnsi="Arial" w:cs="Arial"/>
          <w:noProof/>
          <w:lang w:val="es-ES_tradnl"/>
        </w:rPr>
      </w:pPr>
    </w:p>
    <w:p w14:paraId="5A692D71" w14:textId="77777777" w:rsidR="0061798A" w:rsidRPr="003C76F2" w:rsidRDefault="002F350A" w:rsidP="0061798A">
      <w:pPr>
        <w:pStyle w:val="Prrafodelista"/>
        <w:numPr>
          <w:ilvl w:val="0"/>
          <w:numId w:val="2"/>
        </w:numPr>
        <w:tabs>
          <w:tab w:val="left" w:pos="7421"/>
          <w:tab w:val="left" w:pos="8165"/>
          <w:tab w:val="left" w:pos="9050"/>
        </w:tabs>
        <w:spacing w:after="120"/>
        <w:rPr>
          <w:rFonts w:ascii="Arial" w:hAnsi="Arial" w:cs="Arial"/>
          <w:b/>
          <w:bCs/>
          <w:noProof/>
          <w:lang w:val="es-ES_tradnl"/>
        </w:rPr>
      </w:pPr>
      <w:r w:rsidRPr="003C76F2">
        <w:rPr>
          <w:rFonts w:ascii="Arial" w:hAnsi="Arial" w:cs="Arial"/>
          <w:b/>
          <w:bCs/>
          <w:noProof/>
          <w:lang w:val="es-ES_tradnl"/>
        </w:rPr>
        <w:lastRenderedPageBreak/>
        <w:t>Historial de mob</w:t>
      </w:r>
      <w:r w:rsidR="000B1B86" w:rsidRPr="003C76F2">
        <w:rPr>
          <w:rFonts w:ascii="Arial" w:hAnsi="Arial" w:cs="Arial"/>
          <w:b/>
          <w:bCs/>
          <w:noProof/>
          <w:lang w:val="es-ES_tradnl"/>
        </w:rPr>
        <w:t>ilidades</w:t>
      </w:r>
    </w:p>
    <w:p w14:paraId="10012F15" w14:textId="77777777" w:rsidR="00D81B19" w:rsidRPr="003C76F2" w:rsidRDefault="00D81B19" w:rsidP="00D81B19">
      <w:pPr>
        <w:pStyle w:val="Prrafodelista"/>
        <w:tabs>
          <w:tab w:val="left" w:pos="7421"/>
          <w:tab w:val="left" w:pos="8165"/>
          <w:tab w:val="left" w:pos="9050"/>
        </w:tabs>
        <w:spacing w:after="120"/>
        <w:rPr>
          <w:rFonts w:ascii="Arial" w:hAnsi="Arial" w:cs="Arial"/>
          <w:noProof/>
          <w:lang w:val="es-ES_tradnl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382"/>
        <w:gridCol w:w="583"/>
        <w:gridCol w:w="1233"/>
        <w:gridCol w:w="1806"/>
        <w:gridCol w:w="1352"/>
      </w:tblGrid>
      <w:tr w:rsidR="006348C3" w:rsidRPr="003C76F2" w14:paraId="028A9D78" w14:textId="77777777" w:rsidTr="00C76CEF">
        <w:trPr>
          <w:trHeight w:val="383"/>
        </w:trPr>
        <w:tc>
          <w:tcPr>
            <w:tcW w:w="4384" w:type="dxa"/>
            <w:vMerge w:val="restart"/>
          </w:tcPr>
          <w:p w14:paraId="1877E2BE" w14:textId="75DE78FE" w:rsidR="006348C3" w:rsidRPr="003C76F2" w:rsidRDefault="006348C3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Realizou</w:t>
            </w:r>
            <w:proofErr w:type="spellEnd"/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mobilidades</w:t>
            </w:r>
            <w:proofErr w:type="spellEnd"/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Erasmus previamente?</w:t>
            </w:r>
          </w:p>
          <w:p w14:paraId="4A4249A5" w14:textId="77777777" w:rsidR="006348C3" w:rsidRPr="003C76F2" w:rsidRDefault="006348C3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Marcar o que corresponda</w:t>
            </w:r>
          </w:p>
        </w:tc>
        <w:tc>
          <w:tcPr>
            <w:tcW w:w="581" w:type="dxa"/>
            <w:vAlign w:val="center"/>
          </w:tcPr>
          <w:p w14:paraId="6C1028BD" w14:textId="77777777" w:rsidR="006348C3" w:rsidRPr="003C76F2" w:rsidRDefault="006348C3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1233" w:type="dxa"/>
            <w:vAlign w:val="center"/>
          </w:tcPr>
          <w:p w14:paraId="42F7C6C8" w14:textId="77777777" w:rsidR="006348C3" w:rsidRPr="003C76F2" w:rsidRDefault="006348C3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6" w:type="dxa"/>
          </w:tcPr>
          <w:p w14:paraId="3691C4B1" w14:textId="72D4948B" w:rsidR="006348C3" w:rsidRPr="003C76F2" w:rsidRDefault="006348C3" w:rsidP="009B3E7D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gramStart"/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Cantas?</w:t>
            </w:r>
            <w:proofErr w:type="gramEnd"/>
          </w:p>
        </w:tc>
        <w:tc>
          <w:tcPr>
            <w:tcW w:w="1352" w:type="dxa"/>
          </w:tcPr>
          <w:p w14:paraId="11339292" w14:textId="77777777" w:rsidR="006348C3" w:rsidRPr="003C76F2" w:rsidRDefault="006348C3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25890" w:rsidRPr="003C76F2" w14:paraId="126D85AC" w14:textId="77777777" w:rsidTr="00C76CEF">
        <w:trPr>
          <w:trHeight w:val="382"/>
        </w:trPr>
        <w:tc>
          <w:tcPr>
            <w:tcW w:w="4384" w:type="dxa"/>
            <w:vMerge/>
          </w:tcPr>
          <w:p w14:paraId="1AC7C170" w14:textId="77777777" w:rsidR="00125890" w:rsidRPr="003C76F2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</w:tcPr>
          <w:p w14:paraId="7C54AC0B" w14:textId="77777777" w:rsidR="00125890" w:rsidRPr="003C76F2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  <w:r w:rsidR="002F350A" w:rsidRPr="003C76F2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3C76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391" w:type="dxa"/>
            <w:gridSpan w:val="3"/>
          </w:tcPr>
          <w:p w14:paraId="57592857" w14:textId="77777777" w:rsidR="00125890" w:rsidRPr="003C76F2" w:rsidRDefault="00125890" w:rsidP="00A32B3C">
            <w:pPr>
              <w:tabs>
                <w:tab w:val="left" w:pos="7421"/>
                <w:tab w:val="left" w:pos="8165"/>
                <w:tab w:val="left" w:pos="905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EADD8D3" w14:textId="77777777" w:rsidR="000B1B86" w:rsidRPr="003C76F2" w:rsidRDefault="000B1B86" w:rsidP="000B1B86">
      <w:pPr>
        <w:tabs>
          <w:tab w:val="left" w:pos="7421"/>
          <w:tab w:val="left" w:pos="8165"/>
          <w:tab w:val="left" w:pos="9050"/>
        </w:tabs>
        <w:spacing w:after="120"/>
        <w:rPr>
          <w:rFonts w:ascii="Arial" w:hAnsi="Arial" w:cs="Arial"/>
          <w:sz w:val="20"/>
          <w:szCs w:val="20"/>
          <w:lang w:val="es-ES_tradnl"/>
        </w:rPr>
      </w:pPr>
      <w:r w:rsidRPr="003C76F2">
        <w:rPr>
          <w:rFonts w:ascii="Arial" w:hAnsi="Arial" w:cs="Arial"/>
          <w:sz w:val="20"/>
          <w:szCs w:val="20"/>
          <w:lang w:val="es-ES_tradnl"/>
        </w:rPr>
        <w:tab/>
      </w:r>
      <w:r w:rsidRPr="003C76F2">
        <w:rPr>
          <w:rFonts w:ascii="Arial" w:hAnsi="Arial" w:cs="Arial"/>
          <w:sz w:val="20"/>
          <w:szCs w:val="20"/>
          <w:lang w:val="es-ES_tradnl"/>
        </w:rPr>
        <w:tab/>
      </w:r>
    </w:p>
    <w:p w14:paraId="3E63D91D" w14:textId="77777777" w:rsidR="00E268E6" w:rsidRPr="003C76F2" w:rsidRDefault="00E268E6" w:rsidP="00E268E6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78D0BCC" w14:textId="4CEFDDDE" w:rsidR="002F350A" w:rsidRPr="003C76F2" w:rsidRDefault="002F350A" w:rsidP="00C76CE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45"/>
          <w:tab w:val="center" w:pos="6663"/>
        </w:tabs>
        <w:spacing w:before="60"/>
        <w:jc w:val="both"/>
        <w:rPr>
          <w:rFonts w:ascii="Arial" w:hAnsi="Arial" w:cs="Arial"/>
          <w:b/>
          <w:noProof/>
          <w:sz w:val="20"/>
          <w:szCs w:val="20"/>
          <w:lang w:val="es-ES_tradnl"/>
        </w:rPr>
      </w:pPr>
      <w:r w:rsidRPr="003C76F2">
        <w:rPr>
          <w:rFonts w:ascii="Arial" w:hAnsi="Arial" w:cs="Arial"/>
          <w:b/>
          <w:noProof/>
          <w:sz w:val="20"/>
          <w:szCs w:val="20"/>
          <w:lang w:val="es-ES_tradnl"/>
        </w:rPr>
        <w:t>Sinatura d</w:t>
      </w:r>
      <w:r w:rsidR="00F358C8">
        <w:rPr>
          <w:rFonts w:ascii="Arial" w:hAnsi="Arial" w:cs="Arial"/>
          <w:b/>
          <w:noProof/>
          <w:sz w:val="20"/>
          <w:szCs w:val="20"/>
          <w:lang w:val="es-ES_tradnl"/>
        </w:rPr>
        <w:t>a persoa solicitante</w:t>
      </w:r>
      <w:r w:rsidR="00D82249" w:rsidRPr="003C76F2">
        <w:rPr>
          <w:rFonts w:ascii="Arial" w:hAnsi="Arial" w:cs="Arial"/>
          <w:b/>
          <w:noProof/>
          <w:sz w:val="20"/>
          <w:szCs w:val="20"/>
          <w:lang w:val="es-ES_tradnl"/>
        </w:rPr>
        <w:t xml:space="preserve"> </w:t>
      </w:r>
      <w:r w:rsidR="006B41A8">
        <w:rPr>
          <w:rFonts w:ascii="Arial" w:hAnsi="Arial" w:cs="Arial"/>
          <w:b/>
          <w:noProof/>
          <w:sz w:val="20"/>
          <w:szCs w:val="20"/>
          <w:lang w:val="es-ES_tradnl"/>
        </w:rPr>
        <w:tab/>
      </w:r>
      <w:r w:rsidR="006B41A8" w:rsidRPr="003C76F2">
        <w:rPr>
          <w:rFonts w:ascii="Arial" w:hAnsi="Arial" w:cs="Arial"/>
          <w:b/>
          <w:noProof/>
          <w:sz w:val="20"/>
          <w:szCs w:val="20"/>
          <w:lang w:val="es-ES_tradnl"/>
        </w:rPr>
        <w:t>Sinatura da dirección do departamento</w:t>
      </w:r>
    </w:p>
    <w:p w14:paraId="190A57EB" w14:textId="2FD17B42" w:rsidR="00E268E6" w:rsidRPr="003C76F2" w:rsidRDefault="00E268E6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noProof/>
          <w:sz w:val="20"/>
          <w:szCs w:val="20"/>
          <w:lang w:val="es-ES_tradnl"/>
        </w:rPr>
      </w:pPr>
    </w:p>
    <w:p w14:paraId="3CDB9ECC" w14:textId="77777777" w:rsidR="002F350A" w:rsidRPr="003C76F2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es-ES_tradnl"/>
        </w:rPr>
      </w:pPr>
    </w:p>
    <w:p w14:paraId="5067DC70" w14:textId="77777777" w:rsidR="00D81B19" w:rsidRPr="003C76F2" w:rsidRDefault="00D81B19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es-ES_tradnl"/>
        </w:rPr>
      </w:pPr>
    </w:p>
    <w:p w14:paraId="3B8096D8" w14:textId="77777777" w:rsidR="006348C3" w:rsidRPr="003C76F2" w:rsidRDefault="006348C3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noProof/>
          <w:sz w:val="20"/>
          <w:szCs w:val="20"/>
          <w:lang w:val="es-ES_tradnl"/>
        </w:rPr>
      </w:pPr>
    </w:p>
    <w:p w14:paraId="4F27B45C" w14:textId="77777777" w:rsidR="002F350A" w:rsidRPr="003C76F2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13F09BC" w14:textId="77777777" w:rsidR="006348C3" w:rsidRPr="003C76F2" w:rsidRDefault="006348C3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2A6542BF" w14:textId="77777777" w:rsidR="006348C3" w:rsidRPr="003C76F2" w:rsidRDefault="006348C3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9BE5DE0" w14:textId="1272543E" w:rsidR="00E268E6" w:rsidRPr="003C76F2" w:rsidRDefault="00E268E6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C76F2">
        <w:rPr>
          <w:rFonts w:ascii="Arial" w:hAnsi="Arial" w:cs="Arial"/>
          <w:b/>
          <w:sz w:val="20"/>
          <w:szCs w:val="20"/>
          <w:lang w:val="es-ES_tradnl"/>
        </w:rPr>
        <w:t>………………………………………</w:t>
      </w:r>
      <w:r w:rsidR="002F350A" w:rsidRPr="003C76F2">
        <w:rPr>
          <w:rFonts w:ascii="Arial" w:hAnsi="Arial" w:cs="Arial"/>
          <w:b/>
          <w:sz w:val="20"/>
          <w:szCs w:val="20"/>
          <w:lang w:val="es-ES_tradnl"/>
        </w:rPr>
        <w:t>……….</w:t>
      </w:r>
      <w:r w:rsidRPr="003C76F2">
        <w:rPr>
          <w:rFonts w:ascii="Arial" w:hAnsi="Arial" w:cs="Arial"/>
          <w:b/>
          <w:sz w:val="20"/>
          <w:szCs w:val="20"/>
          <w:lang w:val="es-ES_tradnl"/>
        </w:rPr>
        <w:t>…</w:t>
      </w:r>
      <w:r w:rsidRPr="003C76F2">
        <w:rPr>
          <w:rFonts w:ascii="Arial" w:hAnsi="Arial" w:cs="Arial"/>
          <w:b/>
          <w:sz w:val="20"/>
          <w:szCs w:val="20"/>
          <w:lang w:val="es-ES_tradnl"/>
        </w:rPr>
        <w:tab/>
      </w:r>
      <w:r w:rsidR="00D81B19" w:rsidRPr="003C76F2">
        <w:rPr>
          <w:rFonts w:ascii="Arial" w:hAnsi="Arial" w:cs="Arial"/>
          <w:b/>
          <w:sz w:val="20"/>
          <w:szCs w:val="20"/>
          <w:lang w:val="es-ES_tradnl"/>
        </w:rPr>
        <w:t>.</w:t>
      </w:r>
      <w:r w:rsidRPr="003C76F2">
        <w:rPr>
          <w:rFonts w:ascii="Arial" w:hAnsi="Arial" w:cs="Arial"/>
          <w:b/>
          <w:sz w:val="20"/>
          <w:szCs w:val="20"/>
          <w:lang w:val="es-ES_tradnl"/>
        </w:rPr>
        <w:t>……………………</w:t>
      </w:r>
      <w:r w:rsidR="002F350A" w:rsidRPr="003C76F2">
        <w:rPr>
          <w:rFonts w:ascii="Arial" w:hAnsi="Arial" w:cs="Arial"/>
          <w:b/>
          <w:sz w:val="20"/>
          <w:szCs w:val="20"/>
          <w:lang w:val="es-ES_tradnl"/>
        </w:rPr>
        <w:t>….</w:t>
      </w:r>
      <w:r w:rsidRPr="003C76F2">
        <w:rPr>
          <w:rFonts w:ascii="Arial" w:hAnsi="Arial" w:cs="Arial"/>
          <w:b/>
          <w:sz w:val="20"/>
          <w:szCs w:val="20"/>
          <w:lang w:val="es-ES_tradnl"/>
        </w:rPr>
        <w:t>………………….</w:t>
      </w:r>
    </w:p>
    <w:p w14:paraId="67240E99" w14:textId="77777777" w:rsidR="002F350A" w:rsidRPr="003C76F2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D50F492" w14:textId="47168A04" w:rsidR="00E268E6" w:rsidRPr="003C76F2" w:rsidRDefault="002F350A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es-ES_tradnl"/>
        </w:rPr>
      </w:pPr>
      <w:r w:rsidRPr="003C76F2">
        <w:rPr>
          <w:rFonts w:ascii="Arial" w:hAnsi="Arial" w:cs="Arial"/>
          <w:b/>
          <w:noProof/>
          <w:sz w:val="20"/>
          <w:szCs w:val="20"/>
          <w:lang w:val="es-ES_tradnl"/>
        </w:rPr>
        <w:t>Dat</w:t>
      </w:r>
      <w:r w:rsidR="00E268E6" w:rsidRPr="003C76F2">
        <w:rPr>
          <w:rFonts w:ascii="Arial" w:hAnsi="Arial" w:cs="Arial"/>
          <w:b/>
          <w:noProof/>
          <w:sz w:val="20"/>
          <w:szCs w:val="20"/>
          <w:lang w:val="es-ES_tradnl"/>
        </w:rPr>
        <w:t>a:</w:t>
      </w:r>
      <w:r w:rsidR="00E268E6" w:rsidRPr="003C76F2">
        <w:rPr>
          <w:rFonts w:ascii="Arial" w:hAnsi="Arial" w:cs="Arial"/>
          <w:b/>
          <w:noProof/>
          <w:sz w:val="20"/>
          <w:szCs w:val="20"/>
          <w:lang w:val="es-ES_tradnl"/>
        </w:rPr>
        <w:tab/>
      </w:r>
      <w:r w:rsidRPr="003C76F2">
        <w:rPr>
          <w:rFonts w:ascii="Arial" w:hAnsi="Arial" w:cs="Arial"/>
          <w:b/>
          <w:noProof/>
          <w:sz w:val="20"/>
          <w:szCs w:val="20"/>
          <w:lang w:val="es-ES_tradnl"/>
        </w:rPr>
        <w:t>Dat</w:t>
      </w:r>
      <w:r w:rsidR="00E268E6" w:rsidRPr="003C76F2">
        <w:rPr>
          <w:rFonts w:ascii="Arial" w:hAnsi="Arial" w:cs="Arial"/>
          <w:b/>
          <w:noProof/>
          <w:sz w:val="20"/>
          <w:szCs w:val="20"/>
          <w:lang w:val="es-ES_tradnl"/>
        </w:rPr>
        <w:t xml:space="preserve">a: </w:t>
      </w:r>
    </w:p>
    <w:p w14:paraId="55C381F2" w14:textId="77777777" w:rsidR="00D81B19" w:rsidRPr="003C76F2" w:rsidRDefault="00D81B19" w:rsidP="00D81B1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eu-ES"/>
        </w:rPr>
      </w:pPr>
    </w:p>
    <w:p w14:paraId="485CF2F6" w14:textId="77777777" w:rsidR="004F39D2" w:rsidRPr="003C76F2" w:rsidRDefault="004F39D2">
      <w:pPr>
        <w:rPr>
          <w:rFonts w:ascii="Arial" w:hAnsi="Arial" w:cs="Arial"/>
          <w:lang w:val="eu-ES"/>
        </w:rPr>
      </w:pPr>
    </w:p>
    <w:p w14:paraId="30E19D3C" w14:textId="77777777" w:rsidR="00EE7D9F" w:rsidRPr="003C76F2" w:rsidRDefault="00EE7D9F" w:rsidP="006348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eu-ES"/>
        </w:rPr>
      </w:pPr>
    </w:p>
    <w:p w14:paraId="5A59E6C7" w14:textId="46B99DD5" w:rsidR="00EE7D9F" w:rsidRPr="003C76F2" w:rsidRDefault="00D82249" w:rsidP="006348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eu-ES"/>
        </w:rPr>
      </w:pPr>
      <w:r w:rsidRPr="003C76F2">
        <w:rPr>
          <w:rFonts w:ascii="Arial" w:hAnsi="Arial" w:cs="Arial"/>
          <w:sz w:val="20"/>
          <w:szCs w:val="20"/>
          <w:lang w:val="eu-ES"/>
        </w:rPr>
        <w:t xml:space="preserve">A </w:t>
      </w:r>
      <w:proofErr w:type="spellStart"/>
      <w:r w:rsidRPr="003C76F2">
        <w:rPr>
          <w:rFonts w:ascii="Arial" w:hAnsi="Arial" w:cs="Arial"/>
          <w:sz w:val="20"/>
          <w:szCs w:val="20"/>
          <w:lang w:val="eu-ES"/>
        </w:rPr>
        <w:t>persoa</w:t>
      </w:r>
      <w:proofErr w:type="spellEnd"/>
      <w:r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solicitante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acepta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as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condicións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e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requisitos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esixidos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para a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realización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desta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mobilidade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e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que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se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atopan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publicadas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no Portal </w:t>
      </w:r>
      <w:proofErr w:type="spellStart"/>
      <w:r w:rsidR="00EE7D9F" w:rsidRPr="003C76F2">
        <w:rPr>
          <w:rFonts w:ascii="Arial" w:hAnsi="Arial" w:cs="Arial"/>
          <w:sz w:val="20"/>
          <w:szCs w:val="20"/>
          <w:lang w:val="eu-ES"/>
        </w:rPr>
        <w:t>Internacional</w:t>
      </w:r>
      <w:proofErr w:type="spellEnd"/>
      <w:r w:rsidR="00EE7D9F" w:rsidRPr="003C76F2">
        <w:rPr>
          <w:rFonts w:ascii="Arial" w:hAnsi="Arial" w:cs="Arial"/>
          <w:sz w:val="20"/>
          <w:szCs w:val="20"/>
          <w:lang w:val="eu-ES"/>
        </w:rPr>
        <w:t xml:space="preserve"> da USC.</w:t>
      </w:r>
    </w:p>
    <w:p w14:paraId="45F75448" w14:textId="77777777" w:rsidR="00EE7D9F" w:rsidRPr="003C76F2" w:rsidRDefault="00EE7D9F" w:rsidP="006348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szCs w:val="20"/>
          <w:lang w:val="eu-ES"/>
        </w:rPr>
      </w:pPr>
    </w:p>
    <w:p w14:paraId="3C692EE4" w14:textId="77777777" w:rsidR="004F39D2" w:rsidRPr="003C76F2" w:rsidRDefault="004F39D2">
      <w:pPr>
        <w:rPr>
          <w:rFonts w:ascii="Arial" w:hAnsi="Arial" w:cs="Arial"/>
          <w:lang w:val="eu-ES"/>
        </w:rPr>
      </w:pPr>
    </w:p>
    <w:p w14:paraId="71365098" w14:textId="5AABC165" w:rsidR="00F358C8" w:rsidRDefault="00F358C8" w:rsidP="00F358C8">
      <w:pPr>
        <w:tabs>
          <w:tab w:val="right" w:leader="hyphen" w:pos="8505"/>
        </w:tabs>
        <w:jc w:val="right"/>
        <w:rPr>
          <w:rFonts w:ascii="Arial" w:hAnsi="Arial" w:cs="Arial"/>
          <w:smallCaps/>
          <w:sz w:val="22"/>
          <w:szCs w:val="22"/>
          <w:lang w:val="gl-ES"/>
        </w:rPr>
      </w:pPr>
      <w:r>
        <w:rPr>
          <w:rFonts w:ascii="Arial" w:hAnsi="Arial" w:cs="Arial"/>
          <w:smallCaps/>
          <w:sz w:val="22"/>
          <w:szCs w:val="22"/>
          <w:lang w:val="gl-ES"/>
        </w:rPr>
        <w:t>Vicerreitoría de Titulacións e Internacionalización</w:t>
      </w:r>
    </w:p>
    <w:p w14:paraId="0A272F6A" w14:textId="70154CB7" w:rsidR="00F358C8" w:rsidRDefault="00F358C8" w:rsidP="00F358C8">
      <w:pPr>
        <w:tabs>
          <w:tab w:val="right" w:leader="hyphen" w:pos="8505"/>
        </w:tabs>
        <w:jc w:val="right"/>
        <w:rPr>
          <w:rFonts w:ascii="Arial" w:hAnsi="Arial" w:cs="Arial"/>
          <w:smallCaps/>
          <w:sz w:val="22"/>
          <w:szCs w:val="22"/>
          <w:lang w:val="gl-ES"/>
        </w:rPr>
      </w:pPr>
      <w:r>
        <w:rPr>
          <w:rFonts w:ascii="Arial" w:hAnsi="Arial" w:cs="Arial"/>
          <w:smallCaps/>
          <w:sz w:val="22"/>
          <w:szCs w:val="22"/>
          <w:lang w:val="gl-ES"/>
        </w:rPr>
        <w:t>Oficina de Mobilidade</w:t>
      </w:r>
    </w:p>
    <w:p w14:paraId="33700CFA" w14:textId="77777777" w:rsidR="003C76F2" w:rsidRPr="003C76F2" w:rsidRDefault="003C76F2" w:rsidP="00F358C8">
      <w:pPr>
        <w:shd w:val="clear" w:color="auto" w:fill="FFFFFF"/>
        <w:jc w:val="right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3C76F2">
        <w:rPr>
          <w:rFonts w:ascii="Arial" w:eastAsiaTheme="minorEastAsia" w:hAnsi="Arial" w:cs="Arial"/>
          <w:noProof/>
          <w:color w:val="000000"/>
          <w:sz w:val="22"/>
          <w:szCs w:val="22"/>
        </w:rPr>
        <w:t>Pavillón Estudiantil, 1º andar</w:t>
      </w:r>
    </w:p>
    <w:p w14:paraId="6CAEAA7C" w14:textId="162097F9" w:rsidR="003C76F2" w:rsidRPr="003C76F2" w:rsidRDefault="003C76F2" w:rsidP="00F358C8">
      <w:pPr>
        <w:shd w:val="clear" w:color="auto" w:fill="FFFFFF"/>
        <w:jc w:val="right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3C76F2">
        <w:rPr>
          <w:rFonts w:ascii="Arial" w:eastAsiaTheme="minorEastAsia" w:hAnsi="Arial" w:cs="Arial"/>
          <w:noProof/>
          <w:sz w:val="22"/>
          <w:szCs w:val="22"/>
        </w:rPr>
        <w:t xml:space="preserve">Rúa de Lope Gómez de Marzoa s/n </w:t>
      </w:r>
    </w:p>
    <w:p w14:paraId="00EB27E8" w14:textId="7B72F389" w:rsidR="004F39D2" w:rsidRDefault="003C76F2" w:rsidP="00F358C8">
      <w:pPr>
        <w:shd w:val="clear" w:color="auto" w:fill="FFFFFF"/>
        <w:jc w:val="right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3C76F2">
        <w:rPr>
          <w:rFonts w:ascii="Arial" w:eastAsiaTheme="minorEastAsia" w:hAnsi="Arial" w:cs="Arial"/>
          <w:noProof/>
          <w:color w:val="000000"/>
          <w:sz w:val="22"/>
          <w:szCs w:val="22"/>
        </w:rPr>
        <w:t>15782 Santiago de Compostela</w:t>
      </w:r>
    </w:p>
    <w:p w14:paraId="03F5C4EF" w14:textId="77777777" w:rsidR="00F358C8" w:rsidRPr="003C76F2" w:rsidRDefault="00F358C8" w:rsidP="00F358C8">
      <w:pPr>
        <w:shd w:val="clear" w:color="auto" w:fill="FFFFFF"/>
        <w:jc w:val="right"/>
        <w:rPr>
          <w:rFonts w:ascii="Arial" w:hAnsi="Arial" w:cs="Arial"/>
          <w:sz w:val="22"/>
          <w:szCs w:val="22"/>
          <w:lang w:val="eu-ES"/>
        </w:rPr>
      </w:pPr>
    </w:p>
    <w:sectPr w:rsidR="00F358C8" w:rsidRPr="003C76F2" w:rsidSect="00C76CEF">
      <w:headerReference w:type="default" r:id="rId8"/>
      <w:endnotePr>
        <w:numFmt w:val="chicago"/>
      </w:endnotePr>
      <w:pgSz w:w="11906" w:h="16838"/>
      <w:pgMar w:top="2269" w:right="1418" w:bottom="1077" w:left="1418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85BF" w14:textId="77777777" w:rsidR="00DF01AF" w:rsidRDefault="00DF01AF" w:rsidP="00E268E6">
      <w:r>
        <w:separator/>
      </w:r>
    </w:p>
  </w:endnote>
  <w:endnote w:type="continuationSeparator" w:id="0">
    <w:p w14:paraId="39031244" w14:textId="77777777" w:rsidR="00DF01AF" w:rsidRDefault="00DF01AF" w:rsidP="00E268E6">
      <w:r>
        <w:continuationSeparator/>
      </w:r>
    </w:p>
  </w:endnote>
  <w:endnote w:id="1">
    <w:p w14:paraId="13403229" w14:textId="4B249462" w:rsidR="003C76F2" w:rsidRPr="003C76F2" w:rsidRDefault="003C76F2" w:rsidP="003C76F2">
      <w:pPr>
        <w:autoSpaceDE w:val="0"/>
        <w:autoSpaceDN w:val="0"/>
        <w:adjustRightInd w:val="0"/>
        <w:spacing w:after="120" w:line="276" w:lineRule="auto"/>
        <w:jc w:val="both"/>
        <w:rPr>
          <w:sz w:val="14"/>
          <w:szCs w:val="14"/>
          <w:lang w:val="gl-ES"/>
        </w:rPr>
      </w:pPr>
      <w:r>
        <w:rPr>
          <w:rStyle w:val="Refdenotaalfinal"/>
        </w:rPr>
        <w:endnoteRef/>
      </w:r>
      <w:r>
        <w:t xml:space="preserve"> </w:t>
      </w:r>
      <w:r w:rsidRPr="003C76F2">
        <w:rPr>
          <w:rFonts w:ascii="Arial" w:hAnsi="Arial" w:cs="Arial"/>
          <w:color w:val="404040"/>
          <w:sz w:val="16"/>
          <w:szCs w:val="16"/>
          <w:lang w:val="gl-ES"/>
        </w:rPr>
        <w:t xml:space="preserve">Durante a estadía deberán impartirse un </w:t>
      </w:r>
      <w:r w:rsidRPr="003C76F2">
        <w:rPr>
          <w:rFonts w:ascii="Arial" w:hAnsi="Arial" w:cs="Arial"/>
          <w:b/>
          <w:color w:val="404040"/>
          <w:sz w:val="16"/>
          <w:szCs w:val="16"/>
          <w:lang w:val="gl-ES"/>
        </w:rPr>
        <w:t>mínimo de 8 horas de docencia á semana ou período inferior</w:t>
      </w:r>
      <w:r w:rsidRPr="003C76F2">
        <w:rPr>
          <w:rFonts w:ascii="Arial" w:hAnsi="Arial" w:cs="Arial"/>
          <w:color w:val="404040"/>
          <w:sz w:val="16"/>
          <w:szCs w:val="16"/>
          <w:lang w:val="gl-ES"/>
        </w:rPr>
        <w:t xml:space="preserve"> </w:t>
      </w:r>
      <w:r w:rsidRPr="003C76F2">
        <w:rPr>
          <w:rFonts w:ascii="Arial" w:hAnsi="Arial" w:cs="Arial"/>
          <w:sz w:val="16"/>
          <w:szCs w:val="16"/>
          <w:lang w:val="gl-ES"/>
        </w:rPr>
        <w:t>(</w:t>
      </w:r>
      <w:r w:rsidRPr="003C76F2">
        <w:rPr>
          <w:rFonts w:ascii="Arial" w:hAnsi="Arial" w:cs="Arial"/>
          <w:color w:val="404040"/>
          <w:sz w:val="16"/>
          <w:szCs w:val="16"/>
          <w:lang w:val="gl-ES"/>
        </w:rPr>
        <w:t>é dicir, se a duración é inferior a unha semana, este mínimo será igualmente aplicable, con independencia do número de días da estadía).</w:t>
      </w:r>
      <w:r>
        <w:rPr>
          <w:rFonts w:ascii="Arial" w:hAnsi="Arial" w:cs="Arial"/>
          <w:color w:val="404040"/>
          <w:sz w:val="16"/>
          <w:szCs w:val="16"/>
          <w:lang w:val="gl-ES"/>
        </w:rPr>
        <w:t xml:space="preserve"> </w:t>
      </w:r>
      <w:r w:rsidRPr="003C76F2">
        <w:rPr>
          <w:rFonts w:ascii="Arial" w:hAnsi="Arial" w:cs="Arial"/>
          <w:color w:val="404040"/>
          <w:sz w:val="16"/>
          <w:szCs w:val="16"/>
          <w:lang w:val="gl-ES"/>
        </w:rPr>
        <w:t>A estadía deberá coincidir cos períodos lectivos na universidade de destino</w:t>
      </w:r>
      <w:r w:rsidR="00F358C8">
        <w:rPr>
          <w:rFonts w:ascii="Arial" w:hAnsi="Arial" w:cs="Arial"/>
          <w:color w:val="404040"/>
          <w:sz w:val="16"/>
          <w:szCs w:val="16"/>
          <w:lang w:val="gl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D1BA" w14:textId="77777777" w:rsidR="00DF01AF" w:rsidRDefault="00DF01AF" w:rsidP="00E268E6">
      <w:r>
        <w:separator/>
      </w:r>
    </w:p>
  </w:footnote>
  <w:footnote w:type="continuationSeparator" w:id="0">
    <w:p w14:paraId="0EB1596B" w14:textId="77777777" w:rsidR="00DF01AF" w:rsidRDefault="00DF01AF" w:rsidP="00E2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449F" w14:textId="4DD9273B" w:rsidR="005E4CB6" w:rsidRPr="00AD7A18" w:rsidRDefault="003C76F2" w:rsidP="000B0B7B">
    <w:pPr>
      <w:rPr>
        <w:rFonts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A4B5C6" wp14:editId="275AADF2">
              <wp:simplePos x="0" y="0"/>
              <wp:positionH relativeFrom="column">
                <wp:posOffset>1518118</wp:posOffset>
              </wp:positionH>
              <wp:positionV relativeFrom="paragraph">
                <wp:posOffset>-26023</wp:posOffset>
              </wp:positionV>
              <wp:extent cx="2038350" cy="962025"/>
              <wp:effectExtent l="0" t="0" r="0" b="0"/>
              <wp:wrapNone/>
              <wp:docPr id="10" name="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38350" cy="962025"/>
                        <a:chOff x="0" y="0"/>
                        <a:chExt cx="2170386" cy="1056289"/>
                      </a:xfrm>
                    </wpg:grpSpPr>
                    <pic:pic xmlns:pic="http://schemas.openxmlformats.org/drawingml/2006/picture">
                      <pic:nvPicPr>
                        <pic:cNvPr id="11" name="Imagen 26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7512" t="44944" b="15730"/>
                        <a:stretch/>
                      </pic:blipFill>
                      <pic:spPr bwMode="auto">
                        <a:xfrm>
                          <a:off x="0" y="26276"/>
                          <a:ext cx="1103586" cy="33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216" t="6441" r="7561" b="7457"/>
                        <a:stretch/>
                      </pic:blipFill>
                      <pic:spPr bwMode="auto">
                        <a:xfrm>
                          <a:off x="1140372" y="0"/>
                          <a:ext cx="1030014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CF4563F" id="2 Grupo" o:spid="_x0000_s1026" style="position:absolute;margin-left:119.55pt;margin-top:-2.05pt;width:160.5pt;height:75.75pt;z-index:251663360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UwLo2OEAAAAKAQAADwAAAGRycy9kb3du&#10;cmV2LnhtbEyPwW7CMAyG75P2DpEn7QZpoTDWNUUIbTuhSYNJE7fQmLaicaomtOXt5522k2350+/P&#10;2Xq0jeix87UjBfE0AoFUOFNTqeDr8DZZgfBBk9GNI1RwQw/r/P4u06lxA31ivw+l4BDyqVZQhdCm&#10;UvqiQqv91LVIvDu7zurAY1dK0+mBw20jZ1G0lFbXxBcq3eK2wuKyv1oF74MeNvP4td9dztvb8bD4&#10;+N7FqNTjw7h5ARFwDH8w/OqzOuTsdHJXMl40Cmbz55hRBZOEKwOLZcTNicnkKQGZZ/L/C/kP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FMC6NjhAAAACgEAAA8AAAAAAAAAAAAAAAAAt50AAGRycy9kb3ducmV2&#10;LnhtbFBLAQItABQABgAIAAAAIQAubPAAxQAAAKUBAAAZAAAAAAAAAAAAAAAAAMWeAABkcnMvX3Jl&#10;bHMvZTJvRG9jLnhtbC5yZWxzUEsFBgAAAAAHAAcAvgEAAMG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<v:imagedata r:id="rId3" o:title="Imagen que contiene Interfaz de usuario gráfica&#10;&#10;Descripción generada automáticamente" croptop="29454f" cropbottom="10309f" cropleft="31137f"/>
              </v:shape>
              <v:shape id="Imagen 1" o:spid="_x0000_s1028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<v:imagedata r:id="rId4" o:title="" croptop="4221f" cropbottom="4887f" cropleft="4729f" cropright="4955f"/>
              </v:shape>
            </v:group>
          </w:pict>
        </mc:Fallback>
      </mc:AlternateContent>
    </w:r>
    <w:r w:rsidRPr="00453E48"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19A4AFFD" wp14:editId="5E002D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7915" cy="733425"/>
          <wp:effectExtent l="0" t="0" r="6985" b="0"/>
          <wp:wrapNone/>
          <wp:docPr id="2" name="Imagen 2" descr="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395">
      <w:tab/>
    </w:r>
    <w:r w:rsidR="00AD2395">
      <w:tab/>
    </w:r>
    <w:r w:rsidR="00AD2395">
      <w:tab/>
    </w:r>
    <w:r w:rsidR="00AD2395">
      <w:tab/>
    </w:r>
    <w:r w:rsidR="00AD2395">
      <w:tab/>
    </w:r>
  </w:p>
  <w:p w14:paraId="23E17A08" w14:textId="1161B0C6" w:rsidR="005E4CB6" w:rsidRDefault="003C76F2">
    <w:pPr>
      <w:pStyle w:val="Encabezado"/>
      <w:tabs>
        <w:tab w:val="clear" w:pos="4252"/>
        <w:tab w:val="left" w:pos="4140"/>
      </w:tabs>
      <w:ind w:left="-180"/>
    </w:pPr>
    <w:r>
      <w:rPr>
        <w:rFonts w:ascii="Verdana" w:hAnsi="Verdana"/>
        <w:i/>
        <w:iCs/>
        <w:noProof/>
        <w:snapToGrid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7485C" wp14:editId="572FE69C">
              <wp:simplePos x="0" y="0"/>
              <wp:positionH relativeFrom="column">
                <wp:posOffset>3488690</wp:posOffset>
              </wp:positionH>
              <wp:positionV relativeFrom="paragraph">
                <wp:posOffset>-198755</wp:posOffset>
              </wp:positionV>
              <wp:extent cx="2369820" cy="701040"/>
              <wp:effectExtent l="381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54D1F" w14:textId="77777777" w:rsidR="003C76F2" w:rsidRPr="00C2269E" w:rsidRDefault="003C76F2" w:rsidP="003C76F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V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 xml:space="preserve">icerreitoría de Titulacións e 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In</w:t>
                          </w: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ternacionalización</w:t>
                          </w:r>
                        </w:p>
                        <w:p w14:paraId="626C7A92" w14:textId="77777777" w:rsidR="003C76F2" w:rsidRPr="00C2269E" w:rsidRDefault="003C76F2" w:rsidP="003C76F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Oficina de Mobilidade</w:t>
                          </w:r>
                        </w:p>
                        <w:p w14:paraId="76A72AD9" w14:textId="77777777" w:rsidR="003C76F2" w:rsidRPr="00C2269E" w:rsidRDefault="003C76F2" w:rsidP="003C76F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Pavillón Estudantil, 1º andar</w:t>
                          </w:r>
                        </w:p>
                        <w:p w14:paraId="0623B1AF" w14:textId="77777777" w:rsidR="003C76F2" w:rsidRDefault="003C76F2" w:rsidP="003C76F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 w:rsidRPr="00C2269E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Rúa de Lope Gómez de Marzoa 4</w:t>
                          </w:r>
                        </w:p>
                        <w:p w14:paraId="22643AF4" w14:textId="0A2D4DD6" w:rsidR="003C76F2" w:rsidRPr="00C2269E" w:rsidRDefault="003C76F2" w:rsidP="003C76F2">
                          <w:pPr>
                            <w:pStyle w:val="Textocomentario"/>
                            <w:contextualSpacing/>
                            <w:mirrorIndents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E-mail: int</w:t>
                          </w:r>
                          <w:r w:rsidR="00AE7707"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sz w:val="14"/>
                              <w:szCs w:val="14"/>
                              <w:lang w:val="pt-PT"/>
                            </w:rPr>
                            <w:t>rnational@usc.gal</w:t>
                          </w:r>
                        </w:p>
                        <w:p w14:paraId="7A3654D7" w14:textId="77777777" w:rsidR="003C76F2" w:rsidRDefault="003C76F2" w:rsidP="003C76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BC748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4.7pt;margin-top:-15.65pt;width:186.6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" stroked="f">
              <v:textbox>
                <w:txbxContent>
                  <w:p w14:paraId="2C054D1F" w14:textId="77777777" w:rsidR="003C76F2" w:rsidRPr="00C2269E" w:rsidRDefault="003C76F2" w:rsidP="003C76F2">
                    <w:pPr>
                      <w:pStyle w:val="Textode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V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 xml:space="preserve">icerreitoría de Titulacións e </w:t>
                    </w: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In</w:t>
                    </w: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ternacionalización</w:t>
                    </w:r>
                  </w:p>
                  <w:p w14:paraId="626C7A92" w14:textId="77777777" w:rsidR="003C76F2" w:rsidRPr="00C2269E" w:rsidRDefault="003C76F2" w:rsidP="003C76F2">
                    <w:pPr>
                      <w:pStyle w:val="Textode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Oficina de Mobilidade</w:t>
                    </w:r>
                  </w:p>
                  <w:p w14:paraId="76A72AD9" w14:textId="77777777" w:rsidR="003C76F2" w:rsidRPr="00C2269E" w:rsidRDefault="003C76F2" w:rsidP="003C76F2">
                    <w:pPr>
                      <w:pStyle w:val="Textode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Pavillón Estudantil, 1º andar</w:t>
                    </w:r>
                  </w:p>
                  <w:p w14:paraId="0623B1AF" w14:textId="77777777" w:rsidR="003C76F2" w:rsidRDefault="003C76F2" w:rsidP="003C76F2">
                    <w:pPr>
                      <w:pStyle w:val="Textode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 w:rsidRPr="00C2269E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Rúa de Lope Gómez de Marzoa 4</w:t>
                    </w:r>
                  </w:p>
                  <w:p w14:paraId="22643AF4" w14:textId="0A2D4DD6" w:rsidR="003C76F2" w:rsidRPr="00C2269E" w:rsidRDefault="003C76F2" w:rsidP="003C76F2">
                    <w:pPr>
                      <w:pStyle w:val="Textodecomentario"/>
                      <w:contextualSpacing/>
                      <w:mirrorIndents/>
                      <w:jc w:val="right"/>
                      <w:rPr>
                        <w:rFonts w:cstheme="minorHAnsi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E-mail: int</w:t>
                    </w:r>
                    <w:r w:rsidR="00AE7707"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e</w:t>
                    </w:r>
                    <w:r>
                      <w:rPr>
                        <w:rFonts w:cstheme="minorHAnsi"/>
                        <w:sz w:val="14"/>
                        <w:szCs w:val="14"/>
                        <w:lang w:val="pt-PT"/>
                      </w:rPr>
                      <w:t>rnational@usc.gal</w:t>
                    </w:r>
                  </w:p>
                  <w:p w14:paraId="7A3654D7" w14:textId="77777777" w:rsidR="003C76F2" w:rsidRDefault="003C76F2" w:rsidP="003C76F2"/>
                </w:txbxContent>
              </v:textbox>
            </v:shape>
          </w:pict>
        </mc:Fallback>
      </mc:AlternateContent>
    </w:r>
    <w:r w:rsidR="00AD2395">
      <w:tab/>
    </w:r>
    <w:r w:rsidR="00AD2395">
      <w:tab/>
    </w:r>
  </w:p>
  <w:p w14:paraId="1C133889" w14:textId="77777777" w:rsidR="005E4CB6" w:rsidRDefault="005E4C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4C00"/>
    <w:multiLevelType w:val="hybridMultilevel"/>
    <w:tmpl w:val="02A8633A"/>
    <w:lvl w:ilvl="0" w:tplc="0C0A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E09D7"/>
    <w:multiLevelType w:val="hybridMultilevel"/>
    <w:tmpl w:val="5A0274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440F4"/>
    <w:multiLevelType w:val="multilevel"/>
    <w:tmpl w:val="474A3BC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C015A6"/>
    <w:multiLevelType w:val="hybridMultilevel"/>
    <w:tmpl w:val="308A7AF8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6"/>
    <w:rsid w:val="00007B69"/>
    <w:rsid w:val="000B1B86"/>
    <w:rsid w:val="00125850"/>
    <w:rsid w:val="00125890"/>
    <w:rsid w:val="001F2F59"/>
    <w:rsid w:val="002B10E1"/>
    <w:rsid w:val="002F350A"/>
    <w:rsid w:val="00304187"/>
    <w:rsid w:val="003C76F2"/>
    <w:rsid w:val="004A3F72"/>
    <w:rsid w:val="004C1CBA"/>
    <w:rsid w:val="004F39D2"/>
    <w:rsid w:val="00547A4A"/>
    <w:rsid w:val="00552239"/>
    <w:rsid w:val="005C153B"/>
    <w:rsid w:val="005D3929"/>
    <w:rsid w:val="005E4CB6"/>
    <w:rsid w:val="0061798A"/>
    <w:rsid w:val="00627B3F"/>
    <w:rsid w:val="006348C3"/>
    <w:rsid w:val="0063783A"/>
    <w:rsid w:val="00684ECD"/>
    <w:rsid w:val="006B41A8"/>
    <w:rsid w:val="007202E3"/>
    <w:rsid w:val="00740265"/>
    <w:rsid w:val="00781A73"/>
    <w:rsid w:val="007D5D4A"/>
    <w:rsid w:val="0099206A"/>
    <w:rsid w:val="009A02BB"/>
    <w:rsid w:val="009B3E7D"/>
    <w:rsid w:val="00A32B3C"/>
    <w:rsid w:val="00A744D4"/>
    <w:rsid w:val="00AD2395"/>
    <w:rsid w:val="00AE6539"/>
    <w:rsid w:val="00AE7707"/>
    <w:rsid w:val="00BA4A02"/>
    <w:rsid w:val="00BE17D0"/>
    <w:rsid w:val="00C07D1B"/>
    <w:rsid w:val="00C76CEF"/>
    <w:rsid w:val="00CA1BC4"/>
    <w:rsid w:val="00CA38E4"/>
    <w:rsid w:val="00CD3F36"/>
    <w:rsid w:val="00D14CFF"/>
    <w:rsid w:val="00D33801"/>
    <w:rsid w:val="00D604CB"/>
    <w:rsid w:val="00D81B19"/>
    <w:rsid w:val="00D82249"/>
    <w:rsid w:val="00DA6361"/>
    <w:rsid w:val="00DC4580"/>
    <w:rsid w:val="00DF01AF"/>
    <w:rsid w:val="00E268E6"/>
    <w:rsid w:val="00EA1837"/>
    <w:rsid w:val="00EB03EA"/>
    <w:rsid w:val="00EE7D9F"/>
    <w:rsid w:val="00F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D0351"/>
  <w15:docId w15:val="{95835B1F-474C-4B17-B236-029E470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E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68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68E6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268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268E6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E268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68E6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1B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EE7D9F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Textodebloque">
    <w:name w:val="Block Text"/>
    <w:basedOn w:val="Normal"/>
    <w:rsid w:val="00EE7D9F"/>
    <w:pPr>
      <w:autoSpaceDE w:val="0"/>
      <w:autoSpaceDN w:val="0"/>
      <w:ind w:left="214" w:right="116"/>
      <w:jc w:val="both"/>
    </w:pPr>
    <w:rPr>
      <w:rFonts w:ascii="Univers" w:hAnsi="Univers"/>
      <w:snapToGrid/>
      <w:sz w:val="19"/>
      <w:szCs w:val="19"/>
      <w:lang w:val="fr-FR" w:eastAsia="fr-FR"/>
    </w:rPr>
  </w:style>
  <w:style w:type="paragraph" w:styleId="Revisin">
    <w:name w:val="Revision"/>
    <w:hidden/>
    <w:uiPriority w:val="99"/>
    <w:semiHidden/>
    <w:rsid w:val="00AE65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rsid w:val="003C76F2"/>
    <w:pPr>
      <w:keepLines/>
    </w:pPr>
    <w:rPr>
      <w:rFonts w:ascii="Arial" w:hAnsi="Arial"/>
      <w:sz w:val="20"/>
      <w:szCs w:val="20"/>
      <w:lang w:val="gl-ES"/>
    </w:rPr>
  </w:style>
  <w:style w:type="character" w:customStyle="1" w:styleId="TextocomentarioCar">
    <w:name w:val="Texto comentario Car"/>
    <w:basedOn w:val="Fuentedeprrafopredeter"/>
    <w:link w:val="Textocomentario"/>
    <w:rsid w:val="003C76F2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76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76F2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C7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1AAE-D4E6-4155-9ACA-036CDA17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bczcamaj</dc:creator>
  <cp:lastModifiedBy>MENDEZ NAYA MARIA BELEN</cp:lastModifiedBy>
  <cp:revision>9</cp:revision>
  <cp:lastPrinted>2014-03-12T09:31:00Z</cp:lastPrinted>
  <dcterms:created xsi:type="dcterms:W3CDTF">2024-03-08T12:17:00Z</dcterms:created>
  <dcterms:modified xsi:type="dcterms:W3CDTF">2024-03-17T21:35:00Z</dcterms:modified>
</cp:coreProperties>
</file>