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363"/>
        <w:tblOverlap w:val="never"/>
        <w:tblW w:w="0" w:type="auto"/>
        <w:tblLook w:val="01E0" w:firstRow="1" w:lastRow="1" w:firstColumn="1" w:lastColumn="1" w:noHBand="0" w:noVBand="0"/>
      </w:tblPr>
      <w:tblGrid>
        <w:gridCol w:w="2376"/>
        <w:gridCol w:w="4090"/>
      </w:tblGrid>
      <w:tr w:rsidR="00E75DC2" w:rsidRPr="005A34CF" w14:paraId="6CADFC5A" w14:textId="77777777" w:rsidTr="00E75DC2">
        <w:trPr>
          <w:trHeight w:val="1283"/>
        </w:trPr>
        <w:tc>
          <w:tcPr>
            <w:tcW w:w="2376" w:type="dxa"/>
            <w:shd w:val="clear" w:color="auto" w:fill="auto"/>
          </w:tcPr>
          <w:p w14:paraId="697B4630" w14:textId="77777777" w:rsidR="00E75DC2" w:rsidRPr="005A34CF" w:rsidRDefault="00E75DC2" w:rsidP="00E75DC2">
            <w:pPr>
              <w:pStyle w:val="Encabezado"/>
              <w:rPr>
                <w:rFonts w:ascii="Arial Narrow" w:hAnsi="Arial Narrow"/>
                <w:bCs/>
                <w:noProof/>
                <w:lang w:val="gl-ES"/>
              </w:rPr>
            </w:pPr>
            <w:r>
              <w:rPr>
                <w:rFonts w:ascii="Verdana" w:hAnsi="Verdana"/>
                <w:noProof/>
                <w:sz w:val="17"/>
                <w:szCs w:val="17"/>
                <w:lang w:val="gl-ES" w:eastAsia="gl-ES"/>
              </w:rPr>
              <w:drawing>
                <wp:anchor distT="0" distB="0" distL="114300" distR="114300" simplePos="0" relativeHeight="251659264" behindDoc="0" locked="0" layoutInCell="1" allowOverlap="1" wp14:anchorId="154ED8E0" wp14:editId="0CE2D129">
                  <wp:simplePos x="0" y="0"/>
                  <wp:positionH relativeFrom="column">
                    <wp:posOffset>-1803</wp:posOffset>
                  </wp:positionH>
                  <wp:positionV relativeFrom="paragraph">
                    <wp:posOffset>1702</wp:posOffset>
                  </wp:positionV>
                  <wp:extent cx="1367790" cy="914400"/>
                  <wp:effectExtent l="0" t="0" r="3810" b="0"/>
                  <wp:wrapSquare wrapText="bothSides"/>
                  <wp:docPr id="1" name="Imagen 1" descr="Siglas en cor - Logotipo de Usos Xera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glas en cor - Logotipo de Usos Xera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77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90" w:type="dxa"/>
            <w:shd w:val="clear" w:color="auto" w:fill="auto"/>
          </w:tcPr>
          <w:p w14:paraId="39408B1C" w14:textId="77777777" w:rsidR="00E75DC2" w:rsidRDefault="00E75DC2" w:rsidP="00E75DC2">
            <w:pPr>
              <w:pStyle w:val="Ttulo"/>
              <w:jc w:val="left"/>
              <w:rPr>
                <w:rFonts w:ascii="Arial Narrow" w:hAnsi="Arial Narrow"/>
                <w:noProof/>
                <w:sz w:val="32"/>
                <w:szCs w:val="32"/>
                <w:u w:val="none"/>
                <w:lang w:val="gl-ES"/>
              </w:rPr>
            </w:pPr>
          </w:p>
          <w:p w14:paraId="7C258BAF" w14:textId="77777777" w:rsidR="00E75DC2" w:rsidRPr="005A34CF" w:rsidRDefault="00E75DC2" w:rsidP="00E75DC2">
            <w:pPr>
              <w:pStyle w:val="Ttulo"/>
              <w:jc w:val="left"/>
              <w:rPr>
                <w:rFonts w:ascii="Arial Narrow" w:hAnsi="Arial Narrow"/>
                <w:bCs/>
                <w:noProof/>
                <w:sz w:val="32"/>
                <w:szCs w:val="32"/>
                <w:u w:val="none"/>
                <w:lang w:val="gl-ES"/>
              </w:rPr>
            </w:pPr>
            <w:r w:rsidRPr="005A34CF">
              <w:rPr>
                <w:rFonts w:ascii="Arial Narrow" w:hAnsi="Arial Narrow"/>
                <w:noProof/>
                <w:sz w:val="32"/>
                <w:szCs w:val="32"/>
                <w:u w:val="none"/>
                <w:lang w:val="gl-ES"/>
              </w:rPr>
              <w:t>UNIVERSIDADE DE</w:t>
            </w:r>
          </w:p>
          <w:p w14:paraId="476CA299" w14:textId="77777777" w:rsidR="00E75DC2" w:rsidRPr="005A34CF" w:rsidRDefault="00E75DC2" w:rsidP="00E75DC2">
            <w:pPr>
              <w:pStyle w:val="Ttulo"/>
              <w:jc w:val="left"/>
              <w:rPr>
                <w:rFonts w:ascii="Arial Narrow" w:hAnsi="Arial Narrow"/>
                <w:bCs/>
                <w:noProof/>
                <w:sz w:val="32"/>
                <w:szCs w:val="32"/>
                <w:u w:val="none"/>
                <w:lang w:val="gl-ES"/>
              </w:rPr>
            </w:pPr>
            <w:r w:rsidRPr="005A34CF">
              <w:rPr>
                <w:rFonts w:ascii="Arial Narrow" w:hAnsi="Arial Narrow"/>
                <w:bCs/>
                <w:noProof/>
                <w:sz w:val="32"/>
                <w:szCs w:val="32"/>
                <w:u w:val="none"/>
                <w:lang w:val="gl-ES"/>
              </w:rPr>
              <w:t>SANTIAGO DE COMPOSTELA</w:t>
            </w:r>
          </w:p>
          <w:p w14:paraId="2DA6A252" w14:textId="77777777" w:rsidR="00E75DC2" w:rsidRPr="005A34CF" w:rsidRDefault="00E75DC2" w:rsidP="00E75DC2">
            <w:pPr>
              <w:pStyle w:val="Ttulo"/>
              <w:jc w:val="left"/>
              <w:rPr>
                <w:rFonts w:ascii="Arial Narrow" w:hAnsi="Arial Narrow"/>
                <w:bCs/>
                <w:noProof/>
                <w:sz w:val="24"/>
                <w:szCs w:val="24"/>
                <w:u w:val="none"/>
                <w:lang w:val="gl-ES"/>
              </w:rPr>
            </w:pPr>
          </w:p>
        </w:tc>
      </w:tr>
    </w:tbl>
    <w:p w14:paraId="69B6FD5B" w14:textId="77777777" w:rsidR="004E12F0" w:rsidRDefault="004E12F0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2C228538" w14:textId="77777777" w:rsidR="004E12F0" w:rsidRDefault="004E12F0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435D842B" w14:textId="77777777" w:rsidR="004E12F0" w:rsidRDefault="004E12F0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75A442C1" w14:textId="77777777" w:rsidR="00E47579" w:rsidRDefault="004E12F0" w:rsidP="004E12F0">
      <w:pPr>
        <w:pStyle w:val="Ttulo"/>
        <w:jc w:val="left"/>
        <w:rPr>
          <w:rFonts w:ascii="Arial Narrow" w:hAnsi="Arial Narrow"/>
          <w:bCs/>
          <w:noProof/>
          <w:szCs w:val="28"/>
          <w:u w:val="none"/>
          <w:lang w:val="gl-ES"/>
        </w:rPr>
      </w:pPr>
      <w:r>
        <w:rPr>
          <w:rFonts w:ascii="Arial Narrow" w:hAnsi="Arial Narrow"/>
          <w:bCs/>
          <w:noProof/>
          <w:szCs w:val="28"/>
          <w:u w:val="none"/>
          <w:lang w:val="gl-ES"/>
        </w:rPr>
        <w:br w:type="textWrapping" w:clear="all"/>
      </w:r>
    </w:p>
    <w:p w14:paraId="39A1DDD9" w14:textId="18C0DBAD" w:rsidR="005E28F4" w:rsidRPr="00466C87" w:rsidRDefault="00BE3CDD" w:rsidP="005E28F4">
      <w:pPr>
        <w:jc w:val="center"/>
        <w:rPr>
          <w:rFonts w:ascii="Arial Narrow" w:hAnsi="Arial Narrow" w:cs="Segoe UI"/>
          <w:b/>
          <w:lang w:val="gl-ES"/>
        </w:rPr>
      </w:pPr>
      <w:r w:rsidRPr="00466C87">
        <w:rPr>
          <w:rFonts w:ascii="Arial Narrow" w:hAnsi="Arial Narrow" w:cs="Segoe UI"/>
          <w:b/>
          <w:lang w:val="gl-ES"/>
        </w:rPr>
        <w:t xml:space="preserve">CONVOCATORIA DE PRAZAS DE </w:t>
      </w:r>
      <w:r w:rsidR="009B4137" w:rsidRPr="00466C87">
        <w:rPr>
          <w:rFonts w:ascii="Arial Narrow" w:hAnsi="Arial Narrow" w:cs="Segoe UI"/>
          <w:b/>
          <w:lang w:val="gl-ES"/>
        </w:rPr>
        <w:t>CATEDRÁTICO/A</w:t>
      </w:r>
      <w:r w:rsidR="005E28F4" w:rsidRPr="00466C87">
        <w:rPr>
          <w:rFonts w:ascii="Arial Narrow" w:hAnsi="Arial Narrow" w:cs="Segoe UI"/>
          <w:b/>
          <w:lang w:val="gl-ES"/>
        </w:rPr>
        <w:t xml:space="preserve"> DE </w:t>
      </w:r>
      <w:r w:rsidRPr="00466C87">
        <w:rPr>
          <w:rFonts w:ascii="Arial Narrow" w:hAnsi="Arial Narrow" w:cs="Segoe UI"/>
          <w:b/>
          <w:lang w:val="gl-ES"/>
        </w:rPr>
        <w:t xml:space="preserve">UNIVERSIDADE </w:t>
      </w:r>
    </w:p>
    <w:p w14:paraId="11C8B1DD" w14:textId="39B831E0" w:rsidR="00BE3CDD" w:rsidRPr="00466C87" w:rsidRDefault="00BE3CDD" w:rsidP="005E28F4">
      <w:pPr>
        <w:jc w:val="center"/>
        <w:rPr>
          <w:rFonts w:ascii="Arial Narrow" w:hAnsi="Arial Narrow" w:cs="Segoe UI"/>
          <w:b/>
          <w:lang w:val="gl-ES"/>
        </w:rPr>
      </w:pPr>
    </w:p>
    <w:p w14:paraId="5B5C3191" w14:textId="77777777" w:rsidR="005D403D" w:rsidRDefault="005D403D" w:rsidP="005D403D">
      <w:pPr>
        <w:pStyle w:val="Ttulo"/>
        <w:jc w:val="left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7AE6700C" w14:textId="77777777" w:rsidR="009428C8" w:rsidRDefault="003A3F87" w:rsidP="00466C87">
      <w:pPr>
        <w:pStyle w:val="Ttulo"/>
        <w:rPr>
          <w:rFonts w:ascii="Arial Narrow" w:hAnsi="Arial Narrow"/>
          <w:bCs/>
          <w:noProof/>
          <w:sz w:val="24"/>
          <w:szCs w:val="24"/>
          <w:u w:val="none"/>
          <w:lang w:val="gl-ES"/>
        </w:rPr>
      </w:pPr>
      <w:r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EXPRESIÓN DE INTERESE</w:t>
      </w:r>
      <w:r w:rsidR="004E12F0"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 xml:space="preserve"> </w:t>
      </w:r>
      <w:r w:rsidR="00522C79"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DO/A PROFESOR/</w:t>
      </w:r>
      <w:r w:rsidR="00466C87"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 xml:space="preserve"> </w:t>
      </w:r>
      <w:r w:rsidR="005C0199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A ACREDITA</w:t>
      </w:r>
      <w:r w:rsidR="00522C79"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DO/</w:t>
      </w:r>
      <w:r w:rsidR="00466C87"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 xml:space="preserve"> </w:t>
      </w:r>
      <w:r w:rsidR="00522C79"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A</w:t>
      </w:r>
      <w:r w:rsidR="00466C87"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 xml:space="preserve"> </w:t>
      </w:r>
    </w:p>
    <w:p w14:paraId="75657D88" w14:textId="7AC8E5DC" w:rsidR="000F69EE" w:rsidRPr="009428C8" w:rsidRDefault="004E12F0" w:rsidP="00466C87">
      <w:pPr>
        <w:pStyle w:val="Ttulo"/>
        <w:rPr>
          <w:rFonts w:ascii="Arial Narrow" w:hAnsi="Arial Narrow"/>
          <w:b w:val="0"/>
          <w:bCs/>
          <w:noProof/>
          <w:sz w:val="24"/>
          <w:szCs w:val="24"/>
          <w:u w:val="none"/>
          <w:lang w:val="gl-ES"/>
        </w:rPr>
      </w:pPr>
      <w:r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A C</w:t>
      </w:r>
      <w:r w:rsidR="00B2328B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A</w:t>
      </w:r>
      <w:r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TEDR</w:t>
      </w:r>
      <w:r w:rsidR="00B2328B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Á</w:t>
      </w:r>
      <w:r w:rsidRPr="009428C8">
        <w:rPr>
          <w:rFonts w:ascii="Arial Narrow" w:hAnsi="Arial Narrow"/>
          <w:bCs/>
          <w:noProof/>
          <w:sz w:val="24"/>
          <w:szCs w:val="24"/>
          <w:u w:val="none"/>
          <w:lang w:val="gl-ES"/>
        </w:rPr>
        <w:t>TICO/A DE UNIVERSIDADE</w:t>
      </w:r>
    </w:p>
    <w:p w14:paraId="518DD04D" w14:textId="77777777" w:rsidR="00DA3413" w:rsidRDefault="00DA3413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p w14:paraId="487D0A97" w14:textId="77777777" w:rsidR="00E47579" w:rsidRDefault="00E47579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3018"/>
      </w:tblGrid>
      <w:tr w:rsidR="00C57F83" w:rsidRPr="005A34CF" w14:paraId="3EF6C868" w14:textId="77777777" w:rsidTr="008273DE">
        <w:tc>
          <w:tcPr>
            <w:tcW w:w="7650" w:type="dxa"/>
            <w:shd w:val="clear" w:color="auto" w:fill="auto"/>
          </w:tcPr>
          <w:p w14:paraId="000C1CEC" w14:textId="77777777" w:rsidR="00C57F83" w:rsidRDefault="00BE3CDD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A</w:t>
            </w:r>
            <w:r w:rsidR="00C57F8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pelidos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e  nome</w:t>
            </w:r>
            <w:r w:rsidR="00C57F83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</w:p>
          <w:p w14:paraId="6BBE49F2" w14:textId="77777777" w:rsidR="00BE3CDD" w:rsidRDefault="00BE3CDD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018" w:type="dxa"/>
            <w:shd w:val="clear" w:color="auto" w:fill="auto"/>
            <w:vAlign w:val="center"/>
          </w:tcPr>
          <w:p w14:paraId="7E27BC4D" w14:textId="77777777" w:rsidR="00C57F83" w:rsidRDefault="00C57F83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DNI</w:t>
            </w:r>
            <w:r w:rsidR="00BE3CD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</w:p>
          <w:p w14:paraId="556FD979" w14:textId="77777777" w:rsidR="00C57F83" w:rsidRPr="005A34CF" w:rsidRDefault="00C57F83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8273DE" w:rsidRPr="005A34CF" w14:paraId="76899DD9" w14:textId="77777777" w:rsidTr="00804D65">
        <w:trPr>
          <w:trHeight w:val="530"/>
        </w:trPr>
        <w:tc>
          <w:tcPr>
            <w:tcW w:w="7650" w:type="dxa"/>
            <w:shd w:val="clear" w:color="auto" w:fill="auto"/>
            <w:vAlign w:val="center"/>
          </w:tcPr>
          <w:p w14:paraId="18DD7A08" w14:textId="795F50A3" w:rsidR="008273DE" w:rsidRDefault="008273DE" w:rsidP="00804D65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Departamento: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039F39BC" w14:textId="77777777" w:rsidR="008273DE" w:rsidRPr="005A34CF" w:rsidRDefault="008273DE" w:rsidP="00804D65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018" w:type="dxa"/>
            <w:shd w:val="clear" w:color="auto" w:fill="auto"/>
          </w:tcPr>
          <w:p w14:paraId="0E7696F3" w14:textId="77777777" w:rsidR="008273DE" w:rsidRPr="005A34CF" w:rsidRDefault="008273DE" w:rsidP="00804D65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Código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</w:p>
        </w:tc>
      </w:tr>
      <w:tr w:rsidR="00C57F83" w:rsidRPr="005A34CF" w14:paraId="39183952" w14:textId="77777777" w:rsidTr="008273DE">
        <w:trPr>
          <w:trHeight w:val="530"/>
        </w:trPr>
        <w:tc>
          <w:tcPr>
            <w:tcW w:w="7650" w:type="dxa"/>
            <w:shd w:val="clear" w:color="auto" w:fill="auto"/>
            <w:vAlign w:val="center"/>
          </w:tcPr>
          <w:p w14:paraId="0FED932B" w14:textId="082711D3" w:rsidR="00C57F83" w:rsidRDefault="008273DE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Área de </w:t>
            </w:r>
            <w:r w:rsidR="00B2328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oñecemento:</w:t>
            </w: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                                                                                                                                               </w:t>
            </w:r>
          </w:p>
          <w:p w14:paraId="28339730" w14:textId="77777777" w:rsidR="00C57F83" w:rsidRPr="005A34CF" w:rsidRDefault="00C57F83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018" w:type="dxa"/>
            <w:shd w:val="clear" w:color="auto" w:fill="auto"/>
          </w:tcPr>
          <w:p w14:paraId="5E3BD99D" w14:textId="77777777" w:rsidR="00C57F83" w:rsidRPr="005A34CF" w:rsidRDefault="00C57F83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5A34C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Código</w:t>
            </w:r>
            <w:r w:rsidR="00BE3CD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:</w:t>
            </w:r>
          </w:p>
        </w:tc>
      </w:tr>
      <w:tr w:rsidR="00BE3CDD" w:rsidRPr="005A34CF" w14:paraId="57AEFD7E" w14:textId="77777777" w:rsidTr="008273DE">
        <w:trPr>
          <w:trHeight w:val="530"/>
        </w:trPr>
        <w:tc>
          <w:tcPr>
            <w:tcW w:w="7650" w:type="dxa"/>
            <w:shd w:val="clear" w:color="auto" w:fill="auto"/>
            <w:vAlign w:val="center"/>
          </w:tcPr>
          <w:p w14:paraId="715BDE18" w14:textId="77777777" w:rsidR="00BE3CDD" w:rsidRDefault="00BE3CDD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Centro:</w:t>
            </w:r>
          </w:p>
          <w:p w14:paraId="6C6440B8" w14:textId="77777777" w:rsidR="00BE3CDD" w:rsidRPr="005A34CF" w:rsidRDefault="00BE3CDD" w:rsidP="00C57F83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018" w:type="dxa"/>
            <w:shd w:val="clear" w:color="auto" w:fill="auto"/>
          </w:tcPr>
          <w:p w14:paraId="5D13B260" w14:textId="77777777" w:rsidR="00BE3CDD" w:rsidRPr="005A34CF" w:rsidRDefault="00BE3CDD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Campus:</w:t>
            </w:r>
          </w:p>
        </w:tc>
      </w:tr>
    </w:tbl>
    <w:p w14:paraId="6F3FA4D6" w14:textId="77777777" w:rsidR="00C62614" w:rsidRDefault="00C62614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tbl>
      <w:tblPr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68"/>
      </w:tblGrid>
      <w:tr w:rsidR="004A22D1" w:rsidRPr="005A34CF" w14:paraId="4E54EB38" w14:textId="77777777" w:rsidTr="00BE3CDD">
        <w:tc>
          <w:tcPr>
            <w:tcW w:w="10668" w:type="dxa"/>
            <w:shd w:val="clear" w:color="auto" w:fill="auto"/>
            <w:vAlign w:val="center"/>
          </w:tcPr>
          <w:p w14:paraId="77A38C51" w14:textId="6D7C4B42" w:rsidR="00C57F83" w:rsidRDefault="008273DE" w:rsidP="00BE3CDD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DECLARA (marque cun X o que corresponda)</w:t>
            </w:r>
          </w:p>
          <w:p w14:paraId="2AE18A02" w14:textId="3BB40711" w:rsidR="008273DE" w:rsidRDefault="008273DE" w:rsidP="004969CE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E12F0">
              <w:rPr>
                <w:rFonts w:ascii="Arial Narrow" w:hAnsi="Arial Narrow"/>
                <w:b w:val="0"/>
                <w:bCs/>
                <w:noProof/>
                <w:sz w:val="32"/>
                <w:szCs w:val="32"/>
                <w:u w:val="none"/>
                <w:lang w:val="gl-ES"/>
              </w:rPr>
              <w:t>□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Que cumpre a totalidade dos requisitos esixidos na Convocatoria</w:t>
            </w:r>
            <w:r w:rsidR="005E28F4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para a asi</w:t>
            </w:r>
            <w:r w:rsidR="0078011F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gnación de</w:t>
            </w:r>
            <w:r w:rsidR="009B4137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prazas de catedrático/a</w:t>
            </w:r>
            <w:r w:rsidR="005E28F4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de universidade </w:t>
            </w:r>
            <w:r w:rsidR="002F4EA2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na USC</w:t>
            </w:r>
            <w:r w:rsidR="005E28F4" w:rsidRPr="00DD6265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,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e expresa o seu interese en que o Departamento concorra á citada convocatoria de asignación de cátedras.</w:t>
            </w:r>
          </w:p>
          <w:p w14:paraId="70DE57E7" w14:textId="4CC87D40" w:rsidR="008273DE" w:rsidRDefault="008273DE" w:rsidP="008273D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E12F0">
              <w:rPr>
                <w:rFonts w:ascii="Arial Narrow" w:hAnsi="Arial Narrow"/>
                <w:b w:val="0"/>
                <w:bCs/>
                <w:noProof/>
                <w:sz w:val="32"/>
                <w:szCs w:val="32"/>
                <w:u w:val="none"/>
                <w:lang w:val="gl-ES"/>
              </w:rPr>
              <w:t>□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Que a credencial de acreditada/o a catedrático/a de Universidade consta xa no seu expediente persoal na USC.</w:t>
            </w:r>
          </w:p>
          <w:p w14:paraId="35956DBB" w14:textId="5FE6A142" w:rsidR="008273DE" w:rsidRDefault="008273DE" w:rsidP="008273DE">
            <w:pPr>
              <w:pStyle w:val="Ttulo"/>
              <w:spacing w:line="360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E12F0">
              <w:rPr>
                <w:rFonts w:ascii="Arial Narrow" w:hAnsi="Arial Narrow"/>
                <w:b w:val="0"/>
                <w:bCs/>
                <w:noProof/>
                <w:sz w:val="32"/>
                <w:szCs w:val="32"/>
                <w:u w:val="none"/>
                <w:lang w:val="gl-ES"/>
              </w:rPr>
              <w:t>□</w:t>
            </w:r>
            <w:r>
              <w:rPr>
                <w:rFonts w:ascii="Arial Narrow" w:hAnsi="Arial Narrow"/>
                <w:b w:val="0"/>
                <w:bCs/>
                <w:noProof/>
                <w:sz w:val="32"/>
                <w:szCs w:val="32"/>
                <w:u w:val="none"/>
                <w:lang w:val="gl-ES"/>
              </w:rPr>
              <w:t xml:space="preserve">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Que achega copia da credencial de acreditada/o a catedrático/a de Universidade para que conste para os efectos de participar n</w:t>
            </w:r>
            <w:r w:rsidR="00450E84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este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procedemento</w:t>
            </w:r>
            <w:r w:rsidR="00450E84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de asignación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.</w:t>
            </w:r>
          </w:p>
          <w:p w14:paraId="584AF2E4" w14:textId="30731E24" w:rsidR="007D2FBA" w:rsidRPr="005A34CF" w:rsidRDefault="007D2FBA" w:rsidP="004969CE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</w:tbl>
    <w:p w14:paraId="2AD0ADBE" w14:textId="22A8237A" w:rsidR="0046675A" w:rsidRDefault="0046675A" w:rsidP="00C62614">
      <w:pPr>
        <w:pStyle w:val="Ttulo"/>
        <w:spacing w:line="36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</w:rPr>
      </w:pPr>
    </w:p>
    <w:p w14:paraId="2765CBE6" w14:textId="5249C4AC" w:rsidR="00F7347F" w:rsidRPr="00F7347F" w:rsidRDefault="00B74BAA" w:rsidP="00F7347F">
      <w:pPr>
        <w:pStyle w:val="Ttulo"/>
        <w:spacing w:line="360" w:lineRule="auto"/>
        <w:ind w:left="-119"/>
        <w:rPr>
          <w:rFonts w:ascii="Arial Narrow" w:hAnsi="Arial Narrow"/>
          <w:noProof/>
          <w:sz w:val="20"/>
          <w:u w:val="none"/>
        </w:rPr>
      </w:pPr>
      <w:r>
        <w:rPr>
          <w:rFonts w:ascii="Arial Narrow" w:hAnsi="Arial Narrow"/>
          <w:noProof/>
          <w:sz w:val="20"/>
          <w:u w:val="none"/>
        </w:rPr>
        <w:t>RESERVA PARA PERSOAS CON DISCAPACIDADE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78"/>
      </w:tblGrid>
      <w:tr w:rsidR="00F7347F" w14:paraId="104E3085" w14:textId="77777777" w:rsidTr="00F7347F">
        <w:tc>
          <w:tcPr>
            <w:tcW w:w="10478" w:type="dxa"/>
          </w:tcPr>
          <w:p w14:paraId="0C08E8BF" w14:textId="5890BF0C" w:rsidR="00F7347F" w:rsidRDefault="00F7347F" w:rsidP="00D6656D">
            <w:pPr>
              <w:pStyle w:val="Ttulo"/>
              <w:spacing w:line="276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E12F0">
              <w:rPr>
                <w:rFonts w:ascii="Arial Narrow" w:hAnsi="Arial Narrow"/>
                <w:b w:val="0"/>
                <w:bCs/>
                <w:noProof/>
                <w:sz w:val="32"/>
                <w:szCs w:val="32"/>
                <w:u w:val="none"/>
                <w:lang w:val="gl-ES"/>
              </w:rPr>
              <w:t>□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</w:t>
            </w:r>
            <w:r w:rsidR="00B74BA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Solicito que 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o concurso </w:t>
            </w:r>
            <w:r w:rsidR="00B74BAA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sexa convocado </w:t>
            </w:r>
            <w:r w:rsidR="00B2328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como praza reservada</w:t>
            </w:r>
            <w:r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 xml:space="preserve"> para persoas con di</w:t>
            </w:r>
            <w:r w:rsidR="00D6656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scapacidade.</w:t>
            </w:r>
          </w:p>
          <w:p w14:paraId="47EDFEA1" w14:textId="5E07F4B6" w:rsidR="00F7347F" w:rsidRPr="00F7347F" w:rsidRDefault="00F7347F" w:rsidP="00D6656D">
            <w:pPr>
              <w:pStyle w:val="Ttulo"/>
              <w:spacing w:line="276" w:lineRule="auto"/>
              <w:jc w:val="left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  <w:r w:rsidRPr="004E12F0">
              <w:rPr>
                <w:rFonts w:ascii="Arial Narrow" w:hAnsi="Arial Narrow"/>
                <w:b w:val="0"/>
                <w:bCs/>
                <w:noProof/>
                <w:sz w:val="32"/>
                <w:szCs w:val="32"/>
                <w:u w:val="none"/>
                <w:lang w:val="gl-ES"/>
              </w:rPr>
              <w:t>□</w:t>
            </w:r>
            <w:r>
              <w:rPr>
                <w:rFonts w:ascii="Arial Narrow" w:hAnsi="Arial Narrow"/>
                <w:b w:val="0"/>
                <w:bCs/>
                <w:noProof/>
                <w:sz w:val="32"/>
                <w:szCs w:val="32"/>
                <w:u w:val="none"/>
                <w:lang w:val="gl-ES"/>
              </w:rPr>
              <w:t xml:space="preserve"> </w:t>
            </w:r>
            <w:r w:rsidR="00D6656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Preciso adaptación da proba pola miña condici</w:t>
            </w:r>
            <w:r w:rsidR="00B2328B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ó</w:t>
            </w:r>
            <w:r w:rsidR="00D6656D"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  <w:t>n de persoa con discapacidade</w:t>
            </w:r>
          </w:p>
        </w:tc>
      </w:tr>
    </w:tbl>
    <w:p w14:paraId="56C5450A" w14:textId="7243CD78" w:rsidR="007D76E5" w:rsidRDefault="007D76E5" w:rsidP="007D76E5">
      <w:pPr>
        <w:spacing w:line="360" w:lineRule="auto"/>
        <w:jc w:val="both"/>
        <w:rPr>
          <w:rFonts w:ascii="Arial Narrow" w:hAnsi="Arial Narrow"/>
          <w:bCs/>
          <w:noProof/>
          <w:lang w:val="gl-ES"/>
        </w:rPr>
      </w:pPr>
    </w:p>
    <w:p w14:paraId="14B924BD" w14:textId="77777777" w:rsidR="00B2328B" w:rsidRPr="009B5807" w:rsidRDefault="00B2328B" w:rsidP="00B2328B">
      <w:pPr>
        <w:spacing w:line="360" w:lineRule="auto"/>
        <w:ind w:left="-119"/>
        <w:rPr>
          <w:rFonts w:ascii="Arial Narrow" w:hAnsi="Arial Narrow"/>
          <w:bCs/>
          <w:noProof/>
          <w:lang w:val="gl-ES"/>
        </w:rPr>
      </w:pPr>
      <w:r w:rsidRPr="009B5807">
        <w:rPr>
          <w:rFonts w:ascii="Arial Narrow" w:hAnsi="Arial Narrow"/>
          <w:bCs/>
          <w:noProof/>
          <w:lang w:val="gl-ES"/>
        </w:rPr>
        <w:tab/>
      </w:r>
      <w:r w:rsidRPr="009B5807">
        <w:rPr>
          <w:rFonts w:ascii="Arial Narrow" w:hAnsi="Arial Narrow"/>
          <w:bCs/>
          <w:noProof/>
          <w:lang w:val="gl-ES"/>
        </w:rPr>
        <w:tab/>
      </w:r>
    </w:p>
    <w:p w14:paraId="1DC32A9F" w14:textId="77777777" w:rsidR="00B2328B" w:rsidRPr="009B5807" w:rsidRDefault="00B2328B" w:rsidP="00B2328B">
      <w:pPr>
        <w:spacing w:line="360" w:lineRule="auto"/>
        <w:ind w:left="-119"/>
        <w:jc w:val="center"/>
        <w:rPr>
          <w:rFonts w:ascii="Arial Narrow" w:hAnsi="Arial Narrow"/>
          <w:bCs/>
          <w:noProof/>
          <w:lang w:val="gl-ES"/>
        </w:rPr>
      </w:pPr>
      <w:r>
        <w:rPr>
          <w:rFonts w:ascii="Arial Narrow" w:hAnsi="Arial Narrow"/>
          <w:bCs/>
          <w:noProof/>
          <w:lang w:val="gl-ES"/>
        </w:rPr>
        <w:t>______________________________, __________ de ___________________________________________ de 20_____</w:t>
      </w:r>
    </w:p>
    <w:p w14:paraId="31EFE94D" w14:textId="5068BFB8" w:rsidR="00B2328B" w:rsidRDefault="00B2328B" w:rsidP="00B2328B">
      <w:pPr>
        <w:pStyle w:val="Ttulo"/>
        <w:spacing w:line="360" w:lineRule="auto"/>
        <w:ind w:left="-119"/>
        <w:rPr>
          <w:rFonts w:ascii="Arial Narrow" w:hAnsi="Arial Narrow"/>
          <w:b w:val="0"/>
          <w:noProof/>
          <w:sz w:val="20"/>
          <w:u w:val="none"/>
          <w:lang w:val="gl-ES"/>
        </w:rPr>
      </w:pPr>
    </w:p>
    <w:p w14:paraId="5BD602E4" w14:textId="77777777" w:rsidR="00B2328B" w:rsidRDefault="00B2328B" w:rsidP="00B2328B">
      <w:pPr>
        <w:pStyle w:val="Ttulo"/>
        <w:spacing w:line="360" w:lineRule="auto"/>
        <w:ind w:left="-119"/>
        <w:rPr>
          <w:rFonts w:ascii="Arial Narrow" w:hAnsi="Arial Narrow"/>
          <w:b w:val="0"/>
          <w:noProof/>
          <w:sz w:val="20"/>
          <w:u w:val="none"/>
          <w:lang w:val="gl-ES"/>
        </w:rPr>
      </w:pPr>
    </w:p>
    <w:p w14:paraId="3C39CF74" w14:textId="77777777" w:rsidR="00B2328B" w:rsidRDefault="00B2328B" w:rsidP="00B2328B">
      <w:pPr>
        <w:pStyle w:val="Ttulo"/>
        <w:spacing w:line="360" w:lineRule="auto"/>
        <w:ind w:left="-119"/>
        <w:rPr>
          <w:rFonts w:ascii="Arial Narrow" w:hAnsi="Arial Narrow"/>
          <w:b w:val="0"/>
          <w:noProof/>
          <w:sz w:val="20"/>
          <w:u w:val="none"/>
          <w:lang w:val="gl-ES"/>
        </w:rPr>
      </w:pPr>
    </w:p>
    <w:p w14:paraId="10D85AD4" w14:textId="77777777" w:rsidR="00B2328B" w:rsidRPr="004B0C51" w:rsidRDefault="00B2328B" w:rsidP="00B2328B">
      <w:pPr>
        <w:pStyle w:val="Ttulo"/>
        <w:spacing w:line="360" w:lineRule="auto"/>
        <w:ind w:left="-119"/>
        <w:rPr>
          <w:rFonts w:ascii="Arial Narrow" w:hAnsi="Arial Narrow"/>
          <w:b w:val="0"/>
          <w:noProof/>
          <w:sz w:val="20"/>
          <w:u w:val="none"/>
          <w:lang w:val="gl-ES"/>
        </w:rPr>
      </w:pPr>
      <w:r>
        <w:rPr>
          <w:rFonts w:ascii="Arial Narrow" w:hAnsi="Arial Narrow"/>
          <w:b w:val="0"/>
          <w:noProof/>
          <w:sz w:val="20"/>
          <w:u w:val="none"/>
          <w:lang w:val="gl-ES"/>
        </w:rPr>
        <w:t>Asdo.:______________________________________</w:t>
      </w:r>
    </w:p>
    <w:p w14:paraId="2E2E6F41" w14:textId="77777777" w:rsidR="00B2328B" w:rsidRPr="007D76E5" w:rsidRDefault="00B2328B" w:rsidP="007D76E5">
      <w:pPr>
        <w:spacing w:line="360" w:lineRule="auto"/>
        <w:jc w:val="both"/>
        <w:rPr>
          <w:rFonts w:ascii="Arial Narrow" w:hAnsi="Arial Narrow"/>
          <w:bCs/>
          <w:noProof/>
          <w:lang w:val="gl-ES"/>
        </w:rPr>
      </w:pPr>
    </w:p>
    <w:p w14:paraId="68F662D4" w14:textId="77777777" w:rsidR="007D76E5" w:rsidRPr="007D76E5" w:rsidRDefault="007D76E5" w:rsidP="007D76E5">
      <w:pPr>
        <w:spacing w:line="360" w:lineRule="auto"/>
        <w:ind w:left="-119"/>
        <w:jc w:val="both"/>
        <w:rPr>
          <w:rFonts w:ascii="Arial Narrow" w:hAnsi="Arial Narrow"/>
          <w:bCs/>
          <w:noProof/>
          <w:lang w:val="gl-ES"/>
        </w:rPr>
      </w:pPr>
    </w:p>
    <w:p w14:paraId="4F3A42D2" w14:textId="77777777" w:rsidR="007D76E5" w:rsidRPr="00B2328B" w:rsidRDefault="007D76E5" w:rsidP="007D76E5">
      <w:pPr>
        <w:spacing w:line="240" w:lineRule="atLeast"/>
        <w:jc w:val="center"/>
        <w:rPr>
          <w:lang w:val="gl-ES"/>
        </w:rPr>
      </w:pPr>
    </w:p>
    <w:p w14:paraId="6A9C9D63" w14:textId="6A63678E" w:rsidR="000B1C27" w:rsidRDefault="007D76E5" w:rsidP="00B2328B">
      <w:pPr>
        <w:spacing w:line="360" w:lineRule="auto"/>
        <w:ind w:left="-119"/>
        <w:rPr>
          <w:rFonts w:ascii="Arial Narrow" w:hAnsi="Arial Narrow"/>
          <w:b/>
          <w:bCs/>
          <w:noProof/>
          <w:lang w:val="gl-ES"/>
        </w:rPr>
      </w:pPr>
      <w:r w:rsidRPr="007D76E5">
        <w:rPr>
          <w:rFonts w:ascii="Arial Narrow" w:hAnsi="Arial Narrow"/>
          <w:bCs/>
          <w:noProof/>
          <w:lang w:val="gl-ES"/>
        </w:rPr>
        <w:tab/>
      </w:r>
      <w:r w:rsidRPr="007D76E5">
        <w:rPr>
          <w:rFonts w:ascii="Arial Narrow" w:hAnsi="Arial Narrow"/>
          <w:bCs/>
          <w:noProof/>
          <w:lang w:val="gl-ES"/>
        </w:rPr>
        <w:tab/>
      </w:r>
    </w:p>
    <w:sectPr w:rsidR="000B1C27" w:rsidSect="001752F0">
      <w:type w:val="continuous"/>
      <w:pgSz w:w="11906" w:h="16838"/>
      <w:pgMar w:top="96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09095" w14:textId="77777777" w:rsidR="00120ABF" w:rsidRDefault="00120ABF" w:rsidP="00BF4590">
      <w:r>
        <w:separator/>
      </w:r>
    </w:p>
  </w:endnote>
  <w:endnote w:type="continuationSeparator" w:id="0">
    <w:p w14:paraId="545EFE0E" w14:textId="77777777" w:rsidR="00120ABF" w:rsidRDefault="00120ABF" w:rsidP="00BF4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47259" w14:textId="77777777" w:rsidR="00120ABF" w:rsidRDefault="00120ABF" w:rsidP="00BF4590">
      <w:r>
        <w:separator/>
      </w:r>
    </w:p>
  </w:footnote>
  <w:footnote w:type="continuationSeparator" w:id="0">
    <w:p w14:paraId="318B7789" w14:textId="77777777" w:rsidR="00120ABF" w:rsidRDefault="00120ABF" w:rsidP="00BF4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16"/>
    <w:rsid w:val="00003085"/>
    <w:rsid w:val="000400DB"/>
    <w:rsid w:val="00071C18"/>
    <w:rsid w:val="000B14AA"/>
    <w:rsid w:val="000B1C27"/>
    <w:rsid w:val="000B5AC3"/>
    <w:rsid w:val="000F69EE"/>
    <w:rsid w:val="00120ABF"/>
    <w:rsid w:val="001277CB"/>
    <w:rsid w:val="001752F0"/>
    <w:rsid w:val="001834C9"/>
    <w:rsid w:val="001A61AD"/>
    <w:rsid w:val="00213404"/>
    <w:rsid w:val="00247473"/>
    <w:rsid w:val="00260774"/>
    <w:rsid w:val="00293EBF"/>
    <w:rsid w:val="002E37B7"/>
    <w:rsid w:val="002F4EA2"/>
    <w:rsid w:val="00315431"/>
    <w:rsid w:val="00317DE5"/>
    <w:rsid w:val="00352C5F"/>
    <w:rsid w:val="003A3F87"/>
    <w:rsid w:val="00403E68"/>
    <w:rsid w:val="00410152"/>
    <w:rsid w:val="00415A8E"/>
    <w:rsid w:val="00421C1B"/>
    <w:rsid w:val="00450E84"/>
    <w:rsid w:val="004571B0"/>
    <w:rsid w:val="0046675A"/>
    <w:rsid w:val="00466C87"/>
    <w:rsid w:val="00480DE6"/>
    <w:rsid w:val="0048404B"/>
    <w:rsid w:val="00485B93"/>
    <w:rsid w:val="00486621"/>
    <w:rsid w:val="004969CE"/>
    <w:rsid w:val="004A22D1"/>
    <w:rsid w:val="004D0010"/>
    <w:rsid w:val="004E0E14"/>
    <w:rsid w:val="004E12F0"/>
    <w:rsid w:val="00517522"/>
    <w:rsid w:val="00522C79"/>
    <w:rsid w:val="00536545"/>
    <w:rsid w:val="00537C97"/>
    <w:rsid w:val="005529F2"/>
    <w:rsid w:val="005A34CF"/>
    <w:rsid w:val="005C0199"/>
    <w:rsid w:val="005D403D"/>
    <w:rsid w:val="005E28F4"/>
    <w:rsid w:val="00620B16"/>
    <w:rsid w:val="0064347B"/>
    <w:rsid w:val="00663DCF"/>
    <w:rsid w:val="006B0564"/>
    <w:rsid w:val="006C3FDA"/>
    <w:rsid w:val="006D45AF"/>
    <w:rsid w:val="0078011F"/>
    <w:rsid w:val="007D19F2"/>
    <w:rsid w:val="007D2FBA"/>
    <w:rsid w:val="007D76E5"/>
    <w:rsid w:val="008273DE"/>
    <w:rsid w:val="008766AA"/>
    <w:rsid w:val="00887B93"/>
    <w:rsid w:val="008D7CAE"/>
    <w:rsid w:val="00902D82"/>
    <w:rsid w:val="00933B57"/>
    <w:rsid w:val="009428C8"/>
    <w:rsid w:val="009722CD"/>
    <w:rsid w:val="009B4137"/>
    <w:rsid w:val="00AB1550"/>
    <w:rsid w:val="00B2328B"/>
    <w:rsid w:val="00B74BAA"/>
    <w:rsid w:val="00BC4FBD"/>
    <w:rsid w:val="00BE3CDD"/>
    <w:rsid w:val="00BF0E32"/>
    <w:rsid w:val="00BF2D39"/>
    <w:rsid w:val="00BF4590"/>
    <w:rsid w:val="00C074BF"/>
    <w:rsid w:val="00C10F14"/>
    <w:rsid w:val="00C45390"/>
    <w:rsid w:val="00C57F83"/>
    <w:rsid w:val="00C62614"/>
    <w:rsid w:val="00CD1AE9"/>
    <w:rsid w:val="00D26289"/>
    <w:rsid w:val="00D430FD"/>
    <w:rsid w:val="00D6656D"/>
    <w:rsid w:val="00DA3413"/>
    <w:rsid w:val="00DD6265"/>
    <w:rsid w:val="00E47579"/>
    <w:rsid w:val="00E50B58"/>
    <w:rsid w:val="00E64AD6"/>
    <w:rsid w:val="00E75DC2"/>
    <w:rsid w:val="00EC2413"/>
    <w:rsid w:val="00EC6BC8"/>
    <w:rsid w:val="00ED3089"/>
    <w:rsid w:val="00F314B4"/>
    <w:rsid w:val="00F7347F"/>
    <w:rsid w:val="00FC38DA"/>
    <w:rsid w:val="00FF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9781D6"/>
  <w15:docId w15:val="{C4436EA0-FB8F-4E14-98CA-B9D4CD8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47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2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DA3413"/>
    <w:pPr>
      <w:jc w:val="center"/>
    </w:pPr>
    <w:rPr>
      <w:rFonts w:ascii="Courier New" w:hAnsi="Courier New"/>
      <w:b/>
      <w:sz w:val="28"/>
      <w:u w:val="single"/>
    </w:rPr>
  </w:style>
  <w:style w:type="paragraph" w:styleId="Textodeglobo">
    <w:name w:val="Balloon Text"/>
    <w:basedOn w:val="Normal"/>
    <w:semiHidden/>
    <w:rsid w:val="006B0564"/>
    <w:rPr>
      <w:rFonts w:ascii="Tahoma" w:hAnsi="Tahoma" w:cs="Tahoma"/>
      <w:sz w:val="16"/>
      <w:szCs w:val="16"/>
    </w:rPr>
  </w:style>
  <w:style w:type="character" w:customStyle="1" w:styleId="TtuloCar">
    <w:name w:val="Título Car"/>
    <w:link w:val="Ttulo"/>
    <w:rsid w:val="006C3FDA"/>
    <w:rPr>
      <w:rFonts w:ascii="Courier New" w:hAnsi="Courier New"/>
      <w:b/>
      <w:sz w:val="28"/>
      <w:u w:val="single"/>
      <w:lang w:val="es-ES" w:eastAsia="es-ES"/>
    </w:rPr>
  </w:style>
  <w:style w:type="paragraph" w:styleId="Encabezado">
    <w:name w:val="header"/>
    <w:basedOn w:val="Normal"/>
    <w:link w:val="EncabezadoCar"/>
    <w:rsid w:val="006C3F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C3FDA"/>
    <w:rPr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BF4590"/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F4590"/>
  </w:style>
  <w:style w:type="character" w:styleId="Refdenotaalfinal">
    <w:name w:val="endnote reference"/>
    <w:basedOn w:val="Fuentedeprrafopredeter"/>
    <w:uiPriority w:val="99"/>
    <w:semiHidden/>
    <w:unhideWhenUsed/>
    <w:rsid w:val="00BF4590"/>
    <w:rPr>
      <w:vertAlign w:val="superscript"/>
    </w:rPr>
  </w:style>
  <w:style w:type="paragraph" w:styleId="NormalWeb">
    <w:name w:val="Normal (Web)"/>
    <w:basedOn w:val="Normal"/>
    <w:rsid w:val="00BF4590"/>
    <w:pPr>
      <w:spacing w:before="100" w:beforeAutospacing="1" w:after="100" w:afterAutospacing="1"/>
    </w:pPr>
    <w:rPr>
      <w:color w:val="00336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9A004-98AF-4D98-B7B6-E76B52508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</vt:lpstr>
    </vt:vector>
  </TitlesOfParts>
  <Company>USC</Company>
  <LinksUpToDate>false</LinksUpToDate>
  <CharactersWithSpaces>1508</CharactersWithSpaces>
  <SharedDoc>false</SharedDoc>
  <HLinks>
    <vt:vector size="6" baseType="variant">
      <vt:variant>
        <vt:i4>1769587</vt:i4>
      </vt:variant>
      <vt:variant>
        <vt:i4>2164</vt:i4>
      </vt:variant>
      <vt:variant>
        <vt:i4>1025</vt:i4>
      </vt:variant>
      <vt:variant>
        <vt:i4>1</vt:i4>
      </vt:variant>
      <vt:variant>
        <vt:lpwstr>http://www.usc.es/export/sites/default/gl/info_xeral/imaxeusc/imaxes/001.gif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</dc:title>
  <dc:creator>Servicos Centrais</dc:creator>
  <cp:lastModifiedBy>TUBIO FERNANDEZ M CARMEN</cp:lastModifiedBy>
  <cp:revision>3</cp:revision>
  <cp:lastPrinted>2006-04-07T06:49:00Z</cp:lastPrinted>
  <dcterms:created xsi:type="dcterms:W3CDTF">2022-09-06T08:04:00Z</dcterms:created>
  <dcterms:modified xsi:type="dcterms:W3CDTF">2022-12-13T08:13:00Z</dcterms:modified>
</cp:coreProperties>
</file>