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092E" w14:textId="77777777" w:rsidR="00985359" w:rsidRPr="004E2B5F" w:rsidRDefault="00985359" w:rsidP="00B95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gl-ES"/>
        </w:rPr>
      </w:pPr>
      <w:r w:rsidRPr="004E2B5F">
        <w:rPr>
          <w:rFonts w:cstheme="minorHAnsi"/>
          <w:b/>
          <w:bCs/>
          <w:lang w:val="gl-ES"/>
        </w:rPr>
        <w:t>Solicitude de participación na IV convocatoria para o recoñecemento de</w:t>
      </w:r>
    </w:p>
    <w:p w14:paraId="0E25D8FE" w14:textId="77777777" w:rsidR="00985359" w:rsidRPr="004E2B5F" w:rsidRDefault="00985359" w:rsidP="00B95A0E">
      <w:pPr>
        <w:jc w:val="both"/>
        <w:rPr>
          <w:rFonts w:cstheme="minorHAnsi"/>
          <w:lang w:val="gl-ES"/>
        </w:rPr>
      </w:pPr>
      <w:r w:rsidRPr="004E2B5F">
        <w:rPr>
          <w:rFonts w:cstheme="minorHAnsi"/>
          <w:b/>
          <w:bCs/>
          <w:lang w:val="gl-ES"/>
        </w:rPr>
        <w:t>boas prácticas de calidade nos centros docentes da USC (2022)</w:t>
      </w:r>
    </w:p>
    <w:tbl>
      <w:tblPr>
        <w:tblStyle w:val="Tablaconcuadrcula"/>
        <w:tblW w:w="9105" w:type="dxa"/>
        <w:tblLook w:val="04A0" w:firstRow="1" w:lastRow="0" w:firstColumn="1" w:lastColumn="0" w:noHBand="0" w:noVBand="1"/>
      </w:tblPr>
      <w:tblGrid>
        <w:gridCol w:w="7306"/>
        <w:gridCol w:w="1799"/>
      </w:tblGrid>
      <w:tr w:rsidR="00985359" w:rsidRPr="004E2B5F" w14:paraId="07968230" w14:textId="77777777" w:rsidTr="00A64A58">
        <w:trPr>
          <w:trHeight w:val="730"/>
        </w:trPr>
        <w:tc>
          <w:tcPr>
            <w:tcW w:w="9105" w:type="dxa"/>
            <w:gridSpan w:val="2"/>
          </w:tcPr>
          <w:p w14:paraId="5D02535A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3D447DAF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 xml:space="preserve">Centro propoñente: </w:t>
            </w:r>
            <w:r w:rsidRPr="004E2B5F">
              <w:rPr>
                <w:rFonts w:cstheme="minorHAnsi"/>
                <w:lang w:val="gl-ES"/>
              </w:rPr>
              <w:t>Facultade de Ciencias da Comunicación</w:t>
            </w:r>
          </w:p>
        </w:tc>
      </w:tr>
      <w:tr w:rsidR="00985359" w:rsidRPr="004E2B5F" w14:paraId="3BEB75F1" w14:textId="77777777" w:rsidTr="00A64A58">
        <w:trPr>
          <w:trHeight w:val="1334"/>
        </w:trPr>
        <w:tc>
          <w:tcPr>
            <w:tcW w:w="7306" w:type="dxa"/>
          </w:tcPr>
          <w:p w14:paraId="340D1639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751A57AE" w14:textId="2BCF06CE" w:rsidR="00985359" w:rsidRPr="004E2B5F" w:rsidRDefault="00985359" w:rsidP="00B95A0E">
            <w:pPr>
              <w:jc w:val="both"/>
              <w:rPr>
                <w:rFonts w:cstheme="minorHAnsi"/>
                <w:b/>
                <w:bCs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 xml:space="preserve">Denominación da práctica: </w:t>
            </w:r>
            <w:r w:rsidR="008E660D" w:rsidRPr="004E2B5F">
              <w:rPr>
                <w:rFonts w:cstheme="minorHAnsi"/>
                <w:lang w:val="gl-ES"/>
              </w:rPr>
              <w:t xml:space="preserve">Mellora da </w:t>
            </w:r>
            <w:r w:rsidR="000D32FA" w:rsidRPr="004E2B5F">
              <w:rPr>
                <w:rFonts w:cstheme="minorHAnsi"/>
                <w:lang w:val="gl-ES"/>
              </w:rPr>
              <w:t>T</w:t>
            </w:r>
            <w:r w:rsidR="006D2BE3" w:rsidRPr="004E2B5F">
              <w:rPr>
                <w:rFonts w:cstheme="minorHAnsi"/>
                <w:lang w:val="gl-ES"/>
              </w:rPr>
              <w:t>axa de participación do alumnado</w:t>
            </w:r>
            <w:r w:rsidR="005259BB" w:rsidRPr="004E2B5F">
              <w:rPr>
                <w:rFonts w:cstheme="minorHAnsi"/>
                <w:lang w:val="gl-ES"/>
              </w:rPr>
              <w:t xml:space="preserve"> dos títulos (grao, dobre grao, </w:t>
            </w:r>
            <w:proofErr w:type="spellStart"/>
            <w:r w:rsidR="005259BB" w:rsidRPr="004E2B5F">
              <w:rPr>
                <w:rFonts w:cstheme="minorHAnsi"/>
                <w:lang w:val="gl-ES"/>
              </w:rPr>
              <w:t>m</w:t>
            </w:r>
            <w:r w:rsidR="00691A05" w:rsidRPr="004E2B5F">
              <w:rPr>
                <w:rFonts w:cstheme="minorHAnsi"/>
                <w:lang w:val="gl-ES"/>
              </w:rPr>
              <w:t>á</w:t>
            </w:r>
            <w:r w:rsidR="000D32FA" w:rsidRPr="004E2B5F">
              <w:rPr>
                <w:rFonts w:cstheme="minorHAnsi"/>
                <w:lang w:val="gl-ES"/>
              </w:rPr>
              <w:t>ster</w:t>
            </w:r>
            <w:proofErr w:type="spellEnd"/>
            <w:r w:rsidR="005259BB" w:rsidRPr="004E2B5F">
              <w:rPr>
                <w:rFonts w:cstheme="minorHAnsi"/>
                <w:lang w:val="gl-ES"/>
              </w:rPr>
              <w:t>)</w:t>
            </w:r>
            <w:r w:rsidR="006D2BE3" w:rsidRPr="004E2B5F">
              <w:rPr>
                <w:rFonts w:cstheme="minorHAnsi"/>
                <w:lang w:val="gl-ES"/>
              </w:rPr>
              <w:t xml:space="preserve"> nas Enquisas de satisfacción coa docencia recibida</w:t>
            </w:r>
            <w:r w:rsidRPr="004E2B5F">
              <w:rPr>
                <w:rFonts w:cstheme="minorHAnsi"/>
                <w:i/>
                <w:iCs/>
                <w:lang w:val="gl-ES"/>
              </w:rPr>
              <w:t>.</w:t>
            </w:r>
          </w:p>
          <w:p w14:paraId="0EA29949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0EDF4EBA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</w:tc>
        <w:tc>
          <w:tcPr>
            <w:tcW w:w="1799" w:type="dxa"/>
          </w:tcPr>
          <w:p w14:paraId="27DBFACE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3D318462" w14:textId="77777777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gl-ES"/>
              </w:rPr>
            </w:pPr>
          </w:p>
          <w:p w14:paraId="2FB06B62" w14:textId="1A11C976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 xml:space="preserve">[ × ] </w:t>
            </w:r>
            <w:r w:rsidR="007B61AF" w:rsidRPr="004E2B5F">
              <w:rPr>
                <w:rFonts w:cstheme="minorHAnsi"/>
                <w:b/>
                <w:bCs/>
                <w:lang w:val="gl-ES"/>
              </w:rPr>
              <w:t>Espe</w:t>
            </w:r>
            <w:r w:rsidR="005C065D" w:rsidRPr="004E2B5F">
              <w:rPr>
                <w:rFonts w:cstheme="minorHAnsi"/>
                <w:b/>
                <w:bCs/>
                <w:lang w:val="gl-ES"/>
              </w:rPr>
              <w:t>c</w:t>
            </w:r>
            <w:r w:rsidR="007B61AF" w:rsidRPr="004E2B5F">
              <w:rPr>
                <w:rFonts w:cstheme="minorHAnsi"/>
                <w:b/>
                <w:bCs/>
                <w:lang w:val="gl-ES"/>
              </w:rPr>
              <w:t>ífico</w:t>
            </w:r>
          </w:p>
          <w:p w14:paraId="1E1468E4" w14:textId="77777777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gl-ES"/>
              </w:rPr>
            </w:pPr>
          </w:p>
          <w:p w14:paraId="1008C7F3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</w:tc>
      </w:tr>
      <w:tr w:rsidR="00985359" w:rsidRPr="00494B11" w14:paraId="4DDA36B4" w14:textId="77777777" w:rsidTr="00A64A58">
        <w:trPr>
          <w:trHeight w:val="2667"/>
        </w:trPr>
        <w:tc>
          <w:tcPr>
            <w:tcW w:w="9105" w:type="dxa"/>
            <w:gridSpan w:val="2"/>
          </w:tcPr>
          <w:p w14:paraId="53186F06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6B68162A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>Proceso(s) do SGC implicado(s):</w:t>
            </w:r>
            <w:r w:rsidRPr="004E2B5F">
              <w:rPr>
                <w:rFonts w:cstheme="minorHAnsi"/>
                <w:lang w:val="gl-ES"/>
              </w:rPr>
              <w:t xml:space="preserve"> </w:t>
            </w:r>
          </w:p>
          <w:p w14:paraId="1327330F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467170F4" w14:textId="2A44974C" w:rsidR="00484BEC" w:rsidRPr="004E2B5F" w:rsidRDefault="00942309" w:rsidP="00B95A0E">
            <w:pPr>
              <w:jc w:val="both"/>
              <w:rPr>
                <w:rFonts w:cstheme="minorHAnsi"/>
                <w:lang w:val="gl-ES"/>
              </w:rPr>
            </w:pPr>
            <w:r w:rsidRPr="003A57B0">
              <w:rPr>
                <w:rFonts w:cstheme="minorHAnsi"/>
                <w:b/>
                <w:bCs/>
                <w:lang w:val="gl-ES"/>
              </w:rPr>
              <w:t>PC-03</w:t>
            </w:r>
            <w:r w:rsidRPr="004E2B5F">
              <w:rPr>
                <w:rFonts w:cstheme="minorHAnsi"/>
                <w:lang w:val="gl-ES"/>
              </w:rPr>
              <w:t xml:space="preserve"> Apoio a estudantes (</w:t>
            </w:r>
            <w:r w:rsidR="00484BEC" w:rsidRPr="004E2B5F">
              <w:rPr>
                <w:rFonts w:cstheme="minorHAnsi"/>
                <w:lang w:val="gl-ES"/>
              </w:rPr>
              <w:t xml:space="preserve">Anualmente, ao finalizar as accións </w:t>
            </w:r>
            <w:r w:rsidR="00444141" w:rsidRPr="004E2B5F">
              <w:rPr>
                <w:rFonts w:cstheme="minorHAnsi"/>
                <w:lang w:val="gl-ES"/>
              </w:rPr>
              <w:t xml:space="preserve">de apoio a estudantes </w:t>
            </w:r>
            <w:r w:rsidR="00484BEC" w:rsidRPr="004E2B5F">
              <w:rPr>
                <w:rFonts w:cstheme="minorHAnsi"/>
                <w:lang w:val="gl-ES"/>
              </w:rPr>
              <w:t>previstas</w:t>
            </w:r>
            <w:r w:rsidR="00444141" w:rsidRPr="004E2B5F">
              <w:rPr>
                <w:rFonts w:cstheme="minorHAnsi"/>
                <w:lang w:val="gl-ES"/>
              </w:rPr>
              <w:t>,</w:t>
            </w:r>
            <w:r w:rsidR="00484BEC" w:rsidRPr="004E2B5F">
              <w:rPr>
                <w:rFonts w:cstheme="minorHAnsi"/>
                <w:lang w:val="gl-ES"/>
              </w:rPr>
              <w:t xml:space="preserve"> as comisións de título do centro realizarán unha revisión da eficacia das accións propostas tendo en conta os resultados das enquisas de satisfacción realizadas</w:t>
            </w:r>
            <w:r w:rsidR="00444141" w:rsidRPr="004E2B5F">
              <w:rPr>
                <w:rFonts w:cstheme="minorHAnsi"/>
                <w:lang w:val="gl-ES"/>
              </w:rPr>
              <w:t>)</w:t>
            </w:r>
            <w:r w:rsidR="00484BEC" w:rsidRPr="004E2B5F">
              <w:rPr>
                <w:rFonts w:cstheme="minorHAnsi"/>
                <w:lang w:val="gl-ES"/>
              </w:rPr>
              <w:t xml:space="preserve">. </w:t>
            </w:r>
          </w:p>
          <w:p w14:paraId="61DE8C35" w14:textId="4E0205B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  <w:r w:rsidRPr="003A57B0">
              <w:rPr>
                <w:rFonts w:cstheme="minorHAnsi"/>
                <w:b/>
                <w:bCs/>
                <w:lang w:val="gl-ES"/>
              </w:rPr>
              <w:t>PC-04</w:t>
            </w:r>
            <w:r w:rsidRPr="004E2B5F">
              <w:rPr>
                <w:rFonts w:cstheme="minorHAnsi"/>
                <w:lang w:val="gl-ES"/>
              </w:rPr>
              <w:t xml:space="preserve"> Desenvolvemento das Ensinanzas (</w:t>
            </w:r>
            <w:r w:rsidR="00C469B9" w:rsidRPr="004E2B5F">
              <w:rPr>
                <w:rFonts w:cstheme="minorHAnsi"/>
                <w:lang w:val="gl-ES"/>
              </w:rPr>
              <w:t>Coordinación da actividade docente</w:t>
            </w:r>
            <w:r w:rsidRPr="004E2B5F">
              <w:rPr>
                <w:rFonts w:cstheme="minorHAnsi"/>
                <w:lang w:val="gl-ES"/>
              </w:rPr>
              <w:t>).</w:t>
            </w:r>
          </w:p>
          <w:p w14:paraId="3EA20DA7" w14:textId="3D6DE249" w:rsidR="00EE4ABD" w:rsidRPr="004E2B5F" w:rsidRDefault="00EE4ABD" w:rsidP="00B95A0E">
            <w:pPr>
              <w:jc w:val="both"/>
              <w:rPr>
                <w:rFonts w:cstheme="minorHAnsi"/>
                <w:lang w:val="gl-ES"/>
              </w:rPr>
            </w:pPr>
            <w:r w:rsidRPr="003A57B0">
              <w:rPr>
                <w:rFonts w:cstheme="minorHAnsi"/>
                <w:b/>
                <w:bCs/>
                <w:lang w:val="gl-ES"/>
              </w:rPr>
              <w:t>PE-02</w:t>
            </w:r>
            <w:r w:rsidRPr="004E2B5F">
              <w:rPr>
                <w:rFonts w:cstheme="minorHAnsi"/>
                <w:lang w:val="gl-ES"/>
              </w:rPr>
              <w:t xml:space="preserve"> Revisión e mellora (</w:t>
            </w:r>
            <w:r w:rsidR="00780F6F" w:rsidRPr="004E2B5F">
              <w:rPr>
                <w:rFonts w:cstheme="minorHAnsi"/>
                <w:lang w:val="gl-ES"/>
              </w:rPr>
              <w:t>Mellora dos programas formativos, considerando os resultados de satisfacción dos grupos de interese</w:t>
            </w:r>
            <w:r w:rsidRPr="004E2B5F">
              <w:rPr>
                <w:rFonts w:cstheme="minorHAnsi"/>
                <w:lang w:val="gl-ES"/>
              </w:rPr>
              <w:t>)</w:t>
            </w:r>
            <w:r w:rsidR="0028136D">
              <w:rPr>
                <w:rFonts w:cstheme="minorHAnsi"/>
                <w:lang w:val="gl-ES"/>
              </w:rPr>
              <w:t>.</w:t>
            </w:r>
          </w:p>
          <w:p w14:paraId="52A44E1C" w14:textId="3AA910A5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  <w:r w:rsidRPr="003A57B0">
              <w:rPr>
                <w:rFonts w:cstheme="minorHAnsi"/>
                <w:b/>
                <w:bCs/>
                <w:lang w:val="gl-ES"/>
              </w:rPr>
              <w:t>PS-04</w:t>
            </w:r>
            <w:r w:rsidRPr="004E2B5F">
              <w:rPr>
                <w:rFonts w:cstheme="minorHAnsi"/>
                <w:lang w:val="gl-ES"/>
              </w:rPr>
              <w:t xml:space="preserve"> Satisfacción, expectativas e necesidades (Establecer e documentar como se planifica e desprega a medición da satisfacción dos grupos de interese para garantir o coñecemento da súa opinión).</w:t>
            </w:r>
          </w:p>
          <w:p w14:paraId="21762E48" w14:textId="5B5E7B12" w:rsidR="00F177AA" w:rsidRPr="004E2B5F" w:rsidRDefault="00F177AA" w:rsidP="00B95A0E">
            <w:pPr>
              <w:jc w:val="both"/>
              <w:rPr>
                <w:rFonts w:cstheme="minorHAnsi"/>
                <w:lang w:val="gl-ES"/>
              </w:rPr>
            </w:pPr>
          </w:p>
        </w:tc>
      </w:tr>
      <w:tr w:rsidR="00985359" w:rsidRPr="00494B11" w14:paraId="4331549D" w14:textId="77777777" w:rsidTr="00A64A58">
        <w:trPr>
          <w:trHeight w:val="1975"/>
        </w:trPr>
        <w:tc>
          <w:tcPr>
            <w:tcW w:w="9105" w:type="dxa"/>
            <w:gridSpan w:val="2"/>
          </w:tcPr>
          <w:p w14:paraId="47717A39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676AA696" w14:textId="77777777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>Datas de desenvolvemento da práctica:</w:t>
            </w:r>
          </w:p>
          <w:p w14:paraId="0185A615" w14:textId="77777777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</w:p>
          <w:p w14:paraId="7ADF707A" w14:textId="6ABA45F5" w:rsidR="00CA25D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  <w:r w:rsidRPr="00494B11">
              <w:rPr>
                <w:rFonts w:cstheme="minorHAnsi"/>
                <w:u w:val="single"/>
                <w:lang w:val="gl-ES"/>
              </w:rPr>
              <w:t>Planificación</w:t>
            </w:r>
            <w:r w:rsidRPr="004E2B5F">
              <w:rPr>
                <w:rFonts w:cstheme="minorHAnsi"/>
                <w:lang w:val="gl-ES"/>
              </w:rPr>
              <w:t xml:space="preserve">: </w:t>
            </w:r>
            <w:r w:rsidR="00D77EF1" w:rsidRPr="004E2B5F">
              <w:rPr>
                <w:rFonts w:cstheme="minorHAnsi"/>
                <w:lang w:val="gl-ES"/>
              </w:rPr>
              <w:t>No Plan de Accións de Mellora anexo á Memoria de Calidade 2022</w:t>
            </w:r>
            <w:r w:rsidR="00C5353D" w:rsidRPr="004E2B5F">
              <w:rPr>
                <w:rFonts w:cstheme="minorHAnsi"/>
                <w:lang w:val="gl-ES"/>
              </w:rPr>
              <w:t>, consta o que sigue</w:t>
            </w:r>
            <w:r w:rsidR="00456F9B">
              <w:rPr>
                <w:rFonts w:cstheme="minorHAnsi"/>
                <w:lang w:val="gl-ES"/>
              </w:rPr>
              <w:t xml:space="preserve"> sobre o </w:t>
            </w:r>
            <w:r w:rsidR="00732BF1">
              <w:rPr>
                <w:rFonts w:cstheme="minorHAnsi"/>
                <w:lang w:val="gl-ES"/>
              </w:rPr>
              <w:t>nivel</w:t>
            </w:r>
            <w:r w:rsidR="00456F9B">
              <w:rPr>
                <w:rFonts w:cstheme="minorHAnsi"/>
                <w:lang w:val="gl-ES"/>
              </w:rPr>
              <w:t xml:space="preserve"> de cumprimento das accións correspondentes a 2020-2021</w:t>
            </w:r>
            <w:r w:rsidR="00C5353D" w:rsidRPr="004E2B5F">
              <w:rPr>
                <w:rFonts w:cstheme="minorHAnsi"/>
                <w:lang w:val="gl-ES"/>
              </w:rPr>
              <w:t>:</w:t>
            </w:r>
          </w:p>
          <w:p w14:paraId="72197162" w14:textId="63CEAC28" w:rsidR="00453C03" w:rsidRPr="004E2B5F" w:rsidRDefault="00453C03" w:rsidP="00B95A0E">
            <w:pPr>
              <w:pStyle w:val="Prrafodelista"/>
              <w:jc w:val="both"/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</w:pPr>
            <w:r w:rsidRPr="004E2B5F">
              <w:rPr>
                <w:rFonts w:asciiTheme="minorHAnsi" w:hAnsiTheme="minorHAnsi" w:cstheme="minorHAnsi"/>
                <w:lang w:val="gl-ES"/>
              </w:rPr>
              <w:t xml:space="preserve">ID: 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CAV (202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0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-202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1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)-05/ XOR (202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0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-202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1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)-05/ DGXC (202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0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-202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1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)-04/ MUXC (202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0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-202</w:t>
            </w:r>
            <w:r w:rsidR="00BC07EE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>1</w:t>
            </w:r>
            <w:r w:rsidRPr="004E2B5F">
              <w:rPr>
                <w:rFonts w:asciiTheme="minorHAnsi" w:eastAsia="Helvetica" w:hAnsiTheme="minorHAnsi" w:cstheme="minorHAnsi"/>
                <w:bCs/>
                <w:color w:val="002060"/>
                <w:lang w:val="gl-ES"/>
              </w:rPr>
              <w:t xml:space="preserve">)-06  </w:t>
            </w:r>
          </w:p>
          <w:p w14:paraId="2340D92B" w14:textId="589977AF" w:rsidR="00172922" w:rsidRPr="004E2B5F" w:rsidRDefault="00172922" w:rsidP="00B95A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gl-ES"/>
              </w:rPr>
            </w:pPr>
            <w:r w:rsidRPr="004E2B5F">
              <w:rPr>
                <w:rFonts w:asciiTheme="minorHAnsi" w:hAnsiTheme="minorHAnsi" w:cstheme="minorHAnsi"/>
                <w:lang w:val="gl-ES"/>
              </w:rPr>
              <w:t>Obxectivo estratéxico</w:t>
            </w:r>
            <w:r w:rsidR="007902DD">
              <w:rPr>
                <w:rFonts w:asciiTheme="minorHAnsi" w:hAnsiTheme="minorHAnsi" w:cstheme="minorHAnsi"/>
                <w:lang w:val="gl-ES"/>
              </w:rPr>
              <w:t xml:space="preserve"> (Plan estratéxico do centro)</w:t>
            </w:r>
            <w:r w:rsidRPr="004E2B5F">
              <w:rPr>
                <w:rFonts w:asciiTheme="minorHAnsi" w:hAnsiTheme="minorHAnsi" w:cstheme="minorHAnsi"/>
                <w:lang w:val="gl-ES"/>
              </w:rPr>
              <w:t>: 1</w:t>
            </w:r>
            <w:r w:rsidRPr="004E2B5F">
              <w:rPr>
                <w:rFonts w:asciiTheme="minorHAnsi" w:hAnsiTheme="minorHAnsi" w:cstheme="minorHAnsi"/>
                <w:caps/>
                <w:lang w:val="gl-ES"/>
              </w:rPr>
              <w:t>.4. M</w:t>
            </w:r>
            <w:r w:rsidRPr="004E2B5F">
              <w:rPr>
                <w:rFonts w:asciiTheme="minorHAnsi" w:hAnsiTheme="minorHAnsi" w:cstheme="minorHAnsi"/>
                <w:lang w:val="gl-ES"/>
              </w:rPr>
              <w:t>ellora das prácticas de xestión dos títulos, con especial atención a aquelas que atinxen ao rendemento do alumnado</w:t>
            </w:r>
            <w:r w:rsidRPr="004E2B5F">
              <w:rPr>
                <w:rFonts w:asciiTheme="minorHAnsi" w:hAnsiTheme="minorHAnsi" w:cstheme="minorHAnsi"/>
                <w:color w:val="1F497D"/>
                <w:lang w:val="gl-ES"/>
              </w:rPr>
              <w:t xml:space="preserve">. </w:t>
            </w:r>
            <w:r w:rsidRPr="004E2B5F">
              <w:rPr>
                <w:rFonts w:asciiTheme="minorHAnsi" w:hAnsiTheme="minorHAnsi" w:cstheme="minorHAnsi"/>
                <w:lang w:val="gl-ES"/>
              </w:rPr>
              <w:t xml:space="preserve">            </w:t>
            </w:r>
          </w:p>
          <w:p w14:paraId="09D809EA" w14:textId="5DA804B5" w:rsidR="00172922" w:rsidRPr="004E2B5F" w:rsidRDefault="00172922" w:rsidP="00B95A0E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ormaltextrun"/>
                <w:rFonts w:asciiTheme="minorHAnsi" w:hAnsiTheme="minorHAnsi" w:cstheme="minorHAnsi"/>
                <w:bCs/>
                <w:color w:val="000000"/>
                <w:shd w:val="clear" w:color="auto" w:fill="FFFFFF"/>
                <w:lang w:val="gl-ES"/>
              </w:rPr>
            </w:pPr>
            <w:r w:rsidRPr="004E2B5F">
              <w:rPr>
                <w:rFonts w:asciiTheme="minorHAnsi" w:hAnsiTheme="minorHAnsi" w:cstheme="minorHAnsi"/>
                <w:lang w:val="gl-ES"/>
              </w:rPr>
              <w:t xml:space="preserve">Indicadores: </w:t>
            </w:r>
            <w:r w:rsidR="0015722C">
              <w:rPr>
                <w:rFonts w:asciiTheme="minorHAnsi" w:hAnsiTheme="minorHAnsi" w:cstheme="minorHAnsi"/>
                <w:lang w:val="gl-ES"/>
              </w:rPr>
              <w:t>IN</w:t>
            </w:r>
            <w:r w:rsidR="00D40ABC">
              <w:rPr>
                <w:rFonts w:asciiTheme="minorHAnsi" w:hAnsiTheme="minorHAnsi" w:cstheme="minorHAnsi"/>
                <w:lang w:val="gl-ES"/>
              </w:rPr>
              <w:t>48G/</w:t>
            </w:r>
            <w:r w:rsidR="00693B4F">
              <w:rPr>
                <w:rFonts w:asciiTheme="minorHAnsi" w:hAnsiTheme="minorHAnsi" w:cstheme="minorHAnsi"/>
                <w:lang w:val="gl-ES"/>
              </w:rPr>
              <w:t xml:space="preserve">M </w:t>
            </w:r>
            <w:r w:rsidR="0015722C" w:rsidRPr="00693B4F">
              <w:rPr>
                <w:rStyle w:val="normaltextrun"/>
                <w:rFonts w:cs="Calibri"/>
                <w:color w:val="000000"/>
                <w:shd w:val="clear" w:color="auto" w:fill="FFFFFF"/>
                <w:lang w:val="gl-ES"/>
              </w:rPr>
              <w:t xml:space="preserve">Taxa de resposta na enquisa de satisfacción do alumnado coa docencia </w:t>
            </w:r>
            <w:r w:rsidR="0015722C" w:rsidRPr="00693B4F">
              <w:rPr>
                <w:rStyle w:val="findhit"/>
                <w:rFonts w:cs="Calibri"/>
                <w:color w:val="000000"/>
                <w:shd w:val="clear" w:color="auto" w:fill="FFFFFF"/>
                <w:lang w:val="gl-ES"/>
              </w:rPr>
              <w:t>recibida</w:t>
            </w:r>
            <w:r w:rsidR="00D407E7">
              <w:rPr>
                <w:rStyle w:val="findhit"/>
                <w:rFonts w:cs="Calibri"/>
                <w:color w:val="000000"/>
                <w:shd w:val="clear" w:color="auto" w:fill="FFFFFF"/>
                <w:lang w:val="gl-ES"/>
              </w:rPr>
              <w:t>.</w:t>
            </w:r>
            <w:r w:rsidR="0015722C" w:rsidRPr="0015722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 </w:t>
            </w:r>
          </w:p>
          <w:p w14:paraId="4000FE78" w14:textId="756C3B26" w:rsidR="00172922" w:rsidRPr="004E2B5F" w:rsidRDefault="00172922" w:rsidP="00B95A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 w:cstheme="minorHAnsi"/>
                <w:lang w:val="gl-ES"/>
              </w:rPr>
            </w:pPr>
            <w:r w:rsidRPr="004E2B5F">
              <w:rPr>
                <w:rFonts w:asciiTheme="minorHAnsi" w:hAnsiTheme="minorHAnsi" w:cstheme="minorHAnsi"/>
                <w:lang w:val="gl-ES"/>
              </w:rPr>
              <w:t xml:space="preserve">Metas: </w:t>
            </w:r>
            <w:r w:rsidRPr="004E2B5F">
              <w:rPr>
                <w:rFonts w:asciiTheme="minorHAnsi" w:eastAsiaTheme="minorHAnsi" w:hAnsiTheme="minorHAnsi" w:cstheme="minorHAnsi"/>
                <w:lang w:val="gl-ES"/>
              </w:rPr>
              <w:t>Incrementar a porcentaxe de participación do alumnado na Enquisa de satisfacción coa docencia recibida</w:t>
            </w:r>
            <w:r w:rsidR="00693B4F">
              <w:rPr>
                <w:rFonts w:asciiTheme="minorHAnsi" w:eastAsiaTheme="minorHAnsi" w:hAnsiTheme="minorHAnsi" w:cstheme="minorHAnsi"/>
                <w:lang w:val="gl-ES"/>
              </w:rPr>
              <w:t xml:space="preserve">, ata </w:t>
            </w:r>
            <w:r w:rsidR="001E5877">
              <w:rPr>
                <w:rFonts w:asciiTheme="minorHAnsi" w:eastAsiaTheme="minorHAnsi" w:hAnsiTheme="minorHAnsi" w:cstheme="minorHAnsi"/>
                <w:lang w:val="gl-ES"/>
              </w:rPr>
              <w:t>acadar o</w:t>
            </w:r>
            <w:r w:rsidRPr="004E2B5F">
              <w:rPr>
                <w:rFonts w:asciiTheme="minorHAnsi" w:eastAsiaTheme="minorHAnsi" w:hAnsiTheme="minorHAnsi" w:cstheme="minorHAnsi"/>
                <w:lang w:val="gl-ES"/>
              </w:rPr>
              <w:t xml:space="preserve"> 50%.</w:t>
            </w:r>
          </w:p>
          <w:p w14:paraId="012F1EBC" w14:textId="3DA39326" w:rsidR="00172922" w:rsidRPr="004E2B5F" w:rsidRDefault="001E5877" w:rsidP="00B95A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gl-ES"/>
              </w:rPr>
            </w:pPr>
            <w:r>
              <w:rPr>
                <w:rFonts w:asciiTheme="minorHAnsi" w:hAnsiTheme="minorHAnsi" w:cstheme="minorHAnsi"/>
                <w:lang w:val="gl-ES"/>
              </w:rPr>
              <w:t xml:space="preserve">Acción </w:t>
            </w:r>
            <w:r w:rsidR="00172922" w:rsidRPr="004E2B5F">
              <w:rPr>
                <w:rFonts w:asciiTheme="minorHAnsi" w:hAnsiTheme="minorHAnsi" w:cstheme="minorHAnsi"/>
                <w:lang w:val="gl-ES"/>
              </w:rPr>
              <w:t>Executada</w:t>
            </w:r>
            <w:r>
              <w:rPr>
                <w:rFonts w:asciiTheme="minorHAnsi" w:hAnsiTheme="minorHAnsi" w:cstheme="minorHAnsi"/>
                <w:lang w:val="gl-ES"/>
              </w:rPr>
              <w:t xml:space="preserve"> en tódolos casos</w:t>
            </w:r>
            <w:r w:rsidR="0025560C">
              <w:rPr>
                <w:rFonts w:asciiTheme="minorHAnsi" w:hAnsiTheme="minorHAnsi" w:cstheme="minorHAnsi"/>
                <w:lang w:val="gl-ES"/>
              </w:rPr>
              <w:t xml:space="preserve">; </w:t>
            </w:r>
            <w:r w:rsidR="00FD7882">
              <w:rPr>
                <w:rFonts w:asciiTheme="minorHAnsi" w:hAnsiTheme="minorHAnsi" w:cstheme="minorHAnsi"/>
                <w:lang w:val="gl-ES"/>
              </w:rPr>
              <w:t>parcialmente</w:t>
            </w:r>
            <w:r w:rsidR="0025560C">
              <w:rPr>
                <w:rFonts w:asciiTheme="minorHAnsi" w:hAnsiTheme="minorHAnsi" w:cstheme="minorHAnsi"/>
                <w:lang w:val="gl-ES"/>
              </w:rPr>
              <w:t xml:space="preserve"> acadada no caso do Grao en Comunicación Audiovisual.</w:t>
            </w:r>
            <w:r w:rsidR="00172922" w:rsidRPr="004E2B5F">
              <w:rPr>
                <w:rFonts w:asciiTheme="minorHAnsi" w:hAnsiTheme="minorHAnsi" w:cstheme="minorHAnsi"/>
                <w:lang w:val="gl-ES"/>
              </w:rPr>
              <w:t xml:space="preserve"> </w:t>
            </w:r>
          </w:p>
          <w:p w14:paraId="4A2AD3E1" w14:textId="77777777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</w:p>
          <w:p w14:paraId="65E3CFEB" w14:textId="0A433340" w:rsidR="00B3212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  <w:r w:rsidRPr="00D407E7">
              <w:rPr>
                <w:rFonts w:cstheme="minorHAnsi"/>
                <w:u w:val="single"/>
                <w:lang w:val="gl-ES"/>
              </w:rPr>
              <w:t>Implantación</w:t>
            </w:r>
            <w:r w:rsidRPr="004E2B5F">
              <w:rPr>
                <w:rFonts w:cstheme="minorHAnsi"/>
                <w:lang w:val="gl-ES"/>
              </w:rPr>
              <w:t xml:space="preserve">: </w:t>
            </w:r>
            <w:r w:rsidR="008E686A" w:rsidRPr="004E2B5F">
              <w:rPr>
                <w:rFonts w:cstheme="minorHAnsi"/>
                <w:lang w:val="gl-ES"/>
              </w:rPr>
              <w:t xml:space="preserve">En </w:t>
            </w:r>
            <w:r w:rsidR="005E35E8">
              <w:rPr>
                <w:rFonts w:cstheme="minorHAnsi"/>
                <w:lang w:val="gl-ES"/>
              </w:rPr>
              <w:t>setembro</w:t>
            </w:r>
            <w:r w:rsidR="00053A8C" w:rsidRPr="004E2B5F">
              <w:rPr>
                <w:rFonts w:cstheme="minorHAnsi"/>
                <w:lang w:val="gl-ES"/>
              </w:rPr>
              <w:t xml:space="preserve"> de 202</w:t>
            </w:r>
            <w:r w:rsidR="0025560C">
              <w:rPr>
                <w:rFonts w:cstheme="minorHAnsi"/>
                <w:lang w:val="gl-ES"/>
              </w:rPr>
              <w:t>0</w:t>
            </w:r>
            <w:r w:rsidR="00053A8C" w:rsidRPr="004E2B5F">
              <w:rPr>
                <w:rFonts w:cstheme="minorHAnsi"/>
                <w:lang w:val="gl-ES"/>
              </w:rPr>
              <w:t>,</w:t>
            </w:r>
            <w:r w:rsidR="00DF0B35">
              <w:rPr>
                <w:rFonts w:cstheme="minorHAnsi"/>
                <w:lang w:val="gl-ES"/>
              </w:rPr>
              <w:t xml:space="preserve"> asúmese a citada acción de mellora,</w:t>
            </w:r>
            <w:r w:rsidR="00053A8C" w:rsidRPr="004E2B5F">
              <w:rPr>
                <w:rFonts w:cstheme="minorHAnsi"/>
                <w:lang w:val="gl-ES"/>
              </w:rPr>
              <w:t xml:space="preserve"> n</w:t>
            </w:r>
            <w:r w:rsidR="002106A1" w:rsidRPr="004E2B5F">
              <w:rPr>
                <w:rFonts w:cstheme="minorHAnsi"/>
                <w:lang w:val="gl-ES"/>
              </w:rPr>
              <w:t>o marco das tarefas de coordinación docente dos títulos</w:t>
            </w:r>
            <w:r w:rsidR="00972B14">
              <w:rPr>
                <w:rFonts w:cstheme="minorHAnsi"/>
                <w:lang w:val="gl-ES"/>
              </w:rPr>
              <w:t>,</w:t>
            </w:r>
            <w:r w:rsidR="002106A1" w:rsidRPr="004E2B5F">
              <w:rPr>
                <w:rFonts w:cstheme="minorHAnsi"/>
                <w:lang w:val="gl-ES"/>
              </w:rPr>
              <w:t xml:space="preserve"> leván</w:t>
            </w:r>
            <w:r w:rsidR="00972B14">
              <w:rPr>
                <w:rFonts w:cstheme="minorHAnsi"/>
                <w:lang w:val="gl-ES"/>
              </w:rPr>
              <w:t>do</w:t>
            </w:r>
            <w:r w:rsidR="002106A1" w:rsidRPr="004E2B5F">
              <w:rPr>
                <w:rFonts w:cstheme="minorHAnsi"/>
                <w:lang w:val="gl-ES"/>
              </w:rPr>
              <w:t xml:space="preserve">se a cabo reunións cos delegados de curso </w:t>
            </w:r>
            <w:r w:rsidR="00837DFB" w:rsidRPr="004E2B5F">
              <w:rPr>
                <w:rFonts w:cstheme="minorHAnsi"/>
                <w:lang w:val="gl-ES"/>
              </w:rPr>
              <w:t>dos títulos</w:t>
            </w:r>
            <w:r w:rsidR="00387BBD" w:rsidRPr="004E2B5F">
              <w:rPr>
                <w:rFonts w:cstheme="minorHAnsi"/>
                <w:lang w:val="gl-ES"/>
              </w:rPr>
              <w:t xml:space="preserve"> </w:t>
            </w:r>
            <w:r w:rsidR="002106A1" w:rsidRPr="004E2B5F">
              <w:rPr>
                <w:rFonts w:cstheme="minorHAnsi"/>
                <w:lang w:val="gl-ES"/>
              </w:rPr>
              <w:t>co seguinte o</w:t>
            </w:r>
            <w:r w:rsidR="008E686A" w:rsidRPr="004E2B5F">
              <w:rPr>
                <w:rFonts w:cstheme="minorHAnsi"/>
                <w:lang w:val="gl-ES"/>
              </w:rPr>
              <w:t>bxectivo</w:t>
            </w:r>
            <w:r w:rsidR="00B206EF">
              <w:rPr>
                <w:rFonts w:cstheme="minorHAnsi"/>
                <w:lang w:val="gl-ES"/>
              </w:rPr>
              <w:t xml:space="preserve"> (do que se da conta en acta</w:t>
            </w:r>
            <w:r w:rsidR="00D531CC">
              <w:rPr>
                <w:rFonts w:cstheme="minorHAnsi"/>
                <w:lang w:val="gl-ES"/>
              </w:rPr>
              <w:t>s</w:t>
            </w:r>
            <w:r w:rsidR="00B206EF">
              <w:rPr>
                <w:rFonts w:cstheme="minorHAnsi"/>
                <w:lang w:val="gl-ES"/>
              </w:rPr>
              <w:t xml:space="preserve"> de Comisión</w:t>
            </w:r>
            <w:r w:rsidR="00D531CC">
              <w:rPr>
                <w:rFonts w:cstheme="minorHAnsi"/>
                <w:lang w:val="gl-ES"/>
              </w:rPr>
              <w:t>s</w:t>
            </w:r>
            <w:r w:rsidR="00B206EF">
              <w:rPr>
                <w:rFonts w:cstheme="minorHAnsi"/>
                <w:lang w:val="gl-ES"/>
              </w:rPr>
              <w:t xml:space="preserve"> Académi</w:t>
            </w:r>
            <w:r w:rsidR="00D531CC">
              <w:rPr>
                <w:rFonts w:cstheme="minorHAnsi"/>
                <w:lang w:val="gl-ES"/>
              </w:rPr>
              <w:t>c</w:t>
            </w:r>
            <w:r w:rsidR="00B206EF">
              <w:rPr>
                <w:rFonts w:cstheme="minorHAnsi"/>
                <w:lang w:val="gl-ES"/>
              </w:rPr>
              <w:t>a</w:t>
            </w:r>
            <w:r w:rsidR="00D531CC">
              <w:rPr>
                <w:rFonts w:cstheme="minorHAnsi"/>
                <w:lang w:val="gl-ES"/>
              </w:rPr>
              <w:t>s</w:t>
            </w:r>
            <w:r w:rsidR="00B206EF">
              <w:rPr>
                <w:rFonts w:cstheme="minorHAnsi"/>
                <w:lang w:val="gl-ES"/>
              </w:rPr>
              <w:t xml:space="preserve"> de TFG e de </w:t>
            </w:r>
            <w:proofErr w:type="spellStart"/>
            <w:r w:rsidR="00B206EF">
              <w:rPr>
                <w:rFonts w:cstheme="minorHAnsi"/>
                <w:lang w:val="gl-ES"/>
              </w:rPr>
              <w:t>Máster</w:t>
            </w:r>
            <w:proofErr w:type="spellEnd"/>
            <w:r w:rsidR="00B206EF">
              <w:rPr>
                <w:rFonts w:cstheme="minorHAnsi"/>
                <w:lang w:val="gl-ES"/>
              </w:rPr>
              <w:t>)</w:t>
            </w:r>
            <w:r w:rsidR="002106A1" w:rsidRPr="004E2B5F">
              <w:rPr>
                <w:rFonts w:cstheme="minorHAnsi"/>
                <w:lang w:val="gl-ES"/>
              </w:rPr>
              <w:t xml:space="preserve">: </w:t>
            </w:r>
          </w:p>
          <w:p w14:paraId="1EF50F10" w14:textId="705EB0A6" w:rsidR="00B3212F" w:rsidRDefault="002106A1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1. Solicitar</w:t>
            </w:r>
            <w:r w:rsidR="007C0E39" w:rsidRPr="004E2B5F">
              <w:rPr>
                <w:rFonts w:cstheme="minorHAnsi"/>
                <w:lang w:val="gl-ES"/>
              </w:rPr>
              <w:t xml:space="preserve"> aos delegados </w:t>
            </w:r>
            <w:r w:rsidR="00B14F7C" w:rsidRPr="004E2B5F">
              <w:rPr>
                <w:rFonts w:cstheme="minorHAnsi"/>
                <w:lang w:val="gl-ES"/>
              </w:rPr>
              <w:t>acadar</w:t>
            </w:r>
            <w:r w:rsidRPr="004E2B5F">
              <w:rPr>
                <w:rFonts w:cstheme="minorHAnsi"/>
                <w:lang w:val="gl-ES"/>
              </w:rPr>
              <w:t xml:space="preserve"> o compromiso </w:t>
            </w:r>
            <w:r w:rsidR="00B14F7C" w:rsidRPr="004E2B5F">
              <w:rPr>
                <w:rFonts w:cstheme="minorHAnsi"/>
                <w:lang w:val="gl-ES"/>
              </w:rPr>
              <w:t xml:space="preserve">do alumnado </w:t>
            </w:r>
            <w:r w:rsidRPr="004E2B5F">
              <w:rPr>
                <w:rFonts w:cstheme="minorHAnsi"/>
                <w:lang w:val="gl-ES"/>
              </w:rPr>
              <w:t>coa participación nas enquisas de satisfacción</w:t>
            </w:r>
            <w:r w:rsidR="00B3212F">
              <w:rPr>
                <w:rFonts w:cstheme="minorHAnsi"/>
                <w:lang w:val="gl-ES"/>
              </w:rPr>
              <w:t>, particularmente,</w:t>
            </w:r>
            <w:r w:rsidR="00B14F7C" w:rsidRPr="004E2B5F">
              <w:rPr>
                <w:rFonts w:cstheme="minorHAnsi"/>
                <w:lang w:val="gl-ES"/>
              </w:rPr>
              <w:t xml:space="preserve"> coa docencia recibida</w:t>
            </w:r>
            <w:r w:rsidR="005E35E8">
              <w:rPr>
                <w:rFonts w:cstheme="minorHAnsi"/>
                <w:lang w:val="gl-ES"/>
              </w:rPr>
              <w:t>.</w:t>
            </w:r>
          </w:p>
          <w:p w14:paraId="680F4457" w14:textId="21DC31F7" w:rsidR="00985359" w:rsidRPr="005A0E62" w:rsidRDefault="000D20D3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 xml:space="preserve">2. </w:t>
            </w:r>
            <w:r w:rsidR="00B14F7C" w:rsidRPr="004E2B5F">
              <w:rPr>
                <w:rFonts w:cstheme="minorHAnsi"/>
                <w:lang w:val="gl-ES"/>
              </w:rPr>
              <w:t xml:space="preserve">Solicitar ao alumnado titor </w:t>
            </w:r>
            <w:r w:rsidR="00A6171C" w:rsidRPr="004E2B5F">
              <w:rPr>
                <w:rFonts w:cstheme="minorHAnsi"/>
                <w:lang w:val="gl-ES"/>
              </w:rPr>
              <w:t xml:space="preserve">a </w:t>
            </w:r>
            <w:r w:rsidR="00DE128F" w:rsidRPr="004E2B5F">
              <w:rPr>
                <w:rFonts w:cstheme="minorHAnsi"/>
                <w:lang w:val="gl-ES"/>
              </w:rPr>
              <w:t xml:space="preserve">organización dun calendario, destinado a </w:t>
            </w:r>
            <w:r w:rsidR="00111111" w:rsidRPr="004E2B5F">
              <w:rPr>
                <w:rFonts w:cstheme="minorHAnsi"/>
                <w:lang w:val="gl-ES"/>
              </w:rPr>
              <w:t xml:space="preserve">visitar ó alumnado de tódolos cursos, durante </w:t>
            </w:r>
            <w:r w:rsidR="00EA485F">
              <w:rPr>
                <w:rFonts w:cstheme="minorHAnsi"/>
                <w:lang w:val="gl-ES"/>
              </w:rPr>
              <w:t xml:space="preserve">o período de </w:t>
            </w:r>
            <w:proofErr w:type="spellStart"/>
            <w:r w:rsidR="00EA485F">
              <w:rPr>
                <w:rFonts w:cstheme="minorHAnsi"/>
                <w:lang w:val="gl-ES"/>
              </w:rPr>
              <w:t>cump</w:t>
            </w:r>
            <w:r w:rsidR="00E167F1">
              <w:rPr>
                <w:rFonts w:cstheme="minorHAnsi"/>
                <w:lang w:val="gl-ES"/>
              </w:rPr>
              <w:t>r</w:t>
            </w:r>
            <w:r w:rsidR="00EA485F">
              <w:rPr>
                <w:rFonts w:cstheme="minorHAnsi"/>
                <w:lang w:val="gl-ES"/>
              </w:rPr>
              <w:t>imetación</w:t>
            </w:r>
            <w:proofErr w:type="spellEnd"/>
            <w:r w:rsidR="00EA485F">
              <w:rPr>
                <w:rFonts w:cstheme="minorHAnsi"/>
                <w:lang w:val="gl-ES"/>
              </w:rPr>
              <w:t xml:space="preserve"> das citadas enquisas</w:t>
            </w:r>
            <w:r w:rsidR="005361E6">
              <w:rPr>
                <w:rFonts w:cstheme="minorHAnsi"/>
                <w:lang w:val="gl-ES"/>
              </w:rPr>
              <w:t xml:space="preserve"> (novembro 2020</w:t>
            </w:r>
            <w:r w:rsidR="0063634B">
              <w:rPr>
                <w:rFonts w:cstheme="minorHAnsi"/>
                <w:lang w:val="gl-ES"/>
              </w:rPr>
              <w:t xml:space="preserve"> e abril-</w:t>
            </w:r>
            <w:r w:rsidR="0063634B">
              <w:rPr>
                <w:rFonts w:cstheme="minorHAnsi"/>
                <w:lang w:val="gl-ES"/>
              </w:rPr>
              <w:lastRenderedPageBreak/>
              <w:t>maio 2021</w:t>
            </w:r>
            <w:r w:rsidR="005361E6">
              <w:rPr>
                <w:rFonts w:cstheme="minorHAnsi"/>
                <w:lang w:val="gl-ES"/>
              </w:rPr>
              <w:t>)</w:t>
            </w:r>
            <w:r w:rsidR="006A5502" w:rsidRPr="004E2B5F">
              <w:rPr>
                <w:rFonts w:cstheme="minorHAnsi"/>
                <w:lang w:val="gl-ES"/>
              </w:rPr>
              <w:t xml:space="preserve">, </w:t>
            </w:r>
            <w:r w:rsidR="00140459">
              <w:rPr>
                <w:rFonts w:cstheme="minorHAnsi"/>
                <w:lang w:val="gl-ES"/>
              </w:rPr>
              <w:t>de cara a favorecer que durante 15 minutos realicen esta tarefa.</w:t>
            </w:r>
            <w:r w:rsidR="005A0E62">
              <w:rPr>
                <w:rFonts w:cstheme="minorHAnsi"/>
                <w:lang w:val="gl-ES"/>
              </w:rPr>
              <w:t xml:space="preserve"> O alumnado titor contabiliza, </w:t>
            </w:r>
            <w:proofErr w:type="spellStart"/>
            <w:r w:rsidR="005A0E62">
              <w:rPr>
                <w:rFonts w:cstheme="minorHAnsi"/>
                <w:i/>
                <w:iCs/>
                <w:lang w:val="gl-ES"/>
              </w:rPr>
              <w:t>in</w:t>
            </w:r>
            <w:proofErr w:type="spellEnd"/>
            <w:r w:rsidR="005A0E62">
              <w:rPr>
                <w:rFonts w:cstheme="minorHAnsi"/>
                <w:i/>
                <w:iCs/>
                <w:lang w:val="gl-ES"/>
              </w:rPr>
              <w:t xml:space="preserve"> </w:t>
            </w:r>
            <w:proofErr w:type="spellStart"/>
            <w:r w:rsidR="005A0E62">
              <w:rPr>
                <w:rFonts w:cstheme="minorHAnsi"/>
                <w:i/>
                <w:iCs/>
                <w:lang w:val="gl-ES"/>
              </w:rPr>
              <w:t>situ</w:t>
            </w:r>
            <w:proofErr w:type="spellEnd"/>
            <w:r w:rsidR="005A0E62">
              <w:rPr>
                <w:rFonts w:cstheme="minorHAnsi"/>
                <w:lang w:val="gl-ES"/>
              </w:rPr>
              <w:t>, o número de participantes na enquisa</w:t>
            </w:r>
            <w:r w:rsidR="007C267B">
              <w:rPr>
                <w:rFonts w:cstheme="minorHAnsi"/>
                <w:lang w:val="gl-ES"/>
              </w:rPr>
              <w:t>.</w:t>
            </w:r>
          </w:p>
          <w:p w14:paraId="2CBDBA23" w14:textId="77777777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</w:p>
          <w:p w14:paraId="059AA636" w14:textId="12F6B636" w:rsidR="00985359" w:rsidRPr="004E2B5F" w:rsidRDefault="00985359" w:rsidP="00B95A0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gl-ES"/>
              </w:rPr>
            </w:pPr>
            <w:r w:rsidRPr="0063634B">
              <w:rPr>
                <w:rFonts w:cstheme="minorHAnsi"/>
                <w:u w:val="single"/>
                <w:lang w:val="gl-ES"/>
              </w:rPr>
              <w:t>Avaliación</w:t>
            </w:r>
            <w:r w:rsidRPr="004E2B5F">
              <w:rPr>
                <w:rFonts w:cstheme="minorHAnsi"/>
                <w:lang w:val="gl-ES"/>
              </w:rPr>
              <w:t xml:space="preserve">: </w:t>
            </w:r>
            <w:r w:rsidR="00B673F5" w:rsidRPr="004E2B5F">
              <w:rPr>
                <w:rFonts w:cstheme="minorHAnsi"/>
                <w:lang w:val="gl-ES"/>
              </w:rPr>
              <w:t>En tódolos casos</w:t>
            </w:r>
            <w:r w:rsidR="00140459">
              <w:rPr>
                <w:rFonts w:cstheme="minorHAnsi"/>
                <w:lang w:val="gl-ES"/>
              </w:rPr>
              <w:t>, excepto no Grao en Comunicación Audiovisual,</w:t>
            </w:r>
            <w:r w:rsidR="00B673F5" w:rsidRPr="004E2B5F">
              <w:rPr>
                <w:rFonts w:cstheme="minorHAnsi"/>
                <w:lang w:val="gl-ES"/>
              </w:rPr>
              <w:t xml:space="preserve"> se </w:t>
            </w:r>
            <w:r w:rsidR="00EF204E" w:rsidRPr="004E2B5F">
              <w:rPr>
                <w:rFonts w:cstheme="minorHAnsi"/>
                <w:lang w:val="gl-ES"/>
              </w:rPr>
              <w:t>consegu</w:t>
            </w:r>
            <w:r w:rsidR="00E736FF">
              <w:rPr>
                <w:rFonts w:cstheme="minorHAnsi"/>
                <w:lang w:val="gl-ES"/>
              </w:rPr>
              <w:t>i</w:t>
            </w:r>
            <w:r w:rsidR="00EF204E" w:rsidRPr="004E2B5F">
              <w:rPr>
                <w:rFonts w:cstheme="minorHAnsi"/>
                <w:lang w:val="gl-ES"/>
              </w:rPr>
              <w:t xml:space="preserve">u </w:t>
            </w:r>
            <w:r w:rsidR="00E736FF">
              <w:rPr>
                <w:rFonts w:cstheme="minorHAnsi"/>
                <w:lang w:val="gl-ES"/>
              </w:rPr>
              <w:t>acada</w:t>
            </w:r>
            <w:r w:rsidR="00EF204E" w:rsidRPr="004E2B5F">
              <w:rPr>
                <w:rFonts w:cstheme="minorHAnsi"/>
                <w:lang w:val="gl-ES"/>
              </w:rPr>
              <w:t>r a meta do 50% de participación na enquisa, segundo os datos ofrecidos pola ACMP</w:t>
            </w:r>
            <w:r w:rsidRPr="004E2B5F">
              <w:rPr>
                <w:rFonts w:cstheme="minorHAnsi"/>
                <w:lang w:val="gl-ES"/>
              </w:rPr>
              <w:t>.</w:t>
            </w:r>
            <w:r w:rsidR="00EB78F4">
              <w:rPr>
                <w:rFonts w:cstheme="minorHAnsi"/>
                <w:lang w:val="gl-ES"/>
              </w:rPr>
              <w:t xml:space="preserve"> Todo o cal se constata a</w:t>
            </w:r>
            <w:r w:rsidR="00B44554">
              <w:rPr>
                <w:rFonts w:cstheme="minorHAnsi"/>
                <w:lang w:val="gl-ES"/>
              </w:rPr>
              <w:t xml:space="preserve">o finalizar o curso </w:t>
            </w:r>
            <w:r w:rsidR="00EB78F4">
              <w:rPr>
                <w:rFonts w:cstheme="minorHAnsi"/>
                <w:lang w:val="gl-ES"/>
              </w:rPr>
              <w:t>202</w:t>
            </w:r>
            <w:r w:rsidR="00B44554">
              <w:rPr>
                <w:rFonts w:cstheme="minorHAnsi"/>
                <w:lang w:val="gl-ES"/>
              </w:rPr>
              <w:t>0</w:t>
            </w:r>
            <w:r w:rsidR="00EB78F4">
              <w:rPr>
                <w:rFonts w:cstheme="minorHAnsi"/>
                <w:lang w:val="gl-ES"/>
              </w:rPr>
              <w:t>-202</w:t>
            </w:r>
            <w:r w:rsidR="00B44554">
              <w:rPr>
                <w:rFonts w:cstheme="minorHAnsi"/>
                <w:lang w:val="gl-ES"/>
              </w:rPr>
              <w:t>1</w:t>
            </w:r>
            <w:r w:rsidR="00EB78F4">
              <w:rPr>
                <w:rFonts w:cstheme="minorHAnsi"/>
                <w:lang w:val="gl-ES"/>
              </w:rPr>
              <w:t>,</w:t>
            </w:r>
            <w:r w:rsidR="00E067B2">
              <w:rPr>
                <w:rFonts w:cstheme="minorHAnsi"/>
                <w:lang w:val="gl-ES"/>
              </w:rPr>
              <w:t xml:space="preserve"> no mes de xuño, xa que o alumnado titor contabiliza a participación</w:t>
            </w:r>
            <w:r w:rsidR="00EB78F4">
              <w:rPr>
                <w:rFonts w:cstheme="minorHAnsi"/>
                <w:lang w:val="gl-ES"/>
              </w:rPr>
              <w:t>.</w:t>
            </w:r>
            <w:r w:rsidR="00E067B2">
              <w:rPr>
                <w:rFonts w:cstheme="minorHAnsi"/>
                <w:lang w:val="gl-ES"/>
              </w:rPr>
              <w:t xml:space="preserve"> Esta porcentaxe será cotexada </w:t>
            </w:r>
            <w:r w:rsidR="008C0091">
              <w:rPr>
                <w:rFonts w:cstheme="minorHAnsi"/>
                <w:lang w:val="gl-ES"/>
              </w:rPr>
              <w:t>coa información que facilita o indicador</w:t>
            </w:r>
            <w:r w:rsidR="0070403D">
              <w:rPr>
                <w:rFonts w:cstheme="minorHAnsi"/>
                <w:lang w:val="gl-ES"/>
              </w:rPr>
              <w:t xml:space="preserve"> (IN48G/M)</w:t>
            </w:r>
            <w:r w:rsidR="008C0091">
              <w:rPr>
                <w:rFonts w:cstheme="minorHAnsi"/>
                <w:lang w:val="gl-ES"/>
              </w:rPr>
              <w:t xml:space="preserve"> correspondente que facilitará a ACMP ao longo de 2021-2022.</w:t>
            </w:r>
          </w:p>
          <w:p w14:paraId="18E722C3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762D4EB4" w14:textId="6E1EDFA5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  <w:r w:rsidRPr="0070403D">
              <w:rPr>
                <w:rFonts w:cstheme="minorHAnsi"/>
                <w:u w:val="single"/>
                <w:lang w:val="gl-ES"/>
              </w:rPr>
              <w:t>Axuste e mellora</w:t>
            </w:r>
            <w:r w:rsidRPr="004E2B5F">
              <w:rPr>
                <w:rFonts w:cstheme="minorHAnsi"/>
                <w:lang w:val="gl-ES"/>
              </w:rPr>
              <w:t xml:space="preserve">: </w:t>
            </w:r>
            <w:r w:rsidR="00F33210">
              <w:rPr>
                <w:rFonts w:cstheme="minorHAnsi"/>
                <w:lang w:val="gl-ES"/>
              </w:rPr>
              <w:t>En xuño</w:t>
            </w:r>
            <w:r w:rsidR="0070403D">
              <w:rPr>
                <w:rFonts w:cstheme="minorHAnsi"/>
                <w:lang w:val="gl-ES"/>
              </w:rPr>
              <w:t xml:space="preserve"> de 2021</w:t>
            </w:r>
            <w:r w:rsidR="00B90B92">
              <w:rPr>
                <w:rFonts w:cstheme="minorHAnsi"/>
                <w:lang w:val="gl-ES"/>
              </w:rPr>
              <w:t>, ao finalizar o curso, o alumnado titor da conta d</w:t>
            </w:r>
            <w:r w:rsidR="002C3AE6" w:rsidRPr="004E2B5F">
              <w:rPr>
                <w:rFonts w:cstheme="minorHAnsi"/>
                <w:lang w:val="gl-ES"/>
              </w:rPr>
              <w:t>o resultado da</w:t>
            </w:r>
            <w:r w:rsidR="00A22E0C">
              <w:rPr>
                <w:rFonts w:cstheme="minorHAnsi"/>
                <w:lang w:val="gl-ES"/>
              </w:rPr>
              <w:t xml:space="preserve"> participación na</w:t>
            </w:r>
            <w:r w:rsidR="002C3AE6" w:rsidRPr="004E2B5F">
              <w:rPr>
                <w:rFonts w:cstheme="minorHAnsi"/>
                <w:lang w:val="gl-ES"/>
              </w:rPr>
              <w:t>s enquisas</w:t>
            </w:r>
            <w:r w:rsidR="00F33210">
              <w:rPr>
                <w:rFonts w:cstheme="minorHAnsi"/>
                <w:lang w:val="gl-ES"/>
              </w:rPr>
              <w:t xml:space="preserve"> -</w:t>
            </w:r>
            <w:r w:rsidR="0073036D">
              <w:rPr>
                <w:rFonts w:cstheme="minorHAnsi"/>
                <w:lang w:val="gl-ES"/>
              </w:rPr>
              <w:t>que</w:t>
            </w:r>
            <w:r w:rsidR="00F33210">
              <w:rPr>
                <w:rFonts w:cstheme="minorHAnsi"/>
                <w:lang w:val="gl-ES"/>
              </w:rPr>
              <w:t xml:space="preserve"> haberá que cotexa</w:t>
            </w:r>
            <w:r w:rsidR="0073036D">
              <w:rPr>
                <w:rFonts w:cstheme="minorHAnsi"/>
                <w:lang w:val="gl-ES"/>
              </w:rPr>
              <w:t>r</w:t>
            </w:r>
            <w:r w:rsidR="00F33210">
              <w:rPr>
                <w:rFonts w:cstheme="minorHAnsi"/>
                <w:lang w:val="gl-ES"/>
              </w:rPr>
              <w:t xml:space="preserve"> cos datos ofrecidos pola ACMP-</w:t>
            </w:r>
            <w:r w:rsidR="00B90B92">
              <w:rPr>
                <w:rFonts w:cstheme="minorHAnsi"/>
                <w:lang w:val="gl-ES"/>
              </w:rPr>
              <w:t>, nos dous cuadrimestres</w:t>
            </w:r>
            <w:r w:rsidR="002C3AE6" w:rsidRPr="004E2B5F">
              <w:rPr>
                <w:rFonts w:cstheme="minorHAnsi"/>
                <w:lang w:val="gl-ES"/>
              </w:rPr>
              <w:t xml:space="preserve">, </w:t>
            </w:r>
            <w:r w:rsidR="00587616">
              <w:rPr>
                <w:rFonts w:cstheme="minorHAnsi"/>
                <w:lang w:val="gl-ES"/>
              </w:rPr>
              <w:t xml:space="preserve">o que traslada aos coordinadores dos títulos, os cales </w:t>
            </w:r>
            <w:r w:rsidR="002C3AE6" w:rsidRPr="004E2B5F">
              <w:rPr>
                <w:rFonts w:cstheme="minorHAnsi"/>
                <w:lang w:val="gl-ES"/>
              </w:rPr>
              <w:t>da</w:t>
            </w:r>
            <w:r w:rsidR="00A22E0C">
              <w:rPr>
                <w:rFonts w:cstheme="minorHAnsi"/>
                <w:lang w:val="gl-ES"/>
              </w:rPr>
              <w:t>r</w:t>
            </w:r>
            <w:r w:rsidR="00587616">
              <w:rPr>
                <w:rFonts w:cstheme="minorHAnsi"/>
                <w:lang w:val="gl-ES"/>
              </w:rPr>
              <w:t>án</w:t>
            </w:r>
            <w:r w:rsidR="002C3AE6" w:rsidRPr="004E2B5F">
              <w:rPr>
                <w:rFonts w:cstheme="minorHAnsi"/>
                <w:lang w:val="gl-ES"/>
              </w:rPr>
              <w:t xml:space="preserve"> conta</w:t>
            </w:r>
            <w:r w:rsidR="00587616">
              <w:rPr>
                <w:rFonts w:cstheme="minorHAnsi"/>
                <w:lang w:val="gl-ES"/>
              </w:rPr>
              <w:t xml:space="preserve"> dest</w:t>
            </w:r>
            <w:r w:rsidR="00C4167B">
              <w:rPr>
                <w:rFonts w:cstheme="minorHAnsi"/>
                <w:lang w:val="gl-ES"/>
              </w:rPr>
              <w:t>a información</w:t>
            </w:r>
            <w:r w:rsidR="002C3AE6" w:rsidRPr="004E2B5F">
              <w:rPr>
                <w:rFonts w:cstheme="minorHAnsi"/>
                <w:lang w:val="gl-ES"/>
              </w:rPr>
              <w:t xml:space="preserve"> na</w:t>
            </w:r>
            <w:r w:rsidR="000C4366">
              <w:rPr>
                <w:rFonts w:cstheme="minorHAnsi"/>
                <w:lang w:val="gl-ES"/>
              </w:rPr>
              <w:t xml:space="preserve"> Comisión de Título correspondente, así como na Comisión de Calidade</w:t>
            </w:r>
            <w:r w:rsidR="00C4167B">
              <w:rPr>
                <w:rFonts w:cstheme="minorHAnsi"/>
                <w:lang w:val="gl-ES"/>
              </w:rPr>
              <w:t>, de cara a estimar a eficacia da acción de mellora</w:t>
            </w:r>
            <w:r w:rsidR="002C3AE6" w:rsidRPr="004E2B5F">
              <w:rPr>
                <w:rFonts w:cstheme="minorHAnsi"/>
                <w:lang w:val="gl-ES"/>
              </w:rPr>
              <w:t>.</w:t>
            </w:r>
            <w:r w:rsidR="0073036D">
              <w:rPr>
                <w:rFonts w:cstheme="minorHAnsi"/>
                <w:lang w:val="gl-ES"/>
              </w:rPr>
              <w:t xml:space="preserve"> Unha vez </w:t>
            </w:r>
            <w:r w:rsidR="00806B51">
              <w:rPr>
                <w:rFonts w:cstheme="minorHAnsi"/>
                <w:lang w:val="gl-ES"/>
              </w:rPr>
              <w:t xml:space="preserve">evidenciada a eficacia, asúmese a intervención de delegados e alumnado titor na campaña de concienciación de participación do alumnado </w:t>
            </w:r>
            <w:r w:rsidR="00F764AE">
              <w:rPr>
                <w:rFonts w:cstheme="minorHAnsi"/>
                <w:lang w:val="gl-ES"/>
              </w:rPr>
              <w:t>na enquisa de satisfacción coa docencia impartida, nos dous cuadrimestres de cada curso académico.</w:t>
            </w:r>
          </w:p>
        </w:tc>
      </w:tr>
      <w:tr w:rsidR="00985359" w:rsidRPr="00494B11" w14:paraId="79CB7631" w14:textId="77777777" w:rsidTr="00A64A58">
        <w:trPr>
          <w:trHeight w:val="7786"/>
        </w:trPr>
        <w:tc>
          <w:tcPr>
            <w:tcW w:w="9105" w:type="dxa"/>
            <w:gridSpan w:val="2"/>
          </w:tcPr>
          <w:p w14:paraId="5687E360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</w:p>
          <w:p w14:paraId="362AB9A2" w14:textId="77777777" w:rsidR="00985359" w:rsidRPr="004E2B5F" w:rsidRDefault="00985359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 xml:space="preserve">Breve descrición da práctica: </w:t>
            </w:r>
          </w:p>
          <w:p w14:paraId="375DAF52" w14:textId="77777777" w:rsidR="00FE416C" w:rsidRPr="004E2B5F" w:rsidRDefault="00FE416C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</w:p>
          <w:p w14:paraId="66F4E758" w14:textId="3231FFA5" w:rsidR="00E97FC5" w:rsidRPr="004E2B5F" w:rsidRDefault="00FE416C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Ó inicio de cada curso académico, </w:t>
            </w:r>
            <w:r w:rsidR="00286E38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e unha vez el</w:t>
            </w:r>
            <w:r w:rsidR="0003072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i</w:t>
            </w:r>
            <w:r w:rsidR="00286E38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xidos os delegados de curso (a última semana de setembro)</w:t>
            </w:r>
            <w:r w:rsidR="0069356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, </w:t>
            </w:r>
            <w:r w:rsidR="0003072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os coordinadores de tódolos títulos que se imparten no centro convocan unha reunión á que tamén a</w:t>
            </w:r>
            <w:r w:rsidR="00E97FC5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siste</w:t>
            </w:r>
            <w:r w:rsidR="0003072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69356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 alumnado titor</w:t>
            </w:r>
            <w:r w:rsidR="00A04EDB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</w:t>
            </w:r>
            <w:r w:rsidR="0047009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69356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</w:t>
            </w:r>
            <w:r w:rsidR="00E97FC5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s coordinadores de curso. </w:t>
            </w:r>
          </w:p>
          <w:p w14:paraId="1EE10A48" w14:textId="77777777" w:rsidR="00224776" w:rsidRDefault="00E97FC5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Nesa </w:t>
            </w:r>
            <w:r w:rsidR="003E6805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reunión acórdase: </w:t>
            </w:r>
          </w:p>
          <w:p w14:paraId="285AF16B" w14:textId="1EB35B0C" w:rsidR="00224776" w:rsidRDefault="003E6805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 w:rsidRPr="00116079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lang w:val="gl-ES"/>
              </w:rPr>
              <w:t>1º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11607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A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estratexia</w:t>
            </w:r>
            <w:r w:rsidR="00A04EDB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que levarán a cabo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os delegados</w:t>
            </w:r>
            <w:r w:rsidR="00F4775E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de </w:t>
            </w:r>
            <w:r w:rsidR="00F4775E" w:rsidRPr="00DC0452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curso</w:t>
            </w:r>
            <w:r w:rsidRPr="00DC0452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,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na que se </w:t>
            </w:r>
            <w:r w:rsidR="00F4775E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trata de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conciencia</w:t>
            </w:r>
            <w:r w:rsidR="00F4775E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r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ó alumnado ó que representan </w:t>
            </w:r>
            <w:r w:rsidR="00F4775E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de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participar responsablemente nas enquisas de satisfacción en xeral, </w:t>
            </w:r>
            <w:r w:rsidR="0047009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e 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particularmente </w:t>
            </w:r>
            <w:r w:rsidR="0047009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n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as relativas á docencia impartida</w:t>
            </w:r>
            <w:r w:rsidR="0047009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, dado que a taxa de participación </w:t>
            </w:r>
            <w:r w:rsidR="003A358C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foi</w:t>
            </w:r>
            <w:r w:rsidR="00F91A2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particularmente baixa en 2019-2020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. </w:t>
            </w:r>
            <w:r w:rsidR="003E46B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Axúntase documento co </w:t>
            </w:r>
            <w:proofErr w:type="spellStart"/>
            <w:r w:rsidR="003E46B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Power</w:t>
            </w:r>
            <w:proofErr w:type="spellEnd"/>
            <w:r w:rsidR="003E46B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proofErr w:type="spellStart"/>
            <w:r w:rsidR="003E46B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Point</w:t>
            </w:r>
            <w:proofErr w:type="spellEnd"/>
            <w:r w:rsidR="003E46B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da </w:t>
            </w:r>
            <w:r w:rsidR="00F91A2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1ª </w:t>
            </w:r>
            <w:r w:rsidR="003E46B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campaña utilizada polos de</w:t>
            </w:r>
            <w:r w:rsidR="000D410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legados</w:t>
            </w:r>
            <w:r w:rsidR="00F91A24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en 2020-2021</w:t>
            </w:r>
            <w:r w:rsidR="000D410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.</w:t>
            </w:r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Este </w:t>
            </w:r>
            <w:proofErr w:type="spellStart"/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Power</w:t>
            </w:r>
            <w:proofErr w:type="spellEnd"/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proofErr w:type="spellStart"/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Point</w:t>
            </w:r>
            <w:proofErr w:type="spellEnd"/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proxectouse </w:t>
            </w:r>
            <w:r w:rsidR="007174A0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nas aulas de</w:t>
            </w:r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tódolos cursos de grao, dobre grao e </w:t>
            </w:r>
            <w:proofErr w:type="spellStart"/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máster</w:t>
            </w:r>
            <w:proofErr w:type="spellEnd"/>
            <w:r w:rsidR="00700E0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.</w:t>
            </w:r>
          </w:p>
          <w:p w14:paraId="76032E76" w14:textId="24A83B3B" w:rsidR="00D325A9" w:rsidRDefault="00740AB1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 w:rsidRPr="00E50860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lang w:val="gl-ES"/>
              </w:rPr>
              <w:t>2º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22477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E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labórase</w:t>
            </w:r>
            <w:r w:rsidR="00E97FC5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unha axenda</w:t>
            </w:r>
            <w:r w:rsidR="00224776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de visita de aulas por parte do alumnado titor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, que se circunscribe ó período de vixencia das enquisas de satisfacción coa docencia recibida</w:t>
            </w:r>
            <w:r w:rsidR="000B04A3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, enviadas pola USC</w:t>
            </w:r>
            <w:r w:rsidR="007C3E21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. A visita está </w:t>
            </w:r>
            <w:r w:rsidR="002A080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destinada a </w:t>
            </w:r>
            <w:r w:rsidR="007541B3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que </w:t>
            </w:r>
            <w:r w:rsidR="002A080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 alumnado t</w:t>
            </w:r>
            <w:r w:rsidR="007541B3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i</w:t>
            </w:r>
            <w:r w:rsidR="002A080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tor</w:t>
            </w:r>
            <w:r w:rsidR="005963A7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realice unha acción de orientación,</w:t>
            </w:r>
            <w:r w:rsidR="007541B3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F91A77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cuxo desenvolvemento</w:t>
            </w:r>
            <w:r w:rsidR="007541B3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deberá acordar cos docentes </w:t>
            </w:r>
            <w:r w:rsidR="00D325A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afectad</w:t>
            </w:r>
            <w:r w:rsidR="007541B3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os</w:t>
            </w:r>
            <w:r w:rsidR="00D325A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pola cesión</w:t>
            </w:r>
            <w:r w:rsidR="00D71655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de 15 minutos do tempo de docencia</w:t>
            </w:r>
            <w:r w:rsidR="006F1A1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expositiva da súa</w:t>
            </w:r>
            <w:r w:rsidR="00D71655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materia</w:t>
            </w:r>
            <w:r w:rsidR="00D325A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.</w:t>
            </w:r>
          </w:p>
          <w:p w14:paraId="761F0A7C" w14:textId="7D94F5C7" w:rsidR="00BC302C" w:rsidRDefault="00D325A9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N</w:t>
            </w:r>
            <w:r w:rsidR="0052091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o marco desta tarefa </w:t>
            </w:r>
            <w:proofErr w:type="spellStart"/>
            <w:r w:rsidR="0052091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orientativa</w:t>
            </w:r>
            <w:proofErr w:type="spellEnd"/>
            <w:r w:rsidR="0052091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, o alumnado titor accede á aula sen previo aviso e </w:t>
            </w:r>
            <w:r w:rsidR="0052091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anuncia ó </w:t>
            </w:r>
            <w:proofErr w:type="spellStart"/>
            <w:r w:rsidR="0052091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estudantado</w:t>
            </w:r>
            <w:proofErr w:type="spellEnd"/>
            <w:r w:rsidR="0052091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que se va</w:t>
            </w:r>
            <w:r w:rsidR="0052091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n</w:t>
            </w:r>
            <w:r w:rsidR="0052091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destinar 15 minutos</w:t>
            </w:r>
            <w:r w:rsidR="0052091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ó exercicio </w:t>
            </w:r>
            <w:r w:rsidR="00527CED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do dereito a</w:t>
            </w:r>
            <w:r w:rsidR="0052091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527CED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cumprimentar as</w:t>
            </w:r>
            <w:r w:rsidR="00520919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enquisas de satisfacción co docencia recibida</w:t>
            </w:r>
            <w:r w:rsidR="00527CED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, e que </w:t>
            </w:r>
            <w:r w:rsidR="00EB15E2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a súa é unha función as</w:t>
            </w:r>
            <w:r w:rsidR="0015468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is</w:t>
            </w:r>
            <w:r w:rsidR="00EB15E2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tencial en calquera dúbida ou </w:t>
            </w:r>
            <w:r w:rsidR="009F21D9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problema de orde técnica que poida xurdir</w:t>
            </w:r>
            <w:r w:rsidR="000E4671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. </w:t>
            </w:r>
            <w:r w:rsidR="00BC302C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Asemade, o alumnado titor contabiliza a participación en cada caso.</w:t>
            </w:r>
          </w:p>
          <w:p w14:paraId="49E713AB" w14:textId="77777777" w:rsidR="00985359" w:rsidRDefault="000E4671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O docente</w:t>
            </w:r>
            <w:r w:rsidR="00527CED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da materia</w:t>
            </w:r>
            <w:r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</w:t>
            </w:r>
            <w:r w:rsidR="003A3168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accede</w:t>
            </w:r>
            <w:r w:rsidR="008A1533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rá </w:t>
            </w:r>
            <w:r w:rsidR="003A3168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á</w:t>
            </w:r>
            <w:r w:rsidR="008A1533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aula </w:t>
            </w:r>
            <w:r w:rsidR="003A3168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unha vez rematado</w:t>
            </w:r>
            <w:r w:rsidR="00527CED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este período, momento no que o alumnado titor agradece a participación e abandona a aula</w:t>
            </w:r>
            <w:r w:rsidR="002E6134" w:rsidRPr="004E2B5F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. </w:t>
            </w:r>
          </w:p>
          <w:p w14:paraId="144D6FEC" w14:textId="5A4A602D" w:rsidR="00D96ABD" w:rsidRPr="004E2B5F" w:rsidRDefault="00D96ABD" w:rsidP="00B95A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</w:pPr>
            <w:r w:rsidRPr="00C92D85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lang w:val="gl-ES"/>
              </w:rPr>
              <w:t>3º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>. O alumnado titor facilita a cada coordinador de título un</w:t>
            </w:r>
            <w:r w:rsidR="00EC51A1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 informe de participación, no que se contabiliza o número de alumnos presentes, cantos deles permanecen na aula </w:t>
            </w:r>
            <w:r w:rsidR="00D05728">
              <w:rPr>
                <w:rFonts w:asciiTheme="minorHAnsi" w:hAnsiTheme="minorHAnsi" w:cstheme="minorHAnsi"/>
                <w:color w:val="242424"/>
                <w:sz w:val="22"/>
                <w:szCs w:val="22"/>
                <w:lang w:val="gl-ES"/>
              </w:rPr>
              <w:t xml:space="preserve">e manifestan acceder á realización da mesma. </w:t>
            </w:r>
          </w:p>
        </w:tc>
      </w:tr>
      <w:tr w:rsidR="00985359" w:rsidRPr="004E2B5F" w14:paraId="11F33C54" w14:textId="77777777" w:rsidTr="00A64A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95"/>
        </w:trPr>
        <w:tc>
          <w:tcPr>
            <w:tcW w:w="9105" w:type="dxa"/>
            <w:gridSpan w:val="2"/>
          </w:tcPr>
          <w:p w14:paraId="0D821E41" w14:textId="77777777" w:rsidR="00985359" w:rsidRPr="004E2B5F" w:rsidRDefault="00985359" w:rsidP="00B95A0E">
            <w:pPr>
              <w:ind w:left="-5"/>
              <w:jc w:val="both"/>
              <w:rPr>
                <w:rFonts w:cstheme="minorHAnsi"/>
                <w:lang w:val="gl-ES"/>
              </w:rPr>
            </w:pPr>
          </w:p>
          <w:p w14:paraId="53CF5F2E" w14:textId="77777777" w:rsidR="00985359" w:rsidRPr="004E2B5F" w:rsidRDefault="00985359" w:rsidP="00B95A0E">
            <w:pPr>
              <w:jc w:val="both"/>
              <w:rPr>
                <w:rFonts w:cstheme="minorHAnsi"/>
                <w:b/>
                <w:bCs/>
                <w:lang w:val="gl-ES"/>
              </w:rPr>
            </w:pPr>
            <w:r w:rsidRPr="004E2B5F">
              <w:rPr>
                <w:rFonts w:cstheme="minorHAnsi"/>
                <w:b/>
                <w:bCs/>
                <w:lang w:val="gl-ES"/>
              </w:rPr>
              <w:t>Breve avaliación da eficacia da práctica:</w:t>
            </w:r>
          </w:p>
          <w:p w14:paraId="5583510F" w14:textId="2460910A" w:rsidR="00985359" w:rsidRDefault="009F21D9" w:rsidP="00B95A0E">
            <w:pPr>
              <w:jc w:val="both"/>
              <w:rPr>
                <w:rFonts w:cstheme="minorHAnsi"/>
                <w:lang w:val="gl-ES"/>
              </w:rPr>
            </w:pPr>
            <w:r w:rsidRPr="009F21D9">
              <w:rPr>
                <w:rFonts w:cstheme="minorHAnsi"/>
                <w:lang w:val="gl-ES"/>
              </w:rPr>
              <w:t>Tal como</w:t>
            </w:r>
            <w:r>
              <w:rPr>
                <w:rFonts w:cstheme="minorHAnsi"/>
                <w:lang w:val="gl-ES"/>
              </w:rPr>
              <w:t xml:space="preserve"> se aprecia n</w:t>
            </w:r>
            <w:r w:rsidR="00DE19EA">
              <w:rPr>
                <w:rFonts w:cstheme="minorHAnsi"/>
                <w:lang w:val="gl-ES"/>
              </w:rPr>
              <w:t>o Informe de Indicadores que facilita a ACMP, estes son os resultados obtidos trala materialización da acción de mellora referida.</w:t>
            </w:r>
            <w:r w:rsidR="002A3D1E">
              <w:rPr>
                <w:rFonts w:cstheme="minorHAnsi"/>
                <w:lang w:val="gl-ES"/>
              </w:rPr>
              <w:t xml:space="preserve"> </w:t>
            </w:r>
            <w:r w:rsidR="0060269B">
              <w:rPr>
                <w:rFonts w:cstheme="minorHAnsi"/>
                <w:lang w:val="gl-ES"/>
              </w:rPr>
              <w:t xml:space="preserve">Acádase o obxectivo en tódolos casos, excepto no Grao en Comunicación Audiovisual, no que a porcentaxe de participación quédase a </w:t>
            </w:r>
            <w:r w:rsidR="00A32DB1">
              <w:rPr>
                <w:rFonts w:cstheme="minorHAnsi"/>
                <w:lang w:val="gl-ES"/>
              </w:rPr>
              <w:t>5,3</w:t>
            </w:r>
            <w:r w:rsidR="0060269B">
              <w:rPr>
                <w:rFonts w:cstheme="minorHAnsi"/>
                <w:lang w:val="gl-ES"/>
              </w:rPr>
              <w:t>6 puntos do 50%.</w:t>
            </w:r>
          </w:p>
          <w:p w14:paraId="439AB53E" w14:textId="77777777" w:rsidR="00DE19EA" w:rsidRPr="009F21D9" w:rsidRDefault="00DE19EA" w:rsidP="00B95A0E">
            <w:pPr>
              <w:jc w:val="both"/>
              <w:rPr>
                <w:rFonts w:cstheme="minorHAnsi"/>
                <w:lang w:val="gl-ES"/>
              </w:rPr>
            </w:pPr>
          </w:p>
          <w:p w14:paraId="2BC61118" w14:textId="5FC6050F" w:rsidR="00985359" w:rsidRPr="004E2B5F" w:rsidRDefault="00650132" w:rsidP="00B95A0E">
            <w:pPr>
              <w:jc w:val="both"/>
              <w:rPr>
                <w:rStyle w:val="findhit"/>
                <w:rFonts w:cstheme="minorHAnsi"/>
                <w:color w:val="000000"/>
                <w:lang w:val="gl-ES"/>
              </w:rPr>
            </w:pPr>
            <w:hyperlink r:id="rId7" w:tgtFrame="_blank" w:history="1">
              <w:r w:rsidR="008F6E77" w:rsidRPr="004E2B5F">
                <w:rPr>
                  <w:rStyle w:val="normaltextrun"/>
                  <w:rFonts w:cstheme="minorHAnsi"/>
                  <w:shd w:val="clear" w:color="auto" w:fill="FFFFFF"/>
                  <w:lang w:val="gl-ES"/>
                </w:rPr>
                <w:t>IN48G</w:t>
              </w:r>
            </w:hyperlink>
            <w:r w:rsidR="008F6E77" w:rsidRPr="004E2B5F">
              <w:rPr>
                <w:rStyle w:val="eop"/>
                <w:rFonts w:cstheme="minorHAnsi"/>
                <w:color w:val="000000"/>
                <w:shd w:val="clear" w:color="auto" w:fill="FFFFFF"/>
                <w:lang w:val="gl-ES"/>
              </w:rPr>
              <w:t> </w:t>
            </w:r>
            <w:r w:rsidR="00D81EBE" w:rsidRPr="004E2B5F">
              <w:rPr>
                <w:rStyle w:val="normaltextrun"/>
                <w:rFonts w:cstheme="minorHAnsi"/>
                <w:color w:val="000000"/>
                <w:shd w:val="clear" w:color="auto" w:fill="FFFFFF"/>
                <w:lang w:val="gl-ES"/>
              </w:rPr>
              <w:t xml:space="preserve">Taxa de resposta na enquisa de satisfacción do alumnado coa docencia </w:t>
            </w:r>
            <w:r w:rsidR="00D81EBE" w:rsidRPr="004E2B5F">
              <w:rPr>
                <w:rStyle w:val="findhit"/>
                <w:rFonts w:cstheme="minorHAnsi"/>
                <w:color w:val="000000"/>
                <w:lang w:val="gl-ES"/>
              </w:rPr>
              <w:t>recibida</w:t>
            </w:r>
          </w:p>
          <w:p w14:paraId="5FC6FC95" w14:textId="77777777" w:rsidR="00CC2FE1" w:rsidRPr="004E2B5F" w:rsidRDefault="00CC2FE1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Grao en Comunicación Audiovisual</w:t>
            </w:r>
          </w:p>
          <w:p w14:paraId="3E93C3DE" w14:textId="29D78ECB" w:rsidR="00D81EBE" w:rsidRPr="004E2B5F" w:rsidRDefault="00920515" w:rsidP="00B95A0E">
            <w:pPr>
              <w:jc w:val="both"/>
              <w:rPr>
                <w:rStyle w:val="findhit"/>
                <w:rFonts w:cstheme="minorHAnsi"/>
                <w:color w:val="000000"/>
                <w:lang w:val="gl-ES"/>
              </w:rPr>
            </w:pPr>
            <w:r w:rsidRPr="004E2B5F">
              <w:rPr>
                <w:rStyle w:val="findhit"/>
                <w:rFonts w:cstheme="minorHAnsi"/>
                <w:color w:val="000000"/>
                <w:lang w:val="gl-ES"/>
              </w:rPr>
              <w:t>2019-2020: 35,29%</w:t>
            </w:r>
          </w:p>
          <w:p w14:paraId="5E238A55" w14:textId="254165EA" w:rsidR="00920515" w:rsidRPr="004E2B5F" w:rsidRDefault="00920515" w:rsidP="00B95A0E">
            <w:pPr>
              <w:jc w:val="both"/>
              <w:rPr>
                <w:rStyle w:val="findhit"/>
                <w:rFonts w:cstheme="minorHAnsi"/>
                <w:color w:val="000000"/>
                <w:lang w:val="gl-ES"/>
              </w:rPr>
            </w:pPr>
            <w:r w:rsidRPr="004E2B5F">
              <w:rPr>
                <w:rStyle w:val="findhit"/>
                <w:rFonts w:cstheme="minorHAnsi"/>
                <w:color w:val="000000"/>
                <w:lang w:val="gl-ES"/>
              </w:rPr>
              <w:t>20</w:t>
            </w:r>
            <w:r w:rsidR="001C53A0" w:rsidRPr="004E2B5F">
              <w:rPr>
                <w:rStyle w:val="findhit"/>
                <w:rFonts w:cstheme="minorHAnsi"/>
                <w:color w:val="000000"/>
                <w:lang w:val="gl-ES"/>
              </w:rPr>
              <w:t>20-2021: 44,64</w:t>
            </w:r>
            <w:r w:rsidR="00CC2FE1" w:rsidRPr="004E2B5F">
              <w:rPr>
                <w:rStyle w:val="findhit"/>
                <w:rFonts w:cstheme="minorHAnsi"/>
                <w:color w:val="000000"/>
                <w:lang w:val="gl-ES"/>
              </w:rPr>
              <w:t>%</w:t>
            </w:r>
          </w:p>
          <w:p w14:paraId="0B5A960F" w14:textId="169B1CC9" w:rsidR="00920515" w:rsidRPr="004E2B5F" w:rsidRDefault="00920515" w:rsidP="00B95A0E">
            <w:pPr>
              <w:jc w:val="both"/>
              <w:rPr>
                <w:rFonts w:cstheme="minorHAnsi"/>
                <w:lang w:val="gl-ES"/>
              </w:rPr>
            </w:pPr>
          </w:p>
          <w:p w14:paraId="57AC004B" w14:textId="774B4608" w:rsidR="00EA17CE" w:rsidRPr="004E2B5F" w:rsidRDefault="00EA17CE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Grao en Xornalismo</w:t>
            </w:r>
          </w:p>
          <w:p w14:paraId="1DCAA502" w14:textId="077ED168" w:rsidR="00EA17CE" w:rsidRPr="004E2B5F" w:rsidRDefault="00CC2FE1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2019-2020: 33,73%</w:t>
            </w:r>
          </w:p>
          <w:p w14:paraId="7A7A0E2A" w14:textId="7FB93E41" w:rsidR="00CC2FE1" w:rsidRPr="004E2B5F" w:rsidRDefault="00CC2FE1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 xml:space="preserve">2020-2021: </w:t>
            </w:r>
            <w:r w:rsidR="00570615" w:rsidRPr="004E2B5F">
              <w:rPr>
                <w:rFonts w:cstheme="minorHAnsi"/>
                <w:lang w:val="gl-ES"/>
              </w:rPr>
              <w:t>63,46%</w:t>
            </w:r>
          </w:p>
          <w:p w14:paraId="00964B76" w14:textId="20D9AD7C" w:rsidR="00570615" w:rsidRPr="004E2B5F" w:rsidRDefault="00570615" w:rsidP="00B95A0E">
            <w:pPr>
              <w:jc w:val="both"/>
              <w:rPr>
                <w:rFonts w:cstheme="minorHAnsi"/>
                <w:lang w:val="gl-ES"/>
              </w:rPr>
            </w:pPr>
          </w:p>
          <w:p w14:paraId="59E129B1" w14:textId="44B5C56F" w:rsidR="00570615" w:rsidRPr="004E2B5F" w:rsidRDefault="00570615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Dobre Grao en Xornalismo e en Comunicación Audiovisual</w:t>
            </w:r>
          </w:p>
          <w:p w14:paraId="0C641D5A" w14:textId="5946C6C5" w:rsidR="00570615" w:rsidRPr="004E2B5F" w:rsidRDefault="00795EF4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2019-2020: 48,94%</w:t>
            </w:r>
          </w:p>
          <w:p w14:paraId="0B4464F0" w14:textId="66D535D1" w:rsidR="00795EF4" w:rsidRPr="004E2B5F" w:rsidRDefault="00795EF4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 xml:space="preserve">2020-2021: </w:t>
            </w:r>
            <w:r w:rsidR="00430C13" w:rsidRPr="004E2B5F">
              <w:rPr>
                <w:rFonts w:cstheme="minorHAnsi"/>
                <w:lang w:val="gl-ES"/>
              </w:rPr>
              <w:t>78,43%</w:t>
            </w:r>
          </w:p>
          <w:p w14:paraId="1C7E76BC" w14:textId="0F440ABD" w:rsidR="00430C13" w:rsidRPr="004E2B5F" w:rsidRDefault="00430C13" w:rsidP="00B95A0E">
            <w:pPr>
              <w:jc w:val="both"/>
              <w:rPr>
                <w:rFonts w:cstheme="minorHAnsi"/>
                <w:lang w:val="gl-ES"/>
              </w:rPr>
            </w:pPr>
          </w:p>
          <w:p w14:paraId="405C9FF8" w14:textId="748371EC" w:rsidR="00C9164C" w:rsidRPr="004E2B5F" w:rsidRDefault="00C9164C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IN48M</w:t>
            </w:r>
            <w:r w:rsidR="00F9589B" w:rsidRPr="004E2B5F">
              <w:rPr>
                <w:rFonts w:cstheme="minorHAnsi"/>
                <w:lang w:val="gl-ES"/>
              </w:rPr>
              <w:t xml:space="preserve"> </w:t>
            </w:r>
          </w:p>
          <w:p w14:paraId="5035AA39" w14:textId="435DAC2E" w:rsidR="00430C13" w:rsidRPr="004E2B5F" w:rsidRDefault="00430C13" w:rsidP="00B95A0E">
            <w:pPr>
              <w:jc w:val="both"/>
              <w:rPr>
                <w:rFonts w:cstheme="minorHAnsi"/>
                <w:lang w:val="gl-ES"/>
              </w:rPr>
            </w:pPr>
            <w:proofErr w:type="spellStart"/>
            <w:r w:rsidRPr="004E2B5F">
              <w:rPr>
                <w:rFonts w:cstheme="minorHAnsi"/>
                <w:lang w:val="gl-ES"/>
              </w:rPr>
              <w:t>Máster</w:t>
            </w:r>
            <w:proofErr w:type="spellEnd"/>
            <w:r w:rsidR="00BE1595" w:rsidRPr="004E2B5F">
              <w:rPr>
                <w:rFonts w:cstheme="minorHAnsi"/>
                <w:lang w:val="gl-ES"/>
              </w:rPr>
              <w:t xml:space="preserve"> en Xornalismo e Comunicación</w:t>
            </w:r>
          </w:p>
          <w:p w14:paraId="7BA331F8" w14:textId="09A03798" w:rsidR="00BE1595" w:rsidRPr="004E2B5F" w:rsidRDefault="00BE1595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 xml:space="preserve">2019-2020: </w:t>
            </w:r>
            <w:r w:rsidR="00F9589B" w:rsidRPr="004E2B5F">
              <w:rPr>
                <w:rFonts w:cstheme="minorHAnsi"/>
                <w:lang w:val="gl-ES"/>
              </w:rPr>
              <w:t>24%</w:t>
            </w:r>
          </w:p>
          <w:p w14:paraId="62816BE1" w14:textId="1BD6EB24" w:rsidR="00F9589B" w:rsidRPr="004E2B5F" w:rsidRDefault="00F9589B" w:rsidP="00B95A0E">
            <w:pPr>
              <w:jc w:val="both"/>
              <w:rPr>
                <w:rFonts w:cstheme="minorHAnsi"/>
                <w:lang w:val="gl-ES"/>
              </w:rPr>
            </w:pPr>
            <w:r w:rsidRPr="004E2B5F">
              <w:rPr>
                <w:rFonts w:cstheme="minorHAnsi"/>
                <w:lang w:val="gl-ES"/>
              </w:rPr>
              <w:t>2020-2021: 54,29%</w:t>
            </w:r>
          </w:p>
          <w:p w14:paraId="688A9DAF" w14:textId="77777777" w:rsidR="00985359" w:rsidRPr="004E2B5F" w:rsidRDefault="00985359" w:rsidP="00B95A0E">
            <w:pPr>
              <w:spacing w:after="160" w:line="259" w:lineRule="auto"/>
              <w:ind w:left="-5"/>
              <w:jc w:val="both"/>
              <w:rPr>
                <w:rFonts w:cstheme="minorHAnsi"/>
                <w:b/>
                <w:bCs/>
                <w:noProof/>
                <w:lang w:val="gl-ES"/>
              </w:rPr>
            </w:pPr>
          </w:p>
          <w:p w14:paraId="28D025DB" w14:textId="77777777" w:rsidR="00985359" w:rsidRPr="004E2B5F" w:rsidRDefault="00985359" w:rsidP="00B95A0E">
            <w:pPr>
              <w:spacing w:after="160" w:line="259" w:lineRule="auto"/>
              <w:ind w:left="-5"/>
              <w:jc w:val="both"/>
              <w:rPr>
                <w:rFonts w:cstheme="minorHAnsi"/>
                <w:b/>
                <w:bCs/>
                <w:noProof/>
                <w:lang w:val="gl-ES"/>
              </w:rPr>
            </w:pPr>
          </w:p>
          <w:p w14:paraId="54490FE2" w14:textId="77777777" w:rsidR="00985359" w:rsidRPr="004E2B5F" w:rsidRDefault="00985359" w:rsidP="00B95A0E">
            <w:pPr>
              <w:spacing w:after="160" w:line="259" w:lineRule="auto"/>
              <w:ind w:left="-5"/>
              <w:jc w:val="both"/>
              <w:rPr>
                <w:rFonts w:cstheme="minorHAnsi"/>
                <w:lang w:val="gl-ES"/>
              </w:rPr>
            </w:pPr>
          </w:p>
        </w:tc>
      </w:tr>
    </w:tbl>
    <w:p w14:paraId="3B5E1338" w14:textId="77777777" w:rsidR="00985359" w:rsidRPr="004E2B5F" w:rsidRDefault="00985359" w:rsidP="00B95A0E">
      <w:pPr>
        <w:jc w:val="both"/>
        <w:rPr>
          <w:rFonts w:cstheme="minorHAnsi"/>
          <w:lang w:val="gl-ES"/>
        </w:rPr>
      </w:pPr>
    </w:p>
    <w:p w14:paraId="7FB61D03" w14:textId="77777777" w:rsidR="008F7034" w:rsidRPr="004E2B5F" w:rsidRDefault="008F7034" w:rsidP="00B95A0E">
      <w:pPr>
        <w:jc w:val="both"/>
        <w:rPr>
          <w:rFonts w:cstheme="minorHAnsi"/>
          <w:lang w:val="gl-ES"/>
        </w:rPr>
      </w:pPr>
    </w:p>
    <w:sectPr w:rsidR="008F7034" w:rsidRPr="004E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DEC6" w14:textId="77777777" w:rsidR="002C6B2A" w:rsidRDefault="002C6B2A" w:rsidP="007B61AF">
      <w:pPr>
        <w:spacing w:after="0" w:line="240" w:lineRule="auto"/>
      </w:pPr>
      <w:r>
        <w:separator/>
      </w:r>
    </w:p>
  </w:endnote>
  <w:endnote w:type="continuationSeparator" w:id="0">
    <w:p w14:paraId="762FABB0" w14:textId="77777777" w:rsidR="002C6B2A" w:rsidRDefault="002C6B2A" w:rsidP="007B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CA44" w14:textId="77777777" w:rsidR="002C6B2A" w:rsidRDefault="002C6B2A" w:rsidP="007B61AF">
      <w:pPr>
        <w:spacing w:after="0" w:line="240" w:lineRule="auto"/>
      </w:pPr>
      <w:r>
        <w:separator/>
      </w:r>
    </w:p>
  </w:footnote>
  <w:footnote w:type="continuationSeparator" w:id="0">
    <w:p w14:paraId="7B3B4050" w14:textId="77777777" w:rsidR="002C6B2A" w:rsidRDefault="002C6B2A" w:rsidP="007B6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17714"/>
    <w:multiLevelType w:val="hybridMultilevel"/>
    <w:tmpl w:val="2F16D196"/>
    <w:lvl w:ilvl="0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57016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59"/>
    <w:rsid w:val="00003A97"/>
    <w:rsid w:val="00012A0C"/>
    <w:rsid w:val="00030726"/>
    <w:rsid w:val="00036169"/>
    <w:rsid w:val="00053A8C"/>
    <w:rsid w:val="00094A89"/>
    <w:rsid w:val="000B04A3"/>
    <w:rsid w:val="000C4366"/>
    <w:rsid w:val="000D20D3"/>
    <w:rsid w:val="000D32FA"/>
    <w:rsid w:val="000D4109"/>
    <w:rsid w:val="000E4671"/>
    <w:rsid w:val="000F60C0"/>
    <w:rsid w:val="00111111"/>
    <w:rsid w:val="00116079"/>
    <w:rsid w:val="00137023"/>
    <w:rsid w:val="00137E13"/>
    <w:rsid w:val="00140459"/>
    <w:rsid w:val="001433A5"/>
    <w:rsid w:val="0015468F"/>
    <w:rsid w:val="0015722C"/>
    <w:rsid w:val="00172922"/>
    <w:rsid w:val="001845C5"/>
    <w:rsid w:val="0019003B"/>
    <w:rsid w:val="001C53A0"/>
    <w:rsid w:val="001E5877"/>
    <w:rsid w:val="001F0602"/>
    <w:rsid w:val="002106A1"/>
    <w:rsid w:val="00212D4E"/>
    <w:rsid w:val="00224776"/>
    <w:rsid w:val="0025560C"/>
    <w:rsid w:val="0028136D"/>
    <w:rsid w:val="00286E38"/>
    <w:rsid w:val="002A0801"/>
    <w:rsid w:val="002A3D1E"/>
    <w:rsid w:val="002C3AE6"/>
    <w:rsid w:val="002C6B2A"/>
    <w:rsid w:val="002D1CAE"/>
    <w:rsid w:val="002E6134"/>
    <w:rsid w:val="003756AA"/>
    <w:rsid w:val="00387BBD"/>
    <w:rsid w:val="00392F50"/>
    <w:rsid w:val="003A3168"/>
    <w:rsid w:val="003A358C"/>
    <w:rsid w:val="003A57B0"/>
    <w:rsid w:val="003C1173"/>
    <w:rsid w:val="003E46B1"/>
    <w:rsid w:val="003E6805"/>
    <w:rsid w:val="00414022"/>
    <w:rsid w:val="00430C13"/>
    <w:rsid w:val="00444141"/>
    <w:rsid w:val="00453C03"/>
    <w:rsid w:val="00456F9B"/>
    <w:rsid w:val="00470094"/>
    <w:rsid w:val="0047793C"/>
    <w:rsid w:val="00484BEC"/>
    <w:rsid w:val="00494B11"/>
    <w:rsid w:val="004C1627"/>
    <w:rsid w:val="004E2B5F"/>
    <w:rsid w:val="0051692F"/>
    <w:rsid w:val="00520919"/>
    <w:rsid w:val="005259BB"/>
    <w:rsid w:val="00527CED"/>
    <w:rsid w:val="005361E6"/>
    <w:rsid w:val="00570615"/>
    <w:rsid w:val="00587616"/>
    <w:rsid w:val="005963A7"/>
    <w:rsid w:val="005A0E62"/>
    <w:rsid w:val="005C065D"/>
    <w:rsid w:val="005D44E1"/>
    <w:rsid w:val="005E35E8"/>
    <w:rsid w:val="0060269B"/>
    <w:rsid w:val="0061717B"/>
    <w:rsid w:val="0063634B"/>
    <w:rsid w:val="00650132"/>
    <w:rsid w:val="00691A05"/>
    <w:rsid w:val="00693561"/>
    <w:rsid w:val="00693B4F"/>
    <w:rsid w:val="006A5502"/>
    <w:rsid w:val="006D232D"/>
    <w:rsid w:val="006D2BE3"/>
    <w:rsid w:val="006F1A1F"/>
    <w:rsid w:val="00700E06"/>
    <w:rsid w:val="0070403D"/>
    <w:rsid w:val="007174A0"/>
    <w:rsid w:val="0073036D"/>
    <w:rsid w:val="00732BF1"/>
    <w:rsid w:val="00740AB1"/>
    <w:rsid w:val="007541B3"/>
    <w:rsid w:val="00780F6F"/>
    <w:rsid w:val="007902DD"/>
    <w:rsid w:val="00795EF4"/>
    <w:rsid w:val="007B61AF"/>
    <w:rsid w:val="007C0E39"/>
    <w:rsid w:val="007C267B"/>
    <w:rsid w:val="007C3E21"/>
    <w:rsid w:val="00806B51"/>
    <w:rsid w:val="00837DFB"/>
    <w:rsid w:val="008A1533"/>
    <w:rsid w:val="008C0091"/>
    <w:rsid w:val="008E660D"/>
    <w:rsid w:val="008E686A"/>
    <w:rsid w:val="008F6E77"/>
    <w:rsid w:val="008F7034"/>
    <w:rsid w:val="00920515"/>
    <w:rsid w:val="00942309"/>
    <w:rsid w:val="00972B14"/>
    <w:rsid w:val="00985359"/>
    <w:rsid w:val="009C19DB"/>
    <w:rsid w:val="009F21D9"/>
    <w:rsid w:val="00A039E2"/>
    <w:rsid w:val="00A04EDB"/>
    <w:rsid w:val="00A22E0C"/>
    <w:rsid w:val="00A32DB1"/>
    <w:rsid w:val="00A6171C"/>
    <w:rsid w:val="00B14B76"/>
    <w:rsid w:val="00B14F7C"/>
    <w:rsid w:val="00B206EF"/>
    <w:rsid w:val="00B3212F"/>
    <w:rsid w:val="00B42217"/>
    <w:rsid w:val="00B44554"/>
    <w:rsid w:val="00B573D5"/>
    <w:rsid w:val="00B673F5"/>
    <w:rsid w:val="00B90B92"/>
    <w:rsid w:val="00B95A0E"/>
    <w:rsid w:val="00BC07EE"/>
    <w:rsid w:val="00BC302C"/>
    <w:rsid w:val="00BD1510"/>
    <w:rsid w:val="00BE1595"/>
    <w:rsid w:val="00C4167B"/>
    <w:rsid w:val="00C469B9"/>
    <w:rsid w:val="00C5353D"/>
    <w:rsid w:val="00C9164C"/>
    <w:rsid w:val="00C92D85"/>
    <w:rsid w:val="00CA25D9"/>
    <w:rsid w:val="00CC2FE1"/>
    <w:rsid w:val="00CF0BC3"/>
    <w:rsid w:val="00CF65BB"/>
    <w:rsid w:val="00D05728"/>
    <w:rsid w:val="00D325A9"/>
    <w:rsid w:val="00D407E7"/>
    <w:rsid w:val="00D40ABC"/>
    <w:rsid w:val="00D531CC"/>
    <w:rsid w:val="00D71655"/>
    <w:rsid w:val="00D77EF1"/>
    <w:rsid w:val="00D81EBE"/>
    <w:rsid w:val="00D96ABD"/>
    <w:rsid w:val="00DC0452"/>
    <w:rsid w:val="00DC493D"/>
    <w:rsid w:val="00DE128F"/>
    <w:rsid w:val="00DE19EA"/>
    <w:rsid w:val="00DF0B35"/>
    <w:rsid w:val="00E067B2"/>
    <w:rsid w:val="00E167F1"/>
    <w:rsid w:val="00E50860"/>
    <w:rsid w:val="00E736FF"/>
    <w:rsid w:val="00E97FC5"/>
    <w:rsid w:val="00EA17CE"/>
    <w:rsid w:val="00EA485F"/>
    <w:rsid w:val="00EB15E2"/>
    <w:rsid w:val="00EB78F4"/>
    <w:rsid w:val="00EC51A1"/>
    <w:rsid w:val="00EE4ABD"/>
    <w:rsid w:val="00EF204E"/>
    <w:rsid w:val="00F155DF"/>
    <w:rsid w:val="00F177AA"/>
    <w:rsid w:val="00F20974"/>
    <w:rsid w:val="00F33210"/>
    <w:rsid w:val="00F4775E"/>
    <w:rsid w:val="00F54C5E"/>
    <w:rsid w:val="00F75835"/>
    <w:rsid w:val="00F764AE"/>
    <w:rsid w:val="00F91A24"/>
    <w:rsid w:val="00F91A77"/>
    <w:rsid w:val="00F9589B"/>
    <w:rsid w:val="00FD7882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B1FA6"/>
  <w15:chartTrackingRefBased/>
  <w15:docId w15:val="{862CEFA1-D7A0-4927-B203-287E2CA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85359"/>
  </w:style>
  <w:style w:type="character" w:customStyle="1" w:styleId="findhit">
    <w:name w:val="findhit"/>
    <w:basedOn w:val="Fuentedeprrafopredeter"/>
    <w:rsid w:val="00985359"/>
  </w:style>
  <w:style w:type="paragraph" w:styleId="NormalWeb">
    <w:name w:val="Normal (Web)"/>
    <w:basedOn w:val="Normal"/>
    <w:uiPriority w:val="99"/>
    <w:unhideWhenUsed/>
    <w:rsid w:val="0098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8535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35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1AF"/>
  </w:style>
  <w:style w:type="paragraph" w:styleId="Piedepgina">
    <w:name w:val="footer"/>
    <w:basedOn w:val="Normal"/>
    <w:link w:val="PiedepginaCar"/>
    <w:uiPriority w:val="99"/>
    <w:unhideWhenUsed/>
    <w:rsid w:val="007B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1AF"/>
  </w:style>
  <w:style w:type="paragraph" w:styleId="Prrafodelista">
    <w:name w:val="List Paragraph"/>
    <w:basedOn w:val="Normal"/>
    <w:link w:val="PrrafodelistaCar"/>
    <w:uiPriority w:val="34"/>
    <w:qFormat/>
    <w:rsid w:val="00453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rrafodelistaCar">
    <w:name w:val="Párrafo de lista Car"/>
    <w:link w:val="Prrafodelista"/>
    <w:uiPriority w:val="34"/>
    <w:rsid w:val="00453C03"/>
    <w:rPr>
      <w:rFonts w:ascii="Calibri" w:eastAsia="Calibri" w:hAnsi="Calibri" w:cs="Times New Roman"/>
      <w:lang w:eastAsia="en-US"/>
    </w:rPr>
  </w:style>
  <w:style w:type="character" w:customStyle="1" w:styleId="eop">
    <w:name w:val="eop"/>
    <w:basedOn w:val="Fuentedeprrafopredeter"/>
    <w:rsid w:val="008F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bookmark://Indicador11471in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5555</Characters>
  <Application>Microsoft Office Word</Application>
  <DocSecurity>4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ANTIA MARIA</dc:creator>
  <cp:keywords/>
  <dc:description/>
  <cp:lastModifiedBy>CASTRO DANS JOSE MANUEL</cp:lastModifiedBy>
  <cp:revision>2</cp:revision>
  <dcterms:created xsi:type="dcterms:W3CDTF">2023-07-19T08:46:00Z</dcterms:created>
  <dcterms:modified xsi:type="dcterms:W3CDTF">2023-07-19T08:46:00Z</dcterms:modified>
</cp:coreProperties>
</file>