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F146" w14:textId="4C7D2156" w:rsidR="00B42FA2" w:rsidRDefault="00B42FA2" w:rsidP="00AC0B8A">
      <w:pPr>
        <w:ind w:firstLine="0"/>
        <w:jc w:val="center"/>
        <w:rPr>
          <w:noProof/>
        </w:rPr>
      </w:pPr>
      <w:r>
        <w:rPr>
          <w:rFonts w:ascii="Verdana" w:hAnsi="Verdana"/>
          <w:b/>
          <w:noProof/>
          <w:color w:val="000080"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2AE5B2AF" wp14:editId="7774C76A">
            <wp:simplePos x="0" y="0"/>
            <wp:positionH relativeFrom="margin">
              <wp:align>right</wp:align>
            </wp:positionH>
            <wp:positionV relativeFrom="paragraph">
              <wp:posOffset>-476885</wp:posOffset>
            </wp:positionV>
            <wp:extent cx="1167527" cy="474926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27" cy="4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7C48487" wp14:editId="0624F9C4">
            <wp:simplePos x="0" y="0"/>
            <wp:positionH relativeFrom="margin">
              <wp:align>left</wp:align>
            </wp:positionH>
            <wp:positionV relativeFrom="paragraph">
              <wp:posOffset>-515620</wp:posOffset>
            </wp:positionV>
            <wp:extent cx="1924050" cy="507116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1" b="31090"/>
                    <a:stretch/>
                  </pic:blipFill>
                  <pic:spPr bwMode="auto">
                    <a:xfrm>
                      <a:off x="0" y="0"/>
                      <a:ext cx="1924050" cy="5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06DAE" w14:textId="2DD12B76" w:rsidR="00A709BF" w:rsidRPr="00893BFC" w:rsidRDefault="00B55E30" w:rsidP="00AC0B8A">
      <w:pPr>
        <w:ind w:firstLine="0"/>
        <w:jc w:val="center"/>
        <w:rPr>
          <w:rFonts w:ascii="Verdana" w:hAnsi="Verdana"/>
          <w:b/>
          <w:color w:val="FF6600"/>
          <w:sz w:val="20"/>
          <w:szCs w:val="20"/>
        </w:rPr>
      </w:pPr>
      <w:r w:rsidRPr="00893BFC">
        <w:rPr>
          <w:rFonts w:ascii="Verdana" w:hAnsi="Verdana"/>
          <w:b/>
          <w:color w:val="FF6600"/>
          <w:sz w:val="20"/>
          <w:szCs w:val="20"/>
        </w:rPr>
        <w:t xml:space="preserve"> </w:t>
      </w:r>
      <w:r w:rsidR="00005990" w:rsidRPr="00893BFC">
        <w:rPr>
          <w:rFonts w:ascii="Verdana" w:hAnsi="Verdana"/>
          <w:b/>
          <w:color w:val="FF6600"/>
          <w:sz w:val="20"/>
          <w:szCs w:val="20"/>
        </w:rPr>
        <w:t>ACTIVIDADES DA UNIVERSIDADE</w:t>
      </w:r>
    </w:p>
    <w:p w14:paraId="367C5187" w14:textId="11D4EEE0" w:rsidR="00B55E30" w:rsidRPr="00535AC0" w:rsidRDefault="00AB3EC6" w:rsidP="00535AC0">
      <w:pPr>
        <w:pStyle w:val="Cabeceira"/>
        <w:jc w:val="center"/>
        <w:rPr>
          <w:rFonts w:ascii="Verdana" w:hAnsi="Verdana"/>
          <w:color w:val="000080"/>
          <w:sz w:val="20"/>
          <w:szCs w:val="20"/>
        </w:rPr>
      </w:pPr>
      <w:r w:rsidRPr="00893BFC">
        <w:rPr>
          <w:rFonts w:ascii="Verdana" w:hAnsi="Verdana"/>
          <w:color w:val="000080"/>
          <w:sz w:val="20"/>
          <w:szCs w:val="20"/>
        </w:rPr>
        <w:t>Ficha para a p</w:t>
      </w:r>
      <w:r w:rsidR="00AC0B8A" w:rsidRPr="00893BFC">
        <w:rPr>
          <w:rFonts w:ascii="Verdana" w:hAnsi="Verdana"/>
          <w:color w:val="000080"/>
          <w:sz w:val="20"/>
          <w:szCs w:val="20"/>
        </w:rPr>
        <w:t xml:space="preserve">roposta de </w:t>
      </w:r>
      <w:r w:rsidR="00AC0B8A" w:rsidRPr="00893BFC">
        <w:rPr>
          <w:rFonts w:ascii="Verdana" w:hAnsi="Verdana"/>
          <w:b/>
          <w:color w:val="000080"/>
          <w:sz w:val="20"/>
          <w:szCs w:val="20"/>
        </w:rPr>
        <w:t>actividades</w:t>
      </w:r>
      <w:r w:rsidRPr="00893BFC">
        <w:rPr>
          <w:rFonts w:ascii="Verdana" w:hAnsi="Verdana"/>
          <w:color w:val="000080"/>
          <w:sz w:val="20"/>
          <w:szCs w:val="20"/>
        </w:rPr>
        <w:t xml:space="preserve"> </w:t>
      </w:r>
      <w:r w:rsidR="00EC56BC" w:rsidRPr="00893BFC">
        <w:rPr>
          <w:rFonts w:ascii="Verdana" w:hAnsi="Verdana"/>
          <w:color w:val="000080"/>
          <w:sz w:val="20"/>
          <w:szCs w:val="20"/>
        </w:rPr>
        <w:t>de universidade para o seu recoñecemento como actividades de formación do profesorado</w:t>
      </w:r>
    </w:p>
    <w:p w14:paraId="5A506D0D" w14:textId="26974160" w:rsidR="00535AC0" w:rsidRDefault="00535AC0" w:rsidP="00535AC0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893BFC">
        <w:rPr>
          <w:rFonts w:ascii="Verdana" w:hAnsi="Verdana"/>
          <w:b/>
          <w:color w:val="000080"/>
          <w:sz w:val="20"/>
          <w:szCs w:val="20"/>
        </w:rPr>
        <w:t>Título da actividade</w:t>
      </w:r>
    </w:p>
    <w:p w14:paraId="5A7470BA" w14:textId="7299574A" w:rsidR="007727E0" w:rsidRPr="00893BFC" w:rsidRDefault="007727E0" w:rsidP="00535AC0">
      <w:pPr>
        <w:ind w:firstLine="0"/>
        <w:rPr>
          <w:rFonts w:ascii="Verdana" w:hAnsi="Verdana"/>
          <w:b/>
          <w:color w:val="00008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535AC0" w:rsidRPr="00893BFC" w14:paraId="0F9F3CA6" w14:textId="77777777" w:rsidTr="00374CAD">
        <w:trPr>
          <w:trHeight w:val="596"/>
        </w:trPr>
        <w:tc>
          <w:tcPr>
            <w:tcW w:w="10093" w:type="dxa"/>
            <w:vAlign w:val="center"/>
          </w:tcPr>
          <w:p w14:paraId="401563B7" w14:textId="5E21CE6D" w:rsidR="00535AC0" w:rsidRPr="00893BFC" w:rsidRDefault="00535AC0" w:rsidP="00B83D61">
            <w:pPr>
              <w:ind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AE6659F" w14:textId="17C6F22C" w:rsidR="00535AC0" w:rsidRPr="00893BFC" w:rsidRDefault="00535AC0" w:rsidP="00535AC0">
      <w:pPr>
        <w:ind w:firstLine="0"/>
        <w:rPr>
          <w:rFonts w:ascii="Verdana" w:hAnsi="Verdana"/>
          <w:sz w:val="20"/>
          <w:szCs w:val="20"/>
        </w:rPr>
      </w:pPr>
    </w:p>
    <w:p w14:paraId="23D5833E" w14:textId="504C85D1" w:rsidR="00535AC0" w:rsidRDefault="007727E0" w:rsidP="00535AC0">
      <w:pPr>
        <w:ind w:firstLine="0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Universidade</w:t>
      </w:r>
    </w:p>
    <w:p w14:paraId="5118AC60" w14:textId="77777777" w:rsidR="007727E0" w:rsidRPr="00893BFC" w:rsidRDefault="007727E0" w:rsidP="00535AC0">
      <w:pPr>
        <w:ind w:firstLine="0"/>
        <w:rPr>
          <w:rFonts w:ascii="Verdana" w:hAnsi="Verdana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535AC0" w:rsidRPr="00893BFC" w14:paraId="38F397C3" w14:textId="77777777" w:rsidTr="00374CAD">
        <w:trPr>
          <w:trHeight w:val="505"/>
        </w:trPr>
        <w:tc>
          <w:tcPr>
            <w:tcW w:w="10093" w:type="dxa"/>
            <w:vAlign w:val="center"/>
          </w:tcPr>
          <w:p w14:paraId="3A99CA53" w14:textId="77777777" w:rsidR="00535AC0" w:rsidRPr="00893BFC" w:rsidRDefault="00535AC0" w:rsidP="00B83D61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93BFC">
              <w:rPr>
                <w:rFonts w:ascii="Verdana" w:hAnsi="Verdana"/>
                <w:sz w:val="20"/>
                <w:szCs w:val="20"/>
              </w:rPr>
              <w:t>UNIVERSIDADE SANTIAGO DE COMPOSTELA</w:t>
            </w:r>
          </w:p>
        </w:tc>
      </w:tr>
    </w:tbl>
    <w:p w14:paraId="7411E3DC" w14:textId="77777777" w:rsidR="00535AC0" w:rsidRPr="00893BFC" w:rsidRDefault="00535AC0" w:rsidP="00AC0B8A">
      <w:pPr>
        <w:ind w:firstLine="0"/>
        <w:rPr>
          <w:rFonts w:ascii="Verdana" w:hAnsi="Verdana"/>
          <w:sz w:val="20"/>
          <w:szCs w:val="20"/>
        </w:rPr>
      </w:pPr>
    </w:p>
    <w:p w14:paraId="6D5F6ED2" w14:textId="77777777" w:rsidR="00B55E30" w:rsidRDefault="00B55E30" w:rsidP="00AC0B8A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893BFC">
        <w:rPr>
          <w:rFonts w:ascii="Verdana" w:hAnsi="Verdana"/>
          <w:b/>
          <w:color w:val="000080"/>
          <w:sz w:val="20"/>
          <w:szCs w:val="20"/>
        </w:rPr>
        <w:t>Destinatarios</w:t>
      </w:r>
    </w:p>
    <w:p w14:paraId="012B70E5" w14:textId="77777777" w:rsidR="00FE5EBF" w:rsidRPr="00893BFC" w:rsidRDefault="00FE5EBF" w:rsidP="00AC0B8A">
      <w:pPr>
        <w:ind w:firstLine="0"/>
        <w:rPr>
          <w:rFonts w:ascii="Verdana" w:hAnsi="Verdana"/>
          <w:b/>
          <w:color w:val="000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728"/>
        <w:gridCol w:w="4469"/>
      </w:tblGrid>
      <w:tr w:rsidR="00491EBC" w:rsidRPr="00893BFC" w14:paraId="46201DA9" w14:textId="77777777">
        <w:tc>
          <w:tcPr>
            <w:tcW w:w="5017" w:type="dxa"/>
            <w:tcBorders>
              <w:top w:val="nil"/>
              <w:left w:val="nil"/>
              <w:right w:val="nil"/>
            </w:tcBorders>
          </w:tcPr>
          <w:p w14:paraId="7A96A561" w14:textId="77777777" w:rsidR="00491EBC" w:rsidRPr="00893BFC" w:rsidRDefault="00491EBC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 w:rsidRPr="00893BFC">
              <w:rPr>
                <w:rFonts w:ascii="Verdana" w:hAnsi="Verdana"/>
                <w:sz w:val="20"/>
                <w:szCs w:val="20"/>
              </w:rPr>
              <w:t>Corpos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nil"/>
            </w:tcBorders>
          </w:tcPr>
          <w:p w14:paraId="0053702E" w14:textId="77777777" w:rsidR="00491EBC" w:rsidRPr="00893BFC" w:rsidRDefault="00491EBC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nil"/>
              <w:left w:val="nil"/>
              <w:right w:val="nil"/>
            </w:tcBorders>
          </w:tcPr>
          <w:p w14:paraId="1C034FFB" w14:textId="77777777" w:rsidR="00491EBC" w:rsidRPr="00893BFC" w:rsidRDefault="00491EBC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 w:rsidRPr="00893BFC">
              <w:rPr>
                <w:rFonts w:ascii="Verdana" w:hAnsi="Verdana"/>
                <w:sz w:val="20"/>
                <w:szCs w:val="20"/>
              </w:rPr>
              <w:t>Especialidades</w:t>
            </w:r>
          </w:p>
        </w:tc>
      </w:tr>
      <w:tr w:rsidR="00AF0DA3" w:rsidRPr="00893BFC" w14:paraId="58D05EA4" w14:textId="77777777" w:rsidTr="007B78B6">
        <w:trPr>
          <w:trHeight w:val="547"/>
        </w:trPr>
        <w:tc>
          <w:tcPr>
            <w:tcW w:w="5017" w:type="dxa"/>
            <w:vAlign w:val="center"/>
          </w:tcPr>
          <w:p w14:paraId="591EBD93" w14:textId="77777777" w:rsidR="001219D8" w:rsidRPr="00893BFC" w:rsidRDefault="001219D8" w:rsidP="00EA5972">
            <w:pPr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bottom w:val="nil"/>
            </w:tcBorders>
          </w:tcPr>
          <w:p w14:paraId="0B5BA0CC" w14:textId="77777777" w:rsidR="00491EBC" w:rsidRPr="00893BFC" w:rsidRDefault="00491EBC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2" w:type="dxa"/>
            <w:vAlign w:val="center"/>
          </w:tcPr>
          <w:p w14:paraId="55347744" w14:textId="77777777" w:rsidR="00491EBC" w:rsidRPr="00893BFC" w:rsidRDefault="00491EBC" w:rsidP="007B78B6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CBABD8" w14:textId="77777777" w:rsidR="00B55E30" w:rsidRDefault="00B55E30" w:rsidP="00AC0B8A">
      <w:pPr>
        <w:ind w:firstLine="0"/>
        <w:rPr>
          <w:rFonts w:ascii="Verdana" w:hAnsi="Verdana"/>
          <w:sz w:val="20"/>
          <w:szCs w:val="20"/>
        </w:rPr>
      </w:pPr>
    </w:p>
    <w:p w14:paraId="4C82E77D" w14:textId="77777777" w:rsidR="00810607" w:rsidRDefault="00810607" w:rsidP="00AC0B8A">
      <w:pPr>
        <w:ind w:firstLine="0"/>
        <w:rPr>
          <w:rFonts w:ascii="Verdana" w:hAnsi="Verdana"/>
          <w:sz w:val="20"/>
          <w:szCs w:val="20"/>
        </w:rPr>
      </w:pPr>
    </w:p>
    <w:p w14:paraId="585E9089" w14:textId="113C7A14" w:rsidR="009A1D4C" w:rsidRDefault="009137EE" w:rsidP="009A1D4C">
      <w:pPr>
        <w:ind w:firstLine="0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Descrición da actividade formativa</w:t>
      </w:r>
    </w:p>
    <w:p w14:paraId="382D8FD5" w14:textId="77777777" w:rsidR="00810607" w:rsidRDefault="00810607" w:rsidP="00AC0B8A">
      <w:pPr>
        <w:ind w:firstLine="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728"/>
        <w:gridCol w:w="4453"/>
      </w:tblGrid>
      <w:tr w:rsidR="00BE0F58" w:rsidRPr="00893BFC" w14:paraId="5689F87F" w14:textId="77777777" w:rsidTr="00B12D7F">
        <w:tc>
          <w:tcPr>
            <w:tcW w:w="5017" w:type="dxa"/>
            <w:tcBorders>
              <w:top w:val="nil"/>
              <w:left w:val="nil"/>
              <w:right w:val="nil"/>
            </w:tcBorders>
          </w:tcPr>
          <w:p w14:paraId="3C8C5762" w14:textId="40A9AD2C" w:rsidR="00BE0F58" w:rsidRPr="00893BFC" w:rsidRDefault="00BE0F58" w:rsidP="00B12D7F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Modalidade (</w:t>
            </w:r>
            <w:r w:rsidR="00810607">
              <w:rPr>
                <w:rFonts w:ascii="Verdana" w:hAnsi="Verdana"/>
                <w:sz w:val="20"/>
                <w:szCs w:val="20"/>
              </w:rPr>
              <w:t>curso, congreso, proxectos de formación en centros, seminario, grupo de traballo)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nil"/>
            </w:tcBorders>
          </w:tcPr>
          <w:p w14:paraId="6F01233D" w14:textId="77777777" w:rsidR="00BE0F58" w:rsidRPr="00893BFC" w:rsidRDefault="00BE0F58" w:rsidP="00B12D7F">
            <w:pPr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nil"/>
              <w:left w:val="nil"/>
              <w:right w:val="nil"/>
            </w:tcBorders>
          </w:tcPr>
          <w:p w14:paraId="19B1D6CB" w14:textId="704BE74C" w:rsidR="00BE0F58" w:rsidRPr="00893BFC" w:rsidRDefault="00BE0F58" w:rsidP="00B12D7F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de prazas</w:t>
            </w:r>
            <w:r w:rsidR="00CC7BBA">
              <w:rPr>
                <w:rStyle w:val="Referenciadenotaaopdepxina"/>
                <w:rFonts w:ascii="Verdana" w:hAnsi="Verdana"/>
                <w:sz w:val="20"/>
                <w:szCs w:val="20"/>
              </w:rPr>
              <w:footnoteReference w:id="1"/>
            </w:r>
          </w:p>
        </w:tc>
      </w:tr>
      <w:tr w:rsidR="00BE0F58" w:rsidRPr="00893BFC" w14:paraId="4736138C" w14:textId="77777777" w:rsidTr="00B12D7F">
        <w:trPr>
          <w:trHeight w:val="547"/>
        </w:trPr>
        <w:tc>
          <w:tcPr>
            <w:tcW w:w="5017" w:type="dxa"/>
            <w:vAlign w:val="center"/>
          </w:tcPr>
          <w:p w14:paraId="060EF64F" w14:textId="77777777" w:rsidR="00BE0F58" w:rsidRPr="00893BFC" w:rsidRDefault="00BE0F58" w:rsidP="00B12D7F">
            <w:pPr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bottom w:val="nil"/>
            </w:tcBorders>
          </w:tcPr>
          <w:p w14:paraId="070BE3D5" w14:textId="77777777" w:rsidR="00BE0F58" w:rsidRPr="00893BFC" w:rsidRDefault="00BE0F58" w:rsidP="00B12D7F">
            <w:pPr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2" w:type="dxa"/>
            <w:vAlign w:val="center"/>
          </w:tcPr>
          <w:p w14:paraId="6E301F85" w14:textId="77777777" w:rsidR="00BE0F58" w:rsidRPr="00893BFC" w:rsidRDefault="00BE0F58" w:rsidP="00B12D7F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ECB0DF" w14:textId="6E7AA8AF" w:rsidR="00265A1E" w:rsidRDefault="00265A1E" w:rsidP="00AC0B8A">
      <w:pPr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B38D9CB" w14:textId="77777777" w:rsidR="00265A1E" w:rsidRDefault="00265A1E" w:rsidP="00AC0B8A">
      <w:pPr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Forma de participación</w:t>
      </w:r>
    </w:p>
    <w:p w14:paraId="6F5FDB40" w14:textId="77777777" w:rsidR="00265A1E" w:rsidRDefault="00265A1E" w:rsidP="00AC0B8A">
      <w:pPr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521"/>
      </w:tblGrid>
      <w:tr w:rsidR="00265A1E" w:rsidRPr="00893BFC" w14:paraId="7239BC89" w14:textId="77777777" w:rsidTr="009A5019">
        <w:trPr>
          <w:trHeight w:val="298"/>
        </w:trPr>
        <w:tc>
          <w:tcPr>
            <w:tcW w:w="1529" w:type="dxa"/>
            <w:tcBorders>
              <w:top w:val="nil"/>
              <w:left w:val="nil"/>
              <w:bottom w:val="nil"/>
            </w:tcBorders>
            <w:vAlign w:val="center"/>
          </w:tcPr>
          <w:p w14:paraId="4B6B0D33" w14:textId="451C841A" w:rsidR="00265A1E" w:rsidRPr="00893BFC" w:rsidRDefault="00265A1E" w:rsidP="00265A1E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Presencial</w:t>
            </w:r>
          </w:p>
        </w:tc>
        <w:tc>
          <w:tcPr>
            <w:tcW w:w="521" w:type="dxa"/>
            <w:vAlign w:val="center"/>
          </w:tcPr>
          <w:p w14:paraId="64E64D8B" w14:textId="77777777" w:rsidR="00265A1E" w:rsidRPr="00893BFC" w:rsidRDefault="00265A1E" w:rsidP="00CC3F49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9A5019" w:rsidRPr="00893BFC" w14:paraId="4D1DDC32" w14:textId="77777777" w:rsidTr="00CC3F49">
        <w:trPr>
          <w:trHeight w:val="298"/>
        </w:trPr>
        <w:tc>
          <w:tcPr>
            <w:tcW w:w="1529" w:type="dxa"/>
            <w:tcBorders>
              <w:top w:val="nil"/>
              <w:left w:val="nil"/>
              <w:bottom w:val="nil"/>
            </w:tcBorders>
            <w:vAlign w:val="center"/>
          </w:tcPr>
          <w:p w14:paraId="07E08C72" w14:textId="6244E100" w:rsidR="009A5019" w:rsidRPr="00893BFC" w:rsidRDefault="009A5019" w:rsidP="00CC3F49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rede</w:t>
            </w:r>
          </w:p>
        </w:tc>
        <w:tc>
          <w:tcPr>
            <w:tcW w:w="521" w:type="dxa"/>
            <w:vAlign w:val="center"/>
          </w:tcPr>
          <w:p w14:paraId="4C78B0A7" w14:textId="77777777" w:rsidR="009A5019" w:rsidRPr="00893BFC" w:rsidRDefault="009A5019" w:rsidP="00CC3F49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9A5019" w:rsidRPr="00893BFC" w14:paraId="16FDA948" w14:textId="77777777" w:rsidTr="009A5019">
        <w:trPr>
          <w:trHeight w:val="29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BECCD" w14:textId="2C84E00E" w:rsidR="009A5019" w:rsidRPr="00893BFC" w:rsidRDefault="009A5019" w:rsidP="00CC3F49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Mixta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269A" w14:textId="77777777" w:rsidR="009A5019" w:rsidRPr="00893BFC" w:rsidRDefault="009A5019" w:rsidP="00CC3F49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757189" w14:textId="663FAAF0" w:rsidR="00265A1E" w:rsidRDefault="00265A1E" w:rsidP="00AC0B8A">
      <w:pPr>
        <w:ind w:firstLine="0"/>
        <w:rPr>
          <w:rFonts w:ascii="Verdana" w:hAnsi="Verdana"/>
          <w:sz w:val="20"/>
          <w:szCs w:val="20"/>
        </w:rPr>
      </w:pPr>
    </w:p>
    <w:p w14:paraId="649433FB" w14:textId="77777777" w:rsidR="00E57982" w:rsidRPr="00893BFC" w:rsidRDefault="00E57982" w:rsidP="00AC0B8A">
      <w:pPr>
        <w:ind w:firstLine="0"/>
        <w:rPr>
          <w:rFonts w:ascii="Verdana" w:hAnsi="Verdana"/>
          <w:sz w:val="20"/>
          <w:szCs w:val="20"/>
        </w:rPr>
      </w:pPr>
    </w:p>
    <w:p w14:paraId="249B1780" w14:textId="04D0AA03" w:rsidR="00E57982" w:rsidRDefault="00D849DF" w:rsidP="00E57982">
      <w:pPr>
        <w:ind w:firstLine="0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Organización (Dirección e Secretaría)</w:t>
      </w:r>
      <w:r w:rsidR="005D1C7B">
        <w:rPr>
          <w:rStyle w:val="Referenciadenotaaopdepxina"/>
          <w:rFonts w:ascii="Verdana" w:hAnsi="Verdana"/>
          <w:b/>
          <w:color w:val="000080"/>
          <w:sz w:val="20"/>
          <w:szCs w:val="20"/>
        </w:rPr>
        <w:footnoteReference w:id="2"/>
      </w:r>
      <w:r w:rsidR="009A1D4C">
        <w:rPr>
          <w:rFonts w:ascii="Verdana" w:hAnsi="Verdana"/>
          <w:b/>
          <w:color w:val="000080"/>
          <w:sz w:val="20"/>
          <w:szCs w:val="20"/>
        </w:rPr>
        <w:t>:</w:t>
      </w:r>
    </w:p>
    <w:p w14:paraId="6CE151E1" w14:textId="77777777" w:rsidR="00FE5EBF" w:rsidRPr="00893BFC" w:rsidRDefault="00FE5EBF" w:rsidP="00E57982">
      <w:pPr>
        <w:ind w:firstLine="0"/>
        <w:rPr>
          <w:rFonts w:ascii="Verdana" w:hAnsi="Verdana"/>
          <w:b/>
          <w:color w:val="000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E57982" w:rsidRPr="00893BFC" w14:paraId="2BF566BC" w14:textId="77777777" w:rsidTr="00AF53FD">
        <w:trPr>
          <w:trHeight w:val="758"/>
        </w:trPr>
        <w:tc>
          <w:tcPr>
            <w:tcW w:w="10312" w:type="dxa"/>
          </w:tcPr>
          <w:p w14:paraId="1B0F106A" w14:textId="77777777" w:rsidR="00E57982" w:rsidRPr="004B5A02" w:rsidRDefault="00E57982" w:rsidP="00AF53FD">
            <w:pPr>
              <w:ind w:firstLin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7304EE" w14:textId="77777777" w:rsidR="00E57982" w:rsidRPr="00893BFC" w:rsidRDefault="00E57982" w:rsidP="00AC0B8A">
      <w:pPr>
        <w:ind w:firstLine="0"/>
        <w:rPr>
          <w:rFonts w:ascii="Verdana" w:hAnsi="Verdana"/>
          <w:sz w:val="20"/>
          <w:szCs w:val="20"/>
        </w:rPr>
      </w:pPr>
    </w:p>
    <w:p w14:paraId="5790CEA4" w14:textId="5416F48E" w:rsidR="00120E16" w:rsidRPr="009A1D4C" w:rsidRDefault="00EC56BC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9A1D4C">
        <w:rPr>
          <w:rFonts w:ascii="Verdana" w:hAnsi="Verdana"/>
          <w:b/>
          <w:color w:val="000080"/>
          <w:sz w:val="20"/>
          <w:szCs w:val="20"/>
        </w:rPr>
        <w:t>Lugar de celebración</w:t>
      </w:r>
      <w:r w:rsidR="009A1D4C">
        <w:rPr>
          <w:rFonts w:ascii="Verdana" w:hAnsi="Verdana"/>
          <w:b/>
          <w:color w:val="000080"/>
          <w:sz w:val="20"/>
          <w:szCs w:val="20"/>
        </w:rPr>
        <w:t>:</w:t>
      </w:r>
    </w:p>
    <w:p w14:paraId="69543B8C" w14:textId="77777777" w:rsidR="00FE5EBF" w:rsidRPr="00893BFC" w:rsidRDefault="00FE5EBF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E11CB" w:rsidRPr="00893BFC" w14:paraId="696ED894" w14:textId="77777777" w:rsidTr="00374CAD">
        <w:trPr>
          <w:trHeight w:val="491"/>
        </w:trPr>
        <w:tc>
          <w:tcPr>
            <w:tcW w:w="10093" w:type="dxa"/>
            <w:vAlign w:val="center"/>
          </w:tcPr>
          <w:p w14:paraId="5F7D6A96" w14:textId="77777777" w:rsidR="006E11CB" w:rsidRPr="004B5A02" w:rsidRDefault="006E11CB" w:rsidP="002C592B">
            <w:pPr>
              <w:ind w:firstLin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C7788AB" w14:textId="77777777" w:rsidR="00120E16" w:rsidRPr="00893BFC" w:rsidRDefault="00120E16" w:rsidP="009A63B7">
      <w:pPr>
        <w:ind w:firstLine="0"/>
        <w:rPr>
          <w:rFonts w:ascii="Verdana" w:hAnsi="Verdana"/>
          <w:sz w:val="20"/>
          <w:szCs w:val="20"/>
        </w:rPr>
      </w:pPr>
    </w:p>
    <w:p w14:paraId="03CA3959" w14:textId="0FB0BFA9" w:rsidR="00FE5EBF" w:rsidRPr="009A1D4C" w:rsidRDefault="00EC56BC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9A1D4C">
        <w:rPr>
          <w:rFonts w:ascii="Verdana" w:hAnsi="Verdana"/>
          <w:b/>
          <w:color w:val="000080"/>
          <w:sz w:val="20"/>
          <w:szCs w:val="20"/>
        </w:rPr>
        <w:t>Datas de celebración</w:t>
      </w:r>
      <w:r w:rsidR="009A1D4C" w:rsidRPr="009A1D4C">
        <w:rPr>
          <w:rFonts w:ascii="Verdana" w:hAnsi="Verdana"/>
          <w:b/>
          <w:color w:val="000080"/>
          <w:sz w:val="20"/>
          <w:szCs w:val="20"/>
        </w:rPr>
        <w:t xml:space="preserve"> </w:t>
      </w:r>
      <w:r w:rsidR="009A1D4C" w:rsidRPr="009A1D4C">
        <w:rPr>
          <w:rFonts w:ascii="Verdana" w:hAnsi="Verdana"/>
          <w:bCs/>
          <w:color w:val="000080"/>
          <w:sz w:val="20"/>
          <w:szCs w:val="20"/>
        </w:rPr>
        <w:t>(data de inicio e data fin)</w:t>
      </w:r>
      <w:r w:rsidR="009A1D4C">
        <w:rPr>
          <w:rFonts w:ascii="Verdana" w:hAnsi="Verdana"/>
          <w:bCs/>
          <w:color w:val="000080"/>
          <w:sz w:val="20"/>
          <w:szCs w:val="20"/>
        </w:rPr>
        <w:t>:</w:t>
      </w:r>
    </w:p>
    <w:tbl>
      <w:tblPr>
        <w:tblpPr w:leftFromText="180" w:rightFromText="180" w:vertAnchor="text" w:horzAnchor="margin" w:tblpX="108" w:tblpY="3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24C0B" w:rsidRPr="00893BFC" w14:paraId="1D2664A2" w14:textId="77777777" w:rsidTr="00374CAD">
        <w:trPr>
          <w:trHeight w:val="838"/>
        </w:trPr>
        <w:tc>
          <w:tcPr>
            <w:tcW w:w="10060" w:type="dxa"/>
          </w:tcPr>
          <w:p w14:paraId="0006BA51" w14:textId="77777777" w:rsidR="00424C0B" w:rsidRPr="004B5A02" w:rsidRDefault="00424C0B" w:rsidP="00AF53FD">
            <w:pPr>
              <w:ind w:firstLin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4EF5EF6" w14:textId="77777777" w:rsidR="00120E16" w:rsidRPr="00893BFC" w:rsidRDefault="00120E16" w:rsidP="00120E16">
      <w:pPr>
        <w:ind w:firstLine="0"/>
        <w:rPr>
          <w:rFonts w:ascii="Verdana" w:hAnsi="Verdana"/>
          <w:sz w:val="20"/>
          <w:szCs w:val="20"/>
        </w:rPr>
      </w:pPr>
    </w:p>
    <w:p w14:paraId="4E1AEF1D" w14:textId="0AB5623B" w:rsidR="00FE5EBF" w:rsidRPr="00893BFC" w:rsidRDefault="009A1D4C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9A1D4C">
        <w:rPr>
          <w:rFonts w:ascii="Verdana" w:hAnsi="Verdana"/>
          <w:b/>
          <w:color w:val="000080"/>
          <w:sz w:val="20"/>
          <w:szCs w:val="20"/>
        </w:rPr>
        <w:t xml:space="preserve">Días e </w:t>
      </w:r>
      <w:r w:rsidR="00EC56BC" w:rsidRPr="00893BFC">
        <w:rPr>
          <w:rFonts w:ascii="Verdana" w:hAnsi="Verdana"/>
          <w:b/>
          <w:color w:val="000080"/>
          <w:sz w:val="20"/>
          <w:szCs w:val="20"/>
        </w:rPr>
        <w:t>Horario</w:t>
      </w:r>
      <w:r>
        <w:rPr>
          <w:rFonts w:ascii="Verdana" w:hAnsi="Verdana"/>
          <w:b/>
          <w:color w:val="00008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color w:val="000080"/>
          <w:sz w:val="20"/>
          <w:szCs w:val="20"/>
        </w:rPr>
        <w:t>impartición</w:t>
      </w:r>
      <w:proofErr w:type="spellEnd"/>
      <w:r>
        <w:rPr>
          <w:rFonts w:ascii="Verdana" w:hAnsi="Verdana"/>
          <w:b/>
          <w:color w:val="000080"/>
          <w:sz w:val="20"/>
          <w:szCs w:val="20"/>
        </w:rPr>
        <w:t>:</w:t>
      </w:r>
    </w:p>
    <w:tbl>
      <w:tblPr>
        <w:tblpPr w:leftFromText="180" w:rightFromText="180" w:vertAnchor="text" w:horzAnchor="margin" w:tblpX="10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C56BC" w:rsidRPr="00893BFC" w14:paraId="1C8C4B29" w14:textId="77777777" w:rsidTr="00374CAD">
        <w:trPr>
          <w:trHeight w:val="693"/>
        </w:trPr>
        <w:tc>
          <w:tcPr>
            <w:tcW w:w="10060" w:type="dxa"/>
          </w:tcPr>
          <w:p w14:paraId="7A540D03" w14:textId="77777777" w:rsidR="00EC56BC" w:rsidRDefault="00EC56BC" w:rsidP="00AF53FD">
            <w:pPr>
              <w:pStyle w:val="Default"/>
              <w:rPr>
                <w:rFonts w:ascii="Verdana" w:hAnsi="Verdana"/>
                <w:sz w:val="22"/>
                <w:szCs w:val="22"/>
                <w:lang w:val="gl-ES"/>
              </w:rPr>
            </w:pPr>
          </w:p>
          <w:p w14:paraId="0584385C" w14:textId="77777777" w:rsidR="00BE0F58" w:rsidRDefault="00BE0F58" w:rsidP="00AF53FD">
            <w:pPr>
              <w:pStyle w:val="Default"/>
              <w:rPr>
                <w:rFonts w:ascii="Verdana" w:hAnsi="Verdana"/>
                <w:sz w:val="22"/>
                <w:szCs w:val="22"/>
                <w:lang w:val="gl-ES"/>
              </w:rPr>
            </w:pPr>
          </w:p>
          <w:p w14:paraId="3C72D619" w14:textId="77777777" w:rsidR="00BE0F58" w:rsidRPr="004B5A02" w:rsidRDefault="00BE0F58" w:rsidP="00AF53FD">
            <w:pPr>
              <w:pStyle w:val="Default"/>
              <w:rPr>
                <w:rFonts w:ascii="Verdana" w:hAnsi="Verdana"/>
                <w:sz w:val="22"/>
                <w:szCs w:val="22"/>
                <w:lang w:val="gl-ES"/>
              </w:rPr>
            </w:pPr>
          </w:p>
        </w:tc>
      </w:tr>
    </w:tbl>
    <w:p w14:paraId="4D2C21B6" w14:textId="77777777" w:rsidR="00EC56BC" w:rsidRPr="00893BFC" w:rsidRDefault="00EC56BC" w:rsidP="00120E16">
      <w:pPr>
        <w:ind w:firstLine="0"/>
        <w:rPr>
          <w:rFonts w:ascii="Verdana" w:hAnsi="Verdana"/>
          <w:sz w:val="20"/>
          <w:szCs w:val="20"/>
        </w:rPr>
      </w:pPr>
    </w:p>
    <w:p w14:paraId="31161756" w14:textId="6B862EDF" w:rsidR="00120E16" w:rsidRDefault="00120E16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893BFC">
        <w:rPr>
          <w:rFonts w:ascii="Verdana" w:hAnsi="Verdana"/>
          <w:b/>
          <w:color w:val="000080"/>
          <w:sz w:val="20"/>
          <w:szCs w:val="20"/>
        </w:rPr>
        <w:t>Horas</w:t>
      </w:r>
      <w:r w:rsidR="009A1D4C">
        <w:rPr>
          <w:rFonts w:ascii="Verdana" w:hAnsi="Verdana"/>
          <w:b/>
          <w:color w:val="000080"/>
          <w:sz w:val="20"/>
          <w:szCs w:val="20"/>
        </w:rPr>
        <w:t>:</w:t>
      </w:r>
    </w:p>
    <w:p w14:paraId="2CD3905A" w14:textId="77777777" w:rsidR="009A1D4C" w:rsidRPr="00893BFC" w:rsidRDefault="009A1D4C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</w:p>
    <w:p w14:paraId="378A1E60" w14:textId="3F324287" w:rsidR="00F33074" w:rsidRPr="009A1D4C" w:rsidRDefault="00810607" w:rsidP="00F33074">
      <w:pPr>
        <w:ind w:firstLine="0"/>
        <w:rPr>
          <w:rFonts w:ascii="Verdana" w:hAnsi="Verdana"/>
          <w:bCs/>
          <w:color w:val="000080"/>
          <w:sz w:val="20"/>
          <w:szCs w:val="20"/>
        </w:rPr>
      </w:pPr>
      <w:r w:rsidRPr="009A1D4C">
        <w:rPr>
          <w:rFonts w:ascii="Verdana" w:hAnsi="Verdana"/>
          <w:bCs/>
          <w:color w:val="000080"/>
          <w:sz w:val="20"/>
          <w:szCs w:val="20"/>
        </w:rPr>
        <w:t>SÍNCRONAS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</w:tblGrid>
      <w:tr w:rsidR="00EC56BC" w:rsidRPr="00893BFC" w14:paraId="39096D0B" w14:textId="77777777">
        <w:trPr>
          <w:trHeight w:val="344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14:paraId="48BC2470" w14:textId="77777777" w:rsidR="00EC56BC" w:rsidRPr="00893BFC" w:rsidRDefault="00EC56BC" w:rsidP="00AF0DA3">
            <w:pPr>
              <w:ind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4CEB52D" w14:textId="77777777" w:rsidR="00EC56BC" w:rsidRPr="00893BFC" w:rsidRDefault="00EC56BC" w:rsidP="00AF0DA3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A915D7" w14:textId="4816290F" w:rsidR="00F33074" w:rsidRPr="009A1D4C" w:rsidRDefault="00810607" w:rsidP="00F33074">
      <w:pPr>
        <w:ind w:firstLine="0"/>
        <w:rPr>
          <w:rFonts w:ascii="Verdana" w:hAnsi="Verdana"/>
          <w:bCs/>
          <w:color w:val="000080"/>
          <w:sz w:val="20"/>
          <w:szCs w:val="20"/>
        </w:rPr>
      </w:pPr>
      <w:r w:rsidRPr="009A1D4C">
        <w:rPr>
          <w:rFonts w:ascii="Verdana" w:hAnsi="Verdana"/>
          <w:bCs/>
          <w:color w:val="000080"/>
          <w:sz w:val="20"/>
          <w:szCs w:val="20"/>
        </w:rPr>
        <w:t>ASÍNCRONAS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</w:tblGrid>
      <w:tr w:rsidR="00EC56BC" w:rsidRPr="00893BFC" w14:paraId="0E575FAC" w14:textId="77777777">
        <w:trPr>
          <w:trHeight w:val="346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14:paraId="26B7A097" w14:textId="77777777" w:rsidR="00EC56BC" w:rsidRPr="00893BFC" w:rsidRDefault="00EC56BC" w:rsidP="00AF0DA3">
            <w:pPr>
              <w:ind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987F45" w14:textId="77777777" w:rsidR="00EC56BC" w:rsidRPr="00893BFC" w:rsidRDefault="00EC56BC" w:rsidP="00AF0DA3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F6B37C" w14:textId="77777777" w:rsidR="009A1D4C" w:rsidRPr="009A1D4C" w:rsidRDefault="009A1D4C" w:rsidP="00120E16">
      <w:pPr>
        <w:ind w:firstLine="0"/>
        <w:rPr>
          <w:rFonts w:ascii="Verdana" w:hAnsi="Verdana"/>
          <w:sz w:val="20"/>
          <w:szCs w:val="20"/>
        </w:rPr>
      </w:pPr>
    </w:p>
    <w:p w14:paraId="517EF7D7" w14:textId="1A8121AF" w:rsidR="009A1D4C" w:rsidRPr="009A1D4C" w:rsidRDefault="009A1D4C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9A1D4C">
        <w:rPr>
          <w:rFonts w:ascii="Verdana" w:hAnsi="Verdana"/>
          <w:b/>
          <w:color w:val="000080"/>
          <w:sz w:val="20"/>
          <w:szCs w:val="20"/>
        </w:rPr>
        <w:t>TOTAIS</w:t>
      </w:r>
      <w:r w:rsidR="00636201">
        <w:rPr>
          <w:rStyle w:val="Referenciadenotaaopdepxina"/>
          <w:rFonts w:ascii="Verdana" w:hAnsi="Verdana"/>
          <w:b/>
          <w:color w:val="000080"/>
          <w:sz w:val="20"/>
          <w:szCs w:val="20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</w:tblGrid>
      <w:tr w:rsidR="009A1D4C" w:rsidRPr="00893BFC" w14:paraId="5103A0CB" w14:textId="77777777" w:rsidTr="00CC3F49">
        <w:trPr>
          <w:trHeight w:val="346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14:paraId="345E7952" w14:textId="77777777" w:rsidR="009A1D4C" w:rsidRPr="00893BFC" w:rsidRDefault="009A1D4C" w:rsidP="00CC3F49">
            <w:pPr>
              <w:ind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610B84" w14:textId="77777777" w:rsidR="009A1D4C" w:rsidRPr="00893BFC" w:rsidRDefault="009A1D4C" w:rsidP="00CC3F49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15B21B" w14:textId="77777777" w:rsidR="009A1D4C" w:rsidRPr="00893BFC" w:rsidRDefault="009A1D4C" w:rsidP="00120E16">
      <w:pPr>
        <w:ind w:firstLine="0"/>
        <w:rPr>
          <w:rFonts w:ascii="Verdana" w:hAnsi="Verdana"/>
          <w:sz w:val="20"/>
          <w:szCs w:val="20"/>
        </w:rPr>
      </w:pPr>
    </w:p>
    <w:p w14:paraId="549EA6DD" w14:textId="6B06E0CF" w:rsidR="00F33074" w:rsidRDefault="00491EBC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893BFC">
        <w:rPr>
          <w:rFonts w:ascii="Verdana" w:hAnsi="Verdana"/>
          <w:b/>
          <w:color w:val="000080"/>
          <w:sz w:val="20"/>
          <w:szCs w:val="20"/>
        </w:rPr>
        <w:t>Obxectivos</w:t>
      </w:r>
    </w:p>
    <w:p w14:paraId="65744EF7" w14:textId="77777777" w:rsidR="00FE5EBF" w:rsidRPr="00893BFC" w:rsidRDefault="00FE5EBF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9708"/>
      </w:tblGrid>
      <w:tr w:rsidR="00491EBC" w:rsidRPr="00893BFC" w14:paraId="79C89226" w14:textId="77777777" w:rsidTr="00374CAD">
        <w:tc>
          <w:tcPr>
            <w:tcW w:w="378" w:type="dxa"/>
          </w:tcPr>
          <w:p w14:paraId="3A063C09" w14:textId="77777777" w:rsidR="00491EBC" w:rsidRPr="00893BFC" w:rsidRDefault="00905071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9708" w:type="dxa"/>
          </w:tcPr>
          <w:p w14:paraId="1C3A0B19" w14:textId="77777777" w:rsidR="00491EBC" w:rsidRPr="00893BFC" w:rsidRDefault="00491EBC" w:rsidP="00F54284">
            <w:pPr>
              <w:ind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A5972" w:rsidRPr="00893BFC" w14:paraId="375B5378" w14:textId="77777777" w:rsidTr="00374CAD">
        <w:tc>
          <w:tcPr>
            <w:tcW w:w="378" w:type="dxa"/>
          </w:tcPr>
          <w:p w14:paraId="1E9BB45E" w14:textId="77777777" w:rsidR="00EA5972" w:rsidRPr="00893BFC" w:rsidRDefault="00905071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9708" w:type="dxa"/>
          </w:tcPr>
          <w:p w14:paraId="566337AA" w14:textId="77777777" w:rsidR="00EA5972" w:rsidRPr="00C139D3" w:rsidRDefault="00EA5972" w:rsidP="00A30D9D">
            <w:pPr>
              <w:ind w:firstLine="0"/>
            </w:pPr>
          </w:p>
        </w:tc>
      </w:tr>
      <w:tr w:rsidR="00EA5972" w:rsidRPr="00893BFC" w14:paraId="0AD8A9C6" w14:textId="77777777" w:rsidTr="00374CAD">
        <w:tc>
          <w:tcPr>
            <w:tcW w:w="378" w:type="dxa"/>
          </w:tcPr>
          <w:p w14:paraId="459DECD9" w14:textId="77777777" w:rsidR="00EA5972" w:rsidRPr="00893BFC" w:rsidRDefault="00905071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9708" w:type="dxa"/>
          </w:tcPr>
          <w:p w14:paraId="56941AE5" w14:textId="77777777" w:rsidR="00EA5972" w:rsidRPr="00C139D3" w:rsidRDefault="00EA5972" w:rsidP="00A30D9D">
            <w:pPr>
              <w:ind w:firstLine="0"/>
            </w:pPr>
          </w:p>
        </w:tc>
      </w:tr>
      <w:tr w:rsidR="00EA5972" w:rsidRPr="00893BFC" w14:paraId="455BCF3A" w14:textId="77777777" w:rsidTr="00374CAD">
        <w:tc>
          <w:tcPr>
            <w:tcW w:w="378" w:type="dxa"/>
          </w:tcPr>
          <w:p w14:paraId="34F5B798" w14:textId="77777777" w:rsidR="00EA5972" w:rsidRPr="00893BFC" w:rsidRDefault="00C139D3" w:rsidP="00AF0DA3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9708" w:type="dxa"/>
          </w:tcPr>
          <w:p w14:paraId="51911191" w14:textId="77777777" w:rsidR="00EA5972" w:rsidRPr="00C139D3" w:rsidRDefault="00EA5972" w:rsidP="00A30D9D">
            <w:pPr>
              <w:ind w:firstLine="0"/>
            </w:pPr>
          </w:p>
        </w:tc>
      </w:tr>
    </w:tbl>
    <w:p w14:paraId="6E29BEF5" w14:textId="77777777" w:rsidR="00491EBC" w:rsidRPr="00893BFC" w:rsidRDefault="00491EBC" w:rsidP="00120E16">
      <w:pPr>
        <w:ind w:firstLine="0"/>
        <w:rPr>
          <w:rFonts w:ascii="Verdana" w:hAnsi="Verdana"/>
          <w:sz w:val="20"/>
          <w:szCs w:val="20"/>
        </w:rPr>
      </w:pPr>
    </w:p>
    <w:p w14:paraId="528FA381" w14:textId="77777777" w:rsidR="006A578B" w:rsidRPr="00893BFC" w:rsidRDefault="006A578B" w:rsidP="00120E16">
      <w:pPr>
        <w:ind w:firstLine="0"/>
        <w:rPr>
          <w:rFonts w:ascii="Verdana" w:hAnsi="Verdana"/>
          <w:sz w:val="20"/>
          <w:szCs w:val="20"/>
        </w:rPr>
      </w:pPr>
    </w:p>
    <w:p w14:paraId="6B807848" w14:textId="77777777" w:rsidR="00491EBC" w:rsidRPr="00893BFC" w:rsidRDefault="00491EBC" w:rsidP="00120E16">
      <w:pPr>
        <w:ind w:firstLine="0"/>
        <w:rPr>
          <w:rFonts w:ascii="Verdana" w:hAnsi="Verdana"/>
          <w:b/>
          <w:color w:val="000080"/>
          <w:sz w:val="20"/>
          <w:szCs w:val="20"/>
        </w:rPr>
      </w:pPr>
      <w:r w:rsidRPr="00893BFC">
        <w:rPr>
          <w:rFonts w:ascii="Verdana" w:hAnsi="Verdana"/>
          <w:b/>
          <w:color w:val="000080"/>
          <w:sz w:val="20"/>
          <w:szCs w:val="20"/>
        </w:rPr>
        <w:t>Contidos</w:t>
      </w:r>
    </w:p>
    <w:p w14:paraId="3A935BFE" w14:textId="77777777" w:rsidR="006A578B" w:rsidRPr="00893BFC" w:rsidRDefault="006A578B" w:rsidP="00120E16">
      <w:pPr>
        <w:ind w:firstLine="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491EBC" w:rsidRPr="00893BFC" w14:paraId="45F039F1" w14:textId="77777777" w:rsidTr="00AF53FD">
        <w:trPr>
          <w:trHeight w:val="5634"/>
        </w:trPr>
        <w:tc>
          <w:tcPr>
            <w:tcW w:w="10312" w:type="dxa"/>
          </w:tcPr>
          <w:p w14:paraId="423CE03D" w14:textId="77777777" w:rsidR="00F16369" w:rsidRPr="00893BFC" w:rsidRDefault="00F16369" w:rsidP="00AF53FD">
            <w:pPr>
              <w:jc w:val="left"/>
              <w:rPr>
                <w:rFonts w:ascii="Verdana" w:hAnsi="Verdana" w:cs="Arial"/>
                <w:sz w:val="28"/>
                <w:szCs w:val="28"/>
              </w:rPr>
            </w:pPr>
          </w:p>
          <w:p w14:paraId="34734A25" w14:textId="77777777" w:rsidR="001219D8" w:rsidRPr="00893BFC" w:rsidRDefault="001219D8" w:rsidP="00AF53FD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EBBDDA" w14:textId="77777777" w:rsidR="00E57982" w:rsidRPr="00893BFC" w:rsidRDefault="00E57982" w:rsidP="00120E16">
      <w:pPr>
        <w:ind w:firstLine="0"/>
        <w:rPr>
          <w:rFonts w:ascii="Verdana" w:hAnsi="Verdana"/>
          <w:sz w:val="20"/>
          <w:szCs w:val="20"/>
        </w:rPr>
      </w:pPr>
    </w:p>
    <w:sectPr w:rsidR="00E57982" w:rsidRPr="00893BFC" w:rsidSect="00AC0891">
      <w:footerReference w:type="default" r:id="rId10"/>
      <w:pgSz w:w="11906" w:h="16838" w:code="9"/>
      <w:pgMar w:top="1418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C08C" w14:textId="77777777" w:rsidR="00392C1A" w:rsidRDefault="00392C1A">
      <w:r>
        <w:separator/>
      </w:r>
    </w:p>
  </w:endnote>
  <w:endnote w:type="continuationSeparator" w:id="0">
    <w:p w14:paraId="60953B01" w14:textId="77777777" w:rsidR="00392C1A" w:rsidRDefault="0039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5038" w14:textId="77777777" w:rsidR="009137EE" w:rsidRDefault="009137EE">
    <w:pPr>
      <w:pStyle w:val="Pdepx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74B7F36" w14:textId="77777777" w:rsidR="009137EE" w:rsidRDefault="009137EE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72D7" w14:textId="77777777" w:rsidR="00392C1A" w:rsidRDefault="00392C1A">
      <w:r>
        <w:separator/>
      </w:r>
    </w:p>
  </w:footnote>
  <w:footnote w:type="continuationSeparator" w:id="0">
    <w:p w14:paraId="7318BD49" w14:textId="77777777" w:rsidR="00392C1A" w:rsidRDefault="00392C1A">
      <w:r>
        <w:continuationSeparator/>
      </w:r>
    </w:p>
  </w:footnote>
  <w:footnote w:id="1">
    <w:p w14:paraId="2AF54C7E" w14:textId="6311AE9C" w:rsidR="00CC7BBA" w:rsidRDefault="00CC7BBA">
      <w:pPr>
        <w:pStyle w:val="Textodenotaaopdepxina"/>
      </w:pPr>
      <w:r>
        <w:rPr>
          <w:rStyle w:val="Referenciadenotaaopdepxina"/>
        </w:rPr>
        <w:footnoteRef/>
      </w:r>
      <w:r>
        <w:t xml:space="preserve"> Mínimo 15 participantes</w:t>
      </w:r>
      <w:r w:rsidR="008854B7">
        <w:t xml:space="preserve"> </w:t>
      </w:r>
    </w:p>
  </w:footnote>
  <w:footnote w:id="2">
    <w:p w14:paraId="1F276FA3" w14:textId="77777777" w:rsidR="005D1C7B" w:rsidRPr="005D1C7B" w:rsidRDefault="005D1C7B">
      <w:pPr>
        <w:pStyle w:val="Textodenotaaopdepxina"/>
        <w:rPr>
          <w:lang w:val="es-ES"/>
        </w:rPr>
      </w:pPr>
      <w:r>
        <w:rPr>
          <w:rStyle w:val="Referenciadenotaaopdepxina"/>
        </w:rPr>
        <w:footnoteRef/>
      </w:r>
      <w:r>
        <w:t xml:space="preserve"> </w:t>
      </w:r>
      <w:r>
        <w:rPr>
          <w:lang w:val="es-ES"/>
        </w:rPr>
        <w:t xml:space="preserve">A Dirección </w:t>
      </w:r>
      <w:proofErr w:type="spellStart"/>
      <w:r>
        <w:rPr>
          <w:lang w:val="es-ES"/>
        </w:rPr>
        <w:t>fará</w:t>
      </w:r>
      <w:proofErr w:type="spellEnd"/>
      <w:r>
        <w:rPr>
          <w:lang w:val="es-ES"/>
        </w:rPr>
        <w:t xml:space="preserve"> as </w:t>
      </w:r>
      <w:proofErr w:type="spellStart"/>
      <w:r>
        <w:rPr>
          <w:lang w:val="es-ES"/>
        </w:rPr>
        <w:t>funcións</w:t>
      </w:r>
      <w:proofErr w:type="spellEnd"/>
      <w:r>
        <w:rPr>
          <w:lang w:val="es-ES"/>
        </w:rPr>
        <w:t xml:space="preserve"> de coordinación.</w:t>
      </w:r>
    </w:p>
  </w:footnote>
  <w:footnote w:id="3">
    <w:p w14:paraId="66F5F5E3" w14:textId="555EA5EC" w:rsidR="00636201" w:rsidRDefault="00636201">
      <w:pPr>
        <w:pStyle w:val="Textodenotaaopdepxina"/>
      </w:pPr>
      <w:r>
        <w:rPr>
          <w:rStyle w:val="Referenciadenotaaopdepxina"/>
        </w:rPr>
        <w:footnoteRef/>
      </w:r>
      <w:r>
        <w:t xml:space="preserve"> Duración mínima 8h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6EC"/>
    <w:multiLevelType w:val="hybridMultilevel"/>
    <w:tmpl w:val="55DC7240"/>
    <w:lvl w:ilvl="0" w:tplc="5600D5C8">
      <w:start w:val="1"/>
      <w:numFmt w:val="bullet"/>
      <w:pStyle w:val="P1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EDE"/>
    <w:multiLevelType w:val="hybridMultilevel"/>
    <w:tmpl w:val="331E7978"/>
    <w:lvl w:ilvl="0" w:tplc="50B0D8D2">
      <w:start w:val="1"/>
      <w:numFmt w:val="decimal"/>
      <w:pStyle w:val="Numero"/>
      <w:lvlText w:val="%1."/>
      <w:lvlJc w:val="left"/>
      <w:pPr>
        <w:tabs>
          <w:tab w:val="num" w:pos="1060"/>
        </w:tabs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87962B8"/>
    <w:multiLevelType w:val="hybridMultilevel"/>
    <w:tmpl w:val="34CE1898"/>
    <w:lvl w:ilvl="0" w:tplc="6D387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03E26"/>
    <w:multiLevelType w:val="hybridMultilevel"/>
    <w:tmpl w:val="F03A9DDA"/>
    <w:lvl w:ilvl="0" w:tplc="B2B2F26C">
      <w:start w:val="1"/>
      <w:numFmt w:val="bullet"/>
      <w:pStyle w:val="P2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652A5BC8"/>
    <w:multiLevelType w:val="hybridMultilevel"/>
    <w:tmpl w:val="B9022C46"/>
    <w:lvl w:ilvl="0" w:tplc="81B0E10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61304654">
    <w:abstractNumId w:val="1"/>
  </w:num>
  <w:num w:numId="2" w16cid:durableId="952440611">
    <w:abstractNumId w:val="0"/>
  </w:num>
  <w:num w:numId="3" w16cid:durableId="51466736">
    <w:abstractNumId w:val="3"/>
  </w:num>
  <w:num w:numId="4" w16cid:durableId="1292782039">
    <w:abstractNumId w:val="4"/>
  </w:num>
  <w:num w:numId="5" w16cid:durableId="1323584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30"/>
    <w:rsid w:val="00005990"/>
    <w:rsid w:val="00016722"/>
    <w:rsid w:val="000444A3"/>
    <w:rsid w:val="00066723"/>
    <w:rsid w:val="0008455C"/>
    <w:rsid w:val="000941F2"/>
    <w:rsid w:val="00097D0B"/>
    <w:rsid w:val="000B5C96"/>
    <w:rsid w:val="000C070D"/>
    <w:rsid w:val="000C2FCF"/>
    <w:rsid w:val="000F0BE5"/>
    <w:rsid w:val="000F0D5C"/>
    <w:rsid w:val="000F7EE0"/>
    <w:rsid w:val="00120E16"/>
    <w:rsid w:val="001219D8"/>
    <w:rsid w:val="00122B35"/>
    <w:rsid w:val="00153732"/>
    <w:rsid w:val="00197ACC"/>
    <w:rsid w:val="001A7FE6"/>
    <w:rsid w:val="001C3ED3"/>
    <w:rsid w:val="001C6D29"/>
    <w:rsid w:val="00205415"/>
    <w:rsid w:val="00224A10"/>
    <w:rsid w:val="00265A1E"/>
    <w:rsid w:val="002C592B"/>
    <w:rsid w:val="002D6C6C"/>
    <w:rsid w:val="0031595D"/>
    <w:rsid w:val="0031629D"/>
    <w:rsid w:val="003361B8"/>
    <w:rsid w:val="00341B7F"/>
    <w:rsid w:val="00374CAD"/>
    <w:rsid w:val="00392C1A"/>
    <w:rsid w:val="00393891"/>
    <w:rsid w:val="003B3F13"/>
    <w:rsid w:val="00424C0B"/>
    <w:rsid w:val="00474C90"/>
    <w:rsid w:val="00491EBC"/>
    <w:rsid w:val="00493857"/>
    <w:rsid w:val="004B5A02"/>
    <w:rsid w:val="004B5D2B"/>
    <w:rsid w:val="004C77A1"/>
    <w:rsid w:val="00535AC0"/>
    <w:rsid w:val="00551232"/>
    <w:rsid w:val="00563053"/>
    <w:rsid w:val="00594534"/>
    <w:rsid w:val="005D1C7B"/>
    <w:rsid w:val="005E1BF4"/>
    <w:rsid w:val="0061332A"/>
    <w:rsid w:val="00636201"/>
    <w:rsid w:val="006426AE"/>
    <w:rsid w:val="00665E9F"/>
    <w:rsid w:val="006A578B"/>
    <w:rsid w:val="006D62A6"/>
    <w:rsid w:val="006D650F"/>
    <w:rsid w:val="006E11CB"/>
    <w:rsid w:val="00757419"/>
    <w:rsid w:val="007727E0"/>
    <w:rsid w:val="0077796B"/>
    <w:rsid w:val="00790216"/>
    <w:rsid w:val="007B78B6"/>
    <w:rsid w:val="007C5FB5"/>
    <w:rsid w:val="007E0B76"/>
    <w:rsid w:val="00802A80"/>
    <w:rsid w:val="00810607"/>
    <w:rsid w:val="0081080E"/>
    <w:rsid w:val="00810874"/>
    <w:rsid w:val="0083646B"/>
    <w:rsid w:val="00855198"/>
    <w:rsid w:val="008854B7"/>
    <w:rsid w:val="00893BFC"/>
    <w:rsid w:val="008F2284"/>
    <w:rsid w:val="0090288E"/>
    <w:rsid w:val="00905071"/>
    <w:rsid w:val="009137EE"/>
    <w:rsid w:val="0092342A"/>
    <w:rsid w:val="00971CB6"/>
    <w:rsid w:val="009870F3"/>
    <w:rsid w:val="009A1D4C"/>
    <w:rsid w:val="009A5019"/>
    <w:rsid w:val="009A63B7"/>
    <w:rsid w:val="009B4761"/>
    <w:rsid w:val="00A30D9D"/>
    <w:rsid w:val="00A45891"/>
    <w:rsid w:val="00A6513D"/>
    <w:rsid w:val="00A709BF"/>
    <w:rsid w:val="00A80636"/>
    <w:rsid w:val="00A87623"/>
    <w:rsid w:val="00AA7CCC"/>
    <w:rsid w:val="00AB3EC6"/>
    <w:rsid w:val="00AC0891"/>
    <w:rsid w:val="00AC0B8A"/>
    <w:rsid w:val="00AC4E7A"/>
    <w:rsid w:val="00AE4D23"/>
    <w:rsid w:val="00AF0DA3"/>
    <w:rsid w:val="00AF53FD"/>
    <w:rsid w:val="00B12D7F"/>
    <w:rsid w:val="00B42FA2"/>
    <w:rsid w:val="00B55E30"/>
    <w:rsid w:val="00B77EF7"/>
    <w:rsid w:val="00B83D61"/>
    <w:rsid w:val="00B96501"/>
    <w:rsid w:val="00BE0F58"/>
    <w:rsid w:val="00BE5D97"/>
    <w:rsid w:val="00C139D3"/>
    <w:rsid w:val="00C22942"/>
    <w:rsid w:val="00C75B9E"/>
    <w:rsid w:val="00CA6E2B"/>
    <w:rsid w:val="00CC7BBA"/>
    <w:rsid w:val="00CD14FE"/>
    <w:rsid w:val="00CE19AA"/>
    <w:rsid w:val="00CF5B4C"/>
    <w:rsid w:val="00D65EAE"/>
    <w:rsid w:val="00D849DF"/>
    <w:rsid w:val="00DA25E0"/>
    <w:rsid w:val="00DF718F"/>
    <w:rsid w:val="00DF7A8F"/>
    <w:rsid w:val="00E4074C"/>
    <w:rsid w:val="00E57982"/>
    <w:rsid w:val="00E80C9C"/>
    <w:rsid w:val="00E93C17"/>
    <w:rsid w:val="00E95800"/>
    <w:rsid w:val="00EA5972"/>
    <w:rsid w:val="00EC1C58"/>
    <w:rsid w:val="00EC56BC"/>
    <w:rsid w:val="00F16369"/>
    <w:rsid w:val="00F33074"/>
    <w:rsid w:val="00F43CE6"/>
    <w:rsid w:val="00F54284"/>
    <w:rsid w:val="00F74FF8"/>
    <w:rsid w:val="00FC791F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522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2A6"/>
    <w:pPr>
      <w:ind w:firstLine="340"/>
      <w:jc w:val="both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709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rsid w:val="006D62A6"/>
    <w:pPr>
      <w:tabs>
        <w:tab w:val="center" w:pos="4252"/>
        <w:tab w:val="right" w:pos="8504"/>
      </w:tabs>
    </w:pPr>
  </w:style>
  <w:style w:type="paragraph" w:customStyle="1" w:styleId="Nome">
    <w:name w:val="Nome"/>
    <w:basedOn w:val="Normal"/>
    <w:rsid w:val="006D62A6"/>
    <w:pPr>
      <w:spacing w:before="40"/>
      <w:ind w:firstLine="0"/>
    </w:pPr>
    <w:rPr>
      <w:rFonts w:ascii="Arial" w:hAnsi="Arial"/>
      <w:sz w:val="20"/>
    </w:rPr>
  </w:style>
  <w:style w:type="paragraph" w:customStyle="1" w:styleId="Normal1erparrafo">
    <w:name w:val="Normal 1er parrafo"/>
    <w:basedOn w:val="Normal"/>
    <w:rsid w:val="006D62A6"/>
    <w:pPr>
      <w:ind w:firstLine="0"/>
    </w:pPr>
  </w:style>
  <w:style w:type="paragraph" w:customStyle="1" w:styleId="Normalalternat">
    <w:name w:val="Normal alternat"/>
    <w:basedOn w:val="Normal"/>
    <w:autoRedefine/>
    <w:rsid w:val="006D62A6"/>
    <w:rPr>
      <w:rFonts w:ascii="Arial" w:hAnsi="Arial"/>
      <w:color w:val="0000FF"/>
      <w:sz w:val="20"/>
      <w:szCs w:val="20"/>
      <w:lang w:val="es-ES_tradnl"/>
    </w:rPr>
  </w:style>
  <w:style w:type="paragraph" w:customStyle="1" w:styleId="Numero">
    <w:name w:val="Numero"/>
    <w:basedOn w:val="Normal"/>
    <w:rsid w:val="006D62A6"/>
    <w:pPr>
      <w:numPr>
        <w:numId w:val="1"/>
      </w:numPr>
    </w:pPr>
  </w:style>
  <w:style w:type="character" w:styleId="Nmerodepxina">
    <w:name w:val="page number"/>
    <w:rsid w:val="006D62A6"/>
    <w:rPr>
      <w:rFonts w:ascii="Eras Demi ITC" w:hAnsi="Eras Demi ITC"/>
      <w:sz w:val="20"/>
      <w:szCs w:val="20"/>
    </w:rPr>
  </w:style>
  <w:style w:type="paragraph" w:customStyle="1" w:styleId="P1">
    <w:name w:val="P1"/>
    <w:basedOn w:val="Normal"/>
    <w:rsid w:val="006D62A6"/>
    <w:pPr>
      <w:numPr>
        <w:numId w:val="2"/>
      </w:numPr>
      <w:spacing w:after="60"/>
    </w:pPr>
  </w:style>
  <w:style w:type="paragraph" w:customStyle="1" w:styleId="P2">
    <w:name w:val="P2"/>
    <w:basedOn w:val="P1"/>
    <w:rsid w:val="006D62A6"/>
    <w:pPr>
      <w:numPr>
        <w:numId w:val="3"/>
      </w:numPr>
    </w:pPr>
  </w:style>
  <w:style w:type="paragraph" w:customStyle="1" w:styleId="P3">
    <w:name w:val="P3"/>
    <w:basedOn w:val="P2"/>
    <w:rsid w:val="006D62A6"/>
    <w:pPr>
      <w:numPr>
        <w:numId w:val="0"/>
      </w:numPr>
    </w:pPr>
  </w:style>
  <w:style w:type="paragraph" w:styleId="Pdepxina">
    <w:name w:val="footer"/>
    <w:basedOn w:val="Normal"/>
    <w:link w:val="PdepxinaCarc"/>
    <w:uiPriority w:val="99"/>
    <w:rsid w:val="006D62A6"/>
    <w:pPr>
      <w:tabs>
        <w:tab w:val="center" w:pos="4252"/>
        <w:tab w:val="right" w:pos="8504"/>
      </w:tabs>
    </w:pPr>
  </w:style>
  <w:style w:type="paragraph" w:customStyle="1" w:styleId="Tgrande">
    <w:name w:val="T grande"/>
    <w:basedOn w:val="Normal"/>
    <w:next w:val="Normal"/>
    <w:rsid w:val="006D62A6"/>
    <w:pPr>
      <w:spacing w:after="60"/>
      <w:ind w:firstLine="0"/>
    </w:pPr>
    <w:rPr>
      <w:rFonts w:ascii="Eras Demi ITC" w:hAnsi="Eras Demi ITC"/>
      <w:sz w:val="40"/>
    </w:rPr>
  </w:style>
  <w:style w:type="paragraph" w:styleId="Textodeglobo">
    <w:name w:val="Balloon Text"/>
    <w:basedOn w:val="Normal"/>
    <w:semiHidden/>
    <w:rsid w:val="006D62A6"/>
    <w:rPr>
      <w:rFonts w:ascii="Tahoma" w:hAnsi="Tahoma" w:cs="Tahoma"/>
      <w:sz w:val="16"/>
      <w:szCs w:val="16"/>
    </w:rPr>
  </w:style>
  <w:style w:type="paragraph" w:customStyle="1" w:styleId="Titulo1">
    <w:name w:val="Titulo 1"/>
    <w:basedOn w:val="Normal"/>
    <w:next w:val="Normal"/>
    <w:rsid w:val="006D62A6"/>
    <w:pPr>
      <w:spacing w:after="60"/>
      <w:ind w:firstLine="0"/>
    </w:pPr>
    <w:rPr>
      <w:rFonts w:ascii="Eras Demi ITC" w:hAnsi="Eras Demi ITC"/>
      <w:sz w:val="28"/>
    </w:rPr>
  </w:style>
  <w:style w:type="paragraph" w:customStyle="1" w:styleId="Titulo2">
    <w:name w:val="Titulo 2"/>
    <w:basedOn w:val="Normal"/>
    <w:rsid w:val="006D62A6"/>
    <w:pPr>
      <w:spacing w:after="60"/>
      <w:ind w:firstLine="0"/>
    </w:pPr>
    <w:rPr>
      <w:rFonts w:ascii="Eras Demi ITC" w:hAnsi="Eras Demi ITC"/>
    </w:rPr>
  </w:style>
  <w:style w:type="paragraph" w:customStyle="1" w:styleId="Titulo3">
    <w:name w:val="Titulo 3"/>
    <w:basedOn w:val="Normal"/>
    <w:rsid w:val="006D62A6"/>
    <w:pPr>
      <w:spacing w:before="120"/>
      <w:ind w:firstLine="0"/>
    </w:pPr>
    <w:rPr>
      <w:rFonts w:ascii="Eras Demi ITC" w:hAnsi="Eras Demi ITC"/>
      <w:sz w:val="22"/>
    </w:rPr>
  </w:style>
  <w:style w:type="paragraph" w:customStyle="1" w:styleId="Titulo4">
    <w:name w:val="Titulo 4"/>
    <w:basedOn w:val="Normal"/>
    <w:rsid w:val="006D62A6"/>
    <w:pPr>
      <w:spacing w:after="60"/>
      <w:ind w:firstLine="0"/>
    </w:pPr>
    <w:rPr>
      <w:rFonts w:ascii="Eras Medium ITC" w:hAnsi="Eras Medium ITC"/>
      <w:sz w:val="22"/>
    </w:rPr>
  </w:style>
  <w:style w:type="paragraph" w:customStyle="1" w:styleId="Titulo5">
    <w:name w:val="Titulo 5"/>
    <w:basedOn w:val="Normal"/>
    <w:rsid w:val="006D62A6"/>
    <w:pPr>
      <w:spacing w:after="60"/>
      <w:ind w:firstLine="0"/>
    </w:pPr>
    <w:rPr>
      <w:rFonts w:ascii="Eras Medium ITC" w:hAnsi="Eras Medium ITC"/>
      <w:sz w:val="20"/>
      <w:szCs w:val="20"/>
    </w:rPr>
  </w:style>
  <w:style w:type="table" w:styleId="Tboacongrade">
    <w:name w:val="Table Grid"/>
    <w:basedOn w:val="Tboanormal"/>
    <w:rsid w:val="00B55E30"/>
    <w:pPr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2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1219D8"/>
    <w:pPr>
      <w:spacing w:before="100" w:beforeAutospacing="1" w:after="100" w:afterAutospacing="1"/>
      <w:ind w:firstLine="0"/>
      <w:jc w:val="left"/>
    </w:pPr>
    <w:rPr>
      <w:lang w:val="es-ES"/>
    </w:rPr>
  </w:style>
  <w:style w:type="paragraph" w:styleId="Pargrafodelista">
    <w:name w:val="List Paragraph"/>
    <w:basedOn w:val="Normal"/>
    <w:uiPriority w:val="99"/>
    <w:qFormat/>
    <w:rsid w:val="001219D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styleId="Textodenotaaopdepxina">
    <w:name w:val="footnote text"/>
    <w:basedOn w:val="Normal"/>
    <w:link w:val="TextodenotaaopdepxinaCarc"/>
    <w:rsid w:val="005D1C7B"/>
    <w:rPr>
      <w:sz w:val="20"/>
      <w:szCs w:val="20"/>
    </w:rPr>
  </w:style>
  <w:style w:type="character" w:customStyle="1" w:styleId="TextodenotaaopdepxinaCarc">
    <w:name w:val="Texto de nota ao pé de páxina Carác."/>
    <w:link w:val="Textodenotaaopdepxina"/>
    <w:rsid w:val="005D1C7B"/>
    <w:rPr>
      <w:lang w:val="gl-ES"/>
    </w:rPr>
  </w:style>
  <w:style w:type="character" w:styleId="Referenciadenotaaopdepxina">
    <w:name w:val="footnote reference"/>
    <w:rsid w:val="005D1C7B"/>
    <w:rPr>
      <w:vertAlign w:val="superscript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9137EE"/>
    <w:rPr>
      <w:sz w:val="24"/>
      <w:szCs w:val="24"/>
      <w:lang w:eastAsia="es-ES"/>
    </w:rPr>
  </w:style>
  <w:style w:type="paragraph" w:styleId="Textodenotadefin">
    <w:name w:val="endnote text"/>
    <w:basedOn w:val="Normal"/>
    <w:link w:val="TextodenotadefinCarc"/>
    <w:rsid w:val="00CC7BBA"/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rsid w:val="00CC7BBA"/>
    <w:rPr>
      <w:lang w:eastAsia="es-ES"/>
    </w:rPr>
  </w:style>
  <w:style w:type="character" w:styleId="Referenciadenotadefin">
    <w:name w:val="endnote reference"/>
    <w:basedOn w:val="Tipodeletrapredefinidodopargrafo"/>
    <w:rsid w:val="00CC7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5BC7-BA71-4086-9C57-063C8A83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12" baseType="variant">
      <vt:variant>
        <vt:i4>327801</vt:i4>
      </vt:variant>
      <vt:variant>
        <vt:i4>-1</vt:i4>
      </vt:variant>
      <vt:variant>
        <vt:i4>1029</vt:i4>
      </vt:variant>
      <vt:variant>
        <vt:i4>1</vt:i4>
      </vt:variant>
      <vt:variant>
        <vt:lpwstr>https://www.xunta.gal/image/image_gallery?image_path=/portal-web/imaxe-corporativa/cons_ceu.png</vt:lpwstr>
      </vt:variant>
      <vt:variant>
        <vt:lpwstr/>
      </vt:variant>
      <vt:variant>
        <vt:i4>1376332</vt:i4>
      </vt:variant>
      <vt:variant>
        <vt:i4>-1</vt:i4>
      </vt:variant>
      <vt:variant>
        <vt:i4>1031</vt:i4>
      </vt:variant>
      <vt:variant>
        <vt:i4>1</vt:i4>
      </vt:variant>
      <vt:variant>
        <vt:lpwstr>https://dentistaentuciudad.com/noticias-dentales/wp-content/uploads/2020/08/logo-vector-universidade-santiago-compostela.jpg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2021-04-23T06:17:00Z</dcterms:created>
  <dcterms:modified xsi:type="dcterms:W3CDTF">2024-05-15T11:31:00Z</dcterms:modified>
</cp:coreProperties>
</file>