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44A" w14:textId="61DCD71F" w:rsidR="00AE1A4E" w:rsidRPr="00EF1B24" w:rsidRDefault="00AE1A4E" w:rsidP="00AE1A4E">
      <w:pPr>
        <w:shd w:val="clear" w:color="auto" w:fill="0070C0"/>
        <w:spacing w:before="240" w:line="276" w:lineRule="auto"/>
        <w:ind w:left="-426" w:right="-852"/>
        <w:jc w:val="center"/>
        <w:rPr>
          <w:rFonts w:ascii="Arial Narrow" w:hAnsi="Arial Narrow" w:cs="Tahoma"/>
          <w:b/>
          <w:color w:val="FFFFFF"/>
          <w:sz w:val="28"/>
        </w:rPr>
      </w:pPr>
      <w:r w:rsidRPr="00EF1B24">
        <w:rPr>
          <w:rFonts w:ascii="Arial Narrow" w:hAnsi="Arial Narrow" w:cs="Tahoma"/>
          <w:b/>
          <w:color w:val="FFFFFF"/>
          <w:sz w:val="28"/>
        </w:rPr>
        <w:t>Informe d</w:t>
      </w:r>
      <w:r w:rsidR="005835E0">
        <w:rPr>
          <w:rFonts w:ascii="Arial Narrow" w:hAnsi="Arial Narrow" w:cs="Tahoma"/>
          <w:b/>
          <w:color w:val="FFFFFF"/>
          <w:sz w:val="28"/>
        </w:rPr>
        <w:t xml:space="preserve">e avaliación </w:t>
      </w:r>
      <w:r w:rsidR="00A409EB">
        <w:rPr>
          <w:rFonts w:ascii="Arial Narrow" w:hAnsi="Arial Narrow" w:cs="Tahoma"/>
          <w:b/>
          <w:color w:val="FFFFFF"/>
          <w:sz w:val="28"/>
        </w:rPr>
        <w:t>do</w:t>
      </w:r>
      <w:r>
        <w:rPr>
          <w:rFonts w:ascii="Arial Narrow" w:hAnsi="Arial Narrow" w:cs="Tahoma"/>
          <w:b/>
          <w:color w:val="FFFFFF"/>
          <w:sz w:val="28"/>
        </w:rPr>
        <w:t xml:space="preserve"> Tribunal</w:t>
      </w:r>
      <w:r w:rsidRPr="00EF1B24">
        <w:rPr>
          <w:rFonts w:ascii="Arial Narrow" w:hAnsi="Arial Narrow" w:cs="Tahoma"/>
          <w:b/>
          <w:color w:val="FFFFFF"/>
          <w:sz w:val="28"/>
        </w:rPr>
        <w:t xml:space="preserve"> </w:t>
      </w:r>
    </w:p>
    <w:p w14:paraId="334A85BB" w14:textId="09FD8700" w:rsidR="00AE1A4E" w:rsidRPr="003606D4" w:rsidRDefault="00AE1A4E" w:rsidP="00AE1A4E">
      <w:pPr>
        <w:shd w:val="clear" w:color="auto" w:fill="0070C0"/>
        <w:ind w:left="-426" w:right="-852"/>
        <w:jc w:val="center"/>
        <w:rPr>
          <w:rFonts w:ascii="Arial Narrow" w:hAnsi="Arial Narrow" w:cs="Tahoma"/>
          <w:b/>
          <w:color w:val="FFFFFF"/>
          <w:sz w:val="28"/>
        </w:rPr>
      </w:pPr>
      <w:r w:rsidRPr="00EF1B24">
        <w:rPr>
          <w:rFonts w:ascii="Arial Narrow" w:hAnsi="Arial Narrow" w:cs="Tahoma"/>
          <w:b/>
          <w:color w:val="FFFFFF"/>
          <w:sz w:val="28"/>
        </w:rPr>
        <w:t>TF</w:t>
      </w:r>
      <w:r w:rsidR="00A409EB">
        <w:rPr>
          <w:rFonts w:ascii="Arial Narrow" w:hAnsi="Arial Narrow" w:cs="Tahoma"/>
          <w:b/>
          <w:color w:val="FFFFFF"/>
          <w:sz w:val="28"/>
        </w:rPr>
        <w:t>M</w:t>
      </w:r>
      <w:r w:rsidRPr="00EF1B24">
        <w:rPr>
          <w:rFonts w:ascii="Arial Narrow" w:hAnsi="Arial Narrow" w:cs="Tahoma"/>
          <w:b/>
          <w:color w:val="FFFFFF"/>
          <w:sz w:val="28"/>
        </w:rPr>
        <w:t xml:space="preserve"> </w:t>
      </w:r>
      <w:r w:rsidR="00A409EB">
        <w:rPr>
          <w:rFonts w:ascii="Arial Narrow" w:hAnsi="Arial Narrow" w:cs="Tahoma"/>
          <w:b/>
          <w:color w:val="FFFFFF"/>
          <w:sz w:val="28"/>
        </w:rPr>
        <w:t>Máster</w:t>
      </w:r>
      <w:r w:rsidRPr="00EF1B24">
        <w:rPr>
          <w:rFonts w:ascii="Arial Narrow" w:hAnsi="Arial Narrow" w:cs="Tahoma"/>
          <w:b/>
          <w:color w:val="FFFFFF"/>
          <w:sz w:val="28"/>
        </w:rPr>
        <w:t xml:space="preserve"> en Matemáticas</w:t>
      </w:r>
    </w:p>
    <w:p w14:paraId="4CF93185" w14:textId="77777777" w:rsidR="00AE1A4E" w:rsidRPr="00EF1B24" w:rsidRDefault="00AE1A4E" w:rsidP="00AE1A4E">
      <w:pPr>
        <w:shd w:val="clear" w:color="auto" w:fill="0070C0"/>
        <w:ind w:left="-426" w:right="-852"/>
        <w:jc w:val="center"/>
        <w:rPr>
          <w:rFonts w:ascii="Arial Narrow" w:hAnsi="Arial Narrow" w:cs="Tahoma"/>
          <w:b/>
          <w:color w:val="FFFFFF"/>
          <w:sz w:val="12"/>
        </w:rPr>
      </w:pPr>
    </w:p>
    <w:p w14:paraId="0EEDAC50" w14:textId="77777777" w:rsidR="00AE1A4E" w:rsidRPr="00CC5B03" w:rsidRDefault="00AE1A4E" w:rsidP="00AE1A4E">
      <w:pPr>
        <w:rPr>
          <w:rFonts w:ascii="Arial Narrow" w:hAnsi="Arial Narrow" w:cs="Tahoma"/>
          <w:sz w:val="18"/>
          <w:szCs w:val="18"/>
        </w:rPr>
      </w:pPr>
    </w:p>
    <w:tbl>
      <w:tblPr>
        <w:tblW w:w="978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1"/>
        <w:gridCol w:w="7371"/>
      </w:tblGrid>
      <w:tr w:rsidR="00AE1A4E" w:rsidRPr="00DB20D6" w14:paraId="086D340A" w14:textId="77777777" w:rsidTr="006E38F8">
        <w:tc>
          <w:tcPr>
            <w:tcW w:w="2411" w:type="dxa"/>
            <w:shd w:val="clear" w:color="auto" w:fill="auto"/>
          </w:tcPr>
          <w:p w14:paraId="4EF8293E" w14:textId="1AA96F86" w:rsidR="00AE1A4E" w:rsidRPr="00DB20D6" w:rsidRDefault="00AE1A4E" w:rsidP="00CB5EED">
            <w:pPr>
              <w:rPr>
                <w:rFonts w:ascii="Calibri" w:hAnsi="Calibri" w:cs="Tahoma"/>
                <w:sz w:val="18"/>
                <w:szCs w:val="18"/>
              </w:rPr>
            </w:pPr>
            <w:r w:rsidRPr="00DB20D6">
              <w:rPr>
                <w:rFonts w:ascii="Calibri" w:hAnsi="Calibri" w:cs="Tahoma"/>
                <w:b/>
                <w:bCs/>
                <w:sz w:val="18"/>
                <w:szCs w:val="18"/>
              </w:rPr>
              <w:t>Título do TF</w:t>
            </w:r>
            <w:r w:rsidR="00A409EB">
              <w:rPr>
                <w:rFonts w:ascii="Calibri" w:hAnsi="Calibri" w:cs="Tahoma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7371" w:type="dxa"/>
            <w:shd w:val="clear" w:color="auto" w:fill="auto"/>
          </w:tcPr>
          <w:p w14:paraId="2153017F" w14:textId="77777777" w:rsidR="00AE1A4E" w:rsidRPr="00DB20D6" w:rsidRDefault="00AE1A4E" w:rsidP="00CB5EE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E1A4E" w:rsidRPr="00DB20D6" w14:paraId="180B08E2" w14:textId="77777777" w:rsidTr="006E38F8">
        <w:tc>
          <w:tcPr>
            <w:tcW w:w="2411" w:type="dxa"/>
            <w:shd w:val="clear" w:color="auto" w:fill="auto"/>
          </w:tcPr>
          <w:p w14:paraId="6072215F" w14:textId="77777777" w:rsidR="00AE1A4E" w:rsidRPr="00DB20D6" w:rsidRDefault="00AE1A4E" w:rsidP="00CB5EED">
            <w:pPr>
              <w:rPr>
                <w:rFonts w:ascii="Calibri" w:hAnsi="Calibri" w:cs="Tahoma"/>
                <w:sz w:val="18"/>
                <w:szCs w:val="18"/>
              </w:rPr>
            </w:pPr>
            <w:r w:rsidRPr="00DB20D6">
              <w:rPr>
                <w:rFonts w:ascii="Calibri" w:hAnsi="Calibri" w:cs="Tahoma"/>
                <w:b/>
                <w:sz w:val="18"/>
                <w:szCs w:val="18"/>
              </w:rPr>
              <w:t>Alumno/a</w:t>
            </w:r>
          </w:p>
        </w:tc>
        <w:tc>
          <w:tcPr>
            <w:tcW w:w="7371" w:type="dxa"/>
            <w:shd w:val="clear" w:color="auto" w:fill="auto"/>
          </w:tcPr>
          <w:p w14:paraId="15772D21" w14:textId="77777777" w:rsidR="00AE1A4E" w:rsidRPr="00DB20D6" w:rsidRDefault="00AE1A4E" w:rsidP="00CB5EE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877BC1" w:rsidRPr="00DB20D6" w14:paraId="59ED0044" w14:textId="77777777" w:rsidTr="006E38F8">
        <w:tc>
          <w:tcPr>
            <w:tcW w:w="2411" w:type="dxa"/>
            <w:shd w:val="clear" w:color="auto" w:fill="auto"/>
          </w:tcPr>
          <w:p w14:paraId="7DDEFFA8" w14:textId="2E5294EA" w:rsidR="00877BC1" w:rsidRPr="00DB20D6" w:rsidRDefault="00877BC1" w:rsidP="000A278B">
            <w:pPr>
              <w:rPr>
                <w:rFonts w:ascii="Calibri" w:hAnsi="Calibri" w:cs="Tahoma"/>
                <w:sz w:val="18"/>
                <w:szCs w:val="18"/>
              </w:rPr>
            </w:pPr>
            <w:r w:rsidRPr="00DB20D6">
              <w:rPr>
                <w:rFonts w:ascii="Calibri" w:hAnsi="Calibri" w:cs="Tahoma"/>
                <w:b/>
                <w:sz w:val="18"/>
                <w:szCs w:val="18"/>
              </w:rPr>
              <w:t>Titor/a do TF</w:t>
            </w:r>
            <w:r w:rsidR="00A409EB">
              <w:rPr>
                <w:rFonts w:ascii="Calibri" w:hAnsi="Calibri" w:cs="Tahoma"/>
                <w:b/>
                <w:sz w:val="18"/>
                <w:szCs w:val="18"/>
              </w:rPr>
              <w:t>M</w:t>
            </w:r>
          </w:p>
        </w:tc>
        <w:tc>
          <w:tcPr>
            <w:tcW w:w="7371" w:type="dxa"/>
            <w:shd w:val="clear" w:color="auto" w:fill="auto"/>
          </w:tcPr>
          <w:p w14:paraId="6F02CFDB" w14:textId="77777777" w:rsidR="00877BC1" w:rsidRPr="00DB20D6" w:rsidRDefault="00877BC1" w:rsidP="000A278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E1A4E" w:rsidRPr="00DB20D6" w14:paraId="7FB5B81B" w14:textId="77777777" w:rsidTr="006E38F8">
        <w:tc>
          <w:tcPr>
            <w:tcW w:w="2411" w:type="dxa"/>
            <w:shd w:val="clear" w:color="auto" w:fill="auto"/>
          </w:tcPr>
          <w:p w14:paraId="7A607AEC" w14:textId="59A2558E" w:rsidR="00AE1A4E" w:rsidRPr="00DB20D6" w:rsidRDefault="00877BC1" w:rsidP="00CB5EED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Cot</w:t>
            </w:r>
            <w:r w:rsidR="00AE1A4E" w:rsidRPr="00DB20D6">
              <w:rPr>
                <w:rFonts w:ascii="Calibri" w:hAnsi="Calibri" w:cs="Tahoma"/>
                <w:b/>
                <w:sz w:val="18"/>
                <w:szCs w:val="18"/>
              </w:rPr>
              <w:t>itor/a do TF</w:t>
            </w:r>
            <w:r w:rsidR="00A409EB">
              <w:rPr>
                <w:rFonts w:ascii="Calibri" w:hAnsi="Calibri" w:cs="Tahoma"/>
                <w:b/>
                <w:sz w:val="18"/>
                <w:szCs w:val="18"/>
              </w:rPr>
              <w:t>M</w:t>
            </w:r>
          </w:p>
        </w:tc>
        <w:tc>
          <w:tcPr>
            <w:tcW w:w="7371" w:type="dxa"/>
            <w:shd w:val="clear" w:color="auto" w:fill="auto"/>
          </w:tcPr>
          <w:p w14:paraId="6258B21C" w14:textId="77777777" w:rsidR="00AE1A4E" w:rsidRPr="00DB20D6" w:rsidRDefault="00AE1A4E" w:rsidP="00CB5EE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B52AF" w:rsidRPr="00DB20D6" w14:paraId="5B4CE4FD" w14:textId="77777777" w:rsidTr="006E38F8">
        <w:tc>
          <w:tcPr>
            <w:tcW w:w="2411" w:type="dxa"/>
            <w:shd w:val="clear" w:color="auto" w:fill="auto"/>
          </w:tcPr>
          <w:p w14:paraId="2A636E0C" w14:textId="1AD3737A" w:rsidR="006B52AF" w:rsidRPr="006258E7" w:rsidRDefault="006B52AF" w:rsidP="000A278B">
            <w:pPr>
              <w:rPr>
                <w:rFonts w:ascii="Calibri" w:hAnsi="Calibri" w:cs="Tahoma"/>
                <w:sz w:val="18"/>
                <w:szCs w:val="18"/>
              </w:rPr>
            </w:pPr>
            <w:r w:rsidRPr="006258E7">
              <w:rPr>
                <w:rFonts w:ascii="Calibri" w:hAnsi="Calibri" w:cs="Tahoma"/>
                <w:b/>
                <w:sz w:val="18"/>
                <w:szCs w:val="18"/>
              </w:rPr>
              <w:t xml:space="preserve">Data </w:t>
            </w:r>
            <w:r w:rsidR="00031994" w:rsidRPr="006258E7">
              <w:rPr>
                <w:rFonts w:ascii="Calibri" w:hAnsi="Calibri" w:cs="Tahoma"/>
                <w:b/>
                <w:sz w:val="18"/>
                <w:szCs w:val="18"/>
              </w:rPr>
              <w:t xml:space="preserve">e hora </w:t>
            </w:r>
            <w:r w:rsidRPr="006258E7">
              <w:rPr>
                <w:rFonts w:ascii="Calibri" w:hAnsi="Calibri" w:cs="Tahoma"/>
                <w:b/>
                <w:sz w:val="18"/>
                <w:szCs w:val="18"/>
              </w:rPr>
              <w:t xml:space="preserve">de </w:t>
            </w:r>
            <w:r w:rsidR="00931D09" w:rsidRPr="006258E7">
              <w:rPr>
                <w:rFonts w:ascii="Calibri" w:hAnsi="Calibri" w:cs="Tahoma"/>
                <w:b/>
                <w:sz w:val="18"/>
                <w:szCs w:val="18"/>
              </w:rPr>
              <w:t>defensa</w:t>
            </w:r>
          </w:p>
        </w:tc>
        <w:tc>
          <w:tcPr>
            <w:tcW w:w="7371" w:type="dxa"/>
            <w:shd w:val="clear" w:color="auto" w:fill="auto"/>
          </w:tcPr>
          <w:p w14:paraId="4381880B" w14:textId="77777777" w:rsidR="006B52AF" w:rsidRPr="006258E7" w:rsidRDefault="006B52AF" w:rsidP="000A278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E1A4E" w:rsidRPr="00DB20D6" w14:paraId="4FC3A727" w14:textId="77777777" w:rsidTr="006E38F8">
        <w:tc>
          <w:tcPr>
            <w:tcW w:w="2411" w:type="dxa"/>
            <w:shd w:val="clear" w:color="auto" w:fill="auto"/>
          </w:tcPr>
          <w:p w14:paraId="7964DF23" w14:textId="7D1D10DE" w:rsidR="00AE1A4E" w:rsidRPr="006258E7" w:rsidRDefault="00427373" w:rsidP="00CB5EED">
            <w:pPr>
              <w:rPr>
                <w:rFonts w:ascii="Calibri" w:hAnsi="Calibri" w:cs="Tahoma"/>
                <w:sz w:val="18"/>
                <w:szCs w:val="18"/>
              </w:rPr>
            </w:pPr>
            <w:r w:rsidRPr="006258E7">
              <w:rPr>
                <w:rFonts w:ascii="Calibri" w:hAnsi="Calibri" w:cs="Tahoma"/>
                <w:b/>
                <w:sz w:val="18"/>
                <w:szCs w:val="18"/>
              </w:rPr>
              <w:t>Valoración global</w:t>
            </w:r>
            <w:r w:rsidR="00C63C58" w:rsidRPr="006258E7">
              <w:rPr>
                <w:rFonts w:ascii="Calibri" w:hAnsi="Calibri" w:cs="Tahoma"/>
                <w:b/>
                <w:sz w:val="18"/>
                <w:szCs w:val="18"/>
              </w:rPr>
              <w:t xml:space="preserve"> do</w:t>
            </w:r>
            <w:r w:rsidR="006B52AF" w:rsidRPr="006258E7">
              <w:rPr>
                <w:rFonts w:ascii="Calibri" w:hAnsi="Calibri" w:cs="Tahoma"/>
                <w:b/>
                <w:sz w:val="18"/>
                <w:szCs w:val="18"/>
              </w:rPr>
              <w:t xml:space="preserve"> informe do/a Titor/a</w:t>
            </w:r>
            <w:r w:rsidR="00CF753D" w:rsidRPr="006258E7">
              <w:rPr>
                <w:rFonts w:ascii="Calibri" w:hAnsi="Calibri" w:cs="Tahoma"/>
                <w:b/>
                <w:sz w:val="18"/>
                <w:szCs w:val="18"/>
              </w:rPr>
              <w:t xml:space="preserve"> (</w:t>
            </w:r>
            <w:r w:rsidR="000D0886" w:rsidRPr="006258E7">
              <w:rPr>
                <w:rFonts w:ascii="Calibri" w:hAnsi="Calibri" w:cs="Tahoma"/>
                <w:b/>
                <w:sz w:val="18"/>
                <w:szCs w:val="18"/>
              </w:rPr>
              <w:t>VTI</w:t>
            </w:r>
            <w:r w:rsidR="00CF753D" w:rsidRPr="006258E7">
              <w:rPr>
                <w:rFonts w:ascii="Calibri" w:hAnsi="Calibri" w:cs="Tahoma"/>
                <w:b/>
                <w:sz w:val="18"/>
                <w:szCs w:val="18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2DD14152" w14:textId="77777777" w:rsidR="00AE1A4E" w:rsidRPr="006258E7" w:rsidRDefault="00AE1A4E" w:rsidP="00CB5EE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31994" w:rsidRPr="00DB20D6" w14:paraId="06B9FB10" w14:textId="77777777" w:rsidTr="006E38F8">
        <w:tc>
          <w:tcPr>
            <w:tcW w:w="2411" w:type="dxa"/>
            <w:shd w:val="clear" w:color="auto" w:fill="auto"/>
          </w:tcPr>
          <w:p w14:paraId="3EE70AA8" w14:textId="38E0DB82" w:rsidR="00031994" w:rsidRPr="006258E7" w:rsidRDefault="00031994" w:rsidP="00CB5EE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6258E7">
              <w:rPr>
                <w:rFonts w:ascii="Calibri" w:hAnsi="Calibri" w:cs="Tahoma"/>
                <w:b/>
                <w:sz w:val="18"/>
                <w:szCs w:val="18"/>
              </w:rPr>
              <w:t>Membros do tribunal</w:t>
            </w:r>
          </w:p>
        </w:tc>
        <w:tc>
          <w:tcPr>
            <w:tcW w:w="7371" w:type="dxa"/>
            <w:shd w:val="clear" w:color="auto" w:fill="auto"/>
          </w:tcPr>
          <w:p w14:paraId="06D44690" w14:textId="633AE073" w:rsidR="00031994" w:rsidRPr="006258E7" w:rsidRDefault="00031994" w:rsidP="00CB5EED">
            <w:pPr>
              <w:rPr>
                <w:rFonts w:ascii="Arial Narrow" w:hAnsi="Arial Narrow" w:cs="Tahoma"/>
                <w:sz w:val="18"/>
                <w:szCs w:val="18"/>
              </w:rPr>
            </w:pPr>
            <w:r w:rsidRPr="006258E7">
              <w:rPr>
                <w:rFonts w:ascii="Arial Narrow" w:hAnsi="Arial Narrow" w:cs="Tahoma"/>
                <w:sz w:val="18"/>
                <w:szCs w:val="18"/>
              </w:rPr>
              <w:t xml:space="preserve">Presidenta/e: </w:t>
            </w:r>
          </w:p>
          <w:p w14:paraId="685263E3" w14:textId="77777777" w:rsidR="00031994" w:rsidRPr="006258E7" w:rsidRDefault="00031994" w:rsidP="00CB5EED">
            <w:pPr>
              <w:rPr>
                <w:rFonts w:ascii="Arial Narrow" w:hAnsi="Arial Narrow" w:cs="Tahoma"/>
                <w:sz w:val="18"/>
                <w:szCs w:val="18"/>
              </w:rPr>
            </w:pPr>
            <w:r w:rsidRPr="006258E7">
              <w:rPr>
                <w:rFonts w:ascii="Arial Narrow" w:hAnsi="Arial Narrow" w:cs="Tahoma"/>
                <w:sz w:val="18"/>
                <w:szCs w:val="18"/>
              </w:rPr>
              <w:t>Vogal:</w:t>
            </w:r>
          </w:p>
          <w:p w14:paraId="40909BE8" w14:textId="12E162B3" w:rsidR="00031994" w:rsidRPr="006258E7" w:rsidRDefault="00031994" w:rsidP="00CB5EED">
            <w:pPr>
              <w:rPr>
                <w:rFonts w:ascii="Arial Narrow" w:hAnsi="Arial Narrow" w:cs="Tahoma"/>
                <w:sz w:val="18"/>
                <w:szCs w:val="18"/>
              </w:rPr>
            </w:pPr>
            <w:r w:rsidRPr="006258E7">
              <w:rPr>
                <w:rFonts w:ascii="Arial Narrow" w:hAnsi="Arial Narrow" w:cs="Tahoma"/>
                <w:sz w:val="18"/>
                <w:szCs w:val="18"/>
              </w:rPr>
              <w:t>Secretaria/o:</w:t>
            </w:r>
          </w:p>
        </w:tc>
      </w:tr>
    </w:tbl>
    <w:p w14:paraId="5BB88173" w14:textId="77777777" w:rsidR="00AE1A4E" w:rsidRDefault="00AE1A4E"/>
    <w:tbl>
      <w:tblPr>
        <w:tblW w:w="98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6"/>
        <w:gridCol w:w="443"/>
        <w:gridCol w:w="443"/>
        <w:gridCol w:w="443"/>
        <w:gridCol w:w="443"/>
        <w:gridCol w:w="446"/>
      </w:tblGrid>
      <w:tr w:rsidR="006258E7" w:rsidRPr="00DB20D6" w14:paraId="7ECE734D" w14:textId="77777777" w:rsidTr="006258E7">
        <w:trPr>
          <w:trHeight w:val="485"/>
        </w:trPr>
        <w:tc>
          <w:tcPr>
            <w:tcW w:w="9824" w:type="dxa"/>
            <w:gridSpan w:val="6"/>
            <w:shd w:val="clear" w:color="auto" w:fill="auto"/>
            <w:vAlign w:val="center"/>
          </w:tcPr>
          <w:p w14:paraId="76E5D5DA" w14:textId="77777777" w:rsidR="006258E7" w:rsidRDefault="006258E7" w:rsidP="006258E7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Aspectos a valorar</w:t>
            </w:r>
          </w:p>
          <w:p w14:paraId="0907798B" w14:textId="6A49F3F8" w:rsidR="006258E7" w:rsidRPr="00464755" w:rsidRDefault="006258E7" w:rsidP="006258E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7237FC">
              <w:rPr>
                <w:rFonts w:ascii="Calibri" w:hAnsi="Calibri" w:cs="Tahoma"/>
                <w:i/>
                <w:sz w:val="16"/>
                <w:szCs w:val="16"/>
              </w:rPr>
              <w:t>(</w:t>
            </w:r>
            <w:r>
              <w:rPr>
                <w:rFonts w:ascii="Calibri" w:hAnsi="Calibri" w:cs="Tahoma"/>
                <w:i/>
                <w:sz w:val="16"/>
                <w:szCs w:val="16"/>
              </w:rPr>
              <w:t>1: Moi deficiente, 2: Regular, 3: Ben, 4: Moi Ben, 5: Excelente)</w:t>
            </w:r>
          </w:p>
        </w:tc>
      </w:tr>
      <w:tr w:rsidR="006258E7" w:rsidRPr="00DB20D6" w14:paraId="5A8635B1" w14:textId="77777777" w:rsidTr="006258E7">
        <w:trPr>
          <w:trHeight w:val="281"/>
        </w:trPr>
        <w:tc>
          <w:tcPr>
            <w:tcW w:w="7606" w:type="dxa"/>
            <w:shd w:val="clear" w:color="auto" w:fill="DBE5F1"/>
            <w:vAlign w:val="center"/>
          </w:tcPr>
          <w:p w14:paraId="697DEA1A" w14:textId="77777777" w:rsidR="006258E7" w:rsidRPr="00031994" w:rsidRDefault="006258E7" w:rsidP="00C31D7C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E256B8">
              <w:rPr>
                <w:rFonts w:ascii="Calibri" w:hAnsi="Calibri" w:cs="Tahoma"/>
                <w:b/>
                <w:sz w:val="22"/>
                <w:szCs w:val="22"/>
              </w:rPr>
              <w:t>Valoración da Memoria</w:t>
            </w:r>
          </w:p>
        </w:tc>
        <w:tc>
          <w:tcPr>
            <w:tcW w:w="443" w:type="dxa"/>
            <w:shd w:val="clear" w:color="auto" w:fill="DBE5F1"/>
            <w:vAlign w:val="center"/>
          </w:tcPr>
          <w:p w14:paraId="1E8ADF09" w14:textId="77777777" w:rsidR="006258E7" w:rsidRPr="00464755" w:rsidRDefault="006258E7" w:rsidP="00C31D7C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64755">
              <w:rPr>
                <w:rFonts w:ascii="Calibri" w:hAnsi="Calibri" w:cs="Tahoma"/>
                <w:b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DBE5F1"/>
            <w:vAlign w:val="center"/>
          </w:tcPr>
          <w:p w14:paraId="509B0BD9" w14:textId="77777777" w:rsidR="006258E7" w:rsidRPr="00464755" w:rsidRDefault="006258E7" w:rsidP="00C31D7C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64755">
              <w:rPr>
                <w:rFonts w:ascii="Calibri" w:hAnsi="Calibri" w:cs="Tahoma"/>
                <w:b/>
                <w:sz w:val="18"/>
                <w:szCs w:val="18"/>
              </w:rPr>
              <w:t>2</w:t>
            </w:r>
          </w:p>
        </w:tc>
        <w:tc>
          <w:tcPr>
            <w:tcW w:w="443" w:type="dxa"/>
            <w:shd w:val="clear" w:color="auto" w:fill="DBE5F1"/>
            <w:vAlign w:val="center"/>
          </w:tcPr>
          <w:p w14:paraId="67226AC8" w14:textId="77777777" w:rsidR="006258E7" w:rsidRPr="00464755" w:rsidRDefault="006258E7" w:rsidP="00C31D7C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64755">
              <w:rPr>
                <w:rFonts w:ascii="Calibri" w:hAnsi="Calibri" w:cs="Tahoma"/>
                <w:b/>
                <w:sz w:val="18"/>
                <w:szCs w:val="18"/>
              </w:rPr>
              <w:t>3</w:t>
            </w:r>
          </w:p>
        </w:tc>
        <w:tc>
          <w:tcPr>
            <w:tcW w:w="443" w:type="dxa"/>
            <w:shd w:val="clear" w:color="auto" w:fill="DBE5F1"/>
            <w:vAlign w:val="center"/>
          </w:tcPr>
          <w:p w14:paraId="2E676A87" w14:textId="77777777" w:rsidR="006258E7" w:rsidRPr="00464755" w:rsidRDefault="006258E7" w:rsidP="00C31D7C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64755">
              <w:rPr>
                <w:rFonts w:ascii="Calibri" w:hAnsi="Calibri" w:cs="Tahoma"/>
                <w:b/>
                <w:sz w:val="18"/>
                <w:szCs w:val="18"/>
              </w:rPr>
              <w:t>4</w:t>
            </w:r>
          </w:p>
        </w:tc>
        <w:tc>
          <w:tcPr>
            <w:tcW w:w="443" w:type="dxa"/>
            <w:shd w:val="clear" w:color="auto" w:fill="DBE5F1"/>
            <w:vAlign w:val="center"/>
          </w:tcPr>
          <w:p w14:paraId="506E77C9" w14:textId="77777777" w:rsidR="006258E7" w:rsidRPr="00464755" w:rsidRDefault="006258E7" w:rsidP="00C31D7C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64755">
              <w:rPr>
                <w:rFonts w:ascii="Calibri" w:hAnsi="Calibri" w:cs="Tahoma"/>
                <w:b/>
                <w:sz w:val="18"/>
                <w:szCs w:val="18"/>
              </w:rPr>
              <w:t>5</w:t>
            </w:r>
          </w:p>
        </w:tc>
      </w:tr>
      <w:tr w:rsidR="006258E7" w:rsidRPr="00DB20D6" w14:paraId="6B2A69FB" w14:textId="77777777" w:rsidTr="006258E7">
        <w:trPr>
          <w:trHeight w:val="469"/>
        </w:trPr>
        <w:tc>
          <w:tcPr>
            <w:tcW w:w="7606" w:type="dxa"/>
            <w:shd w:val="clear" w:color="auto" w:fill="auto"/>
            <w:vAlign w:val="center"/>
          </w:tcPr>
          <w:p w14:paraId="69C6B9DD" w14:textId="77777777" w:rsidR="006258E7" w:rsidRPr="00DB20D6" w:rsidRDefault="006258E7" w:rsidP="00C31D7C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Estrutura e organización (Obxectivos do traballo, resultados e discusión crítica e razoada dos mesmos, conclusións...)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7D54914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C612610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5FDE437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828F8DC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6DFD276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258E7" w:rsidRPr="00DB20D6" w14:paraId="7BF93DE7" w14:textId="77777777" w:rsidTr="006258E7">
        <w:trPr>
          <w:trHeight w:val="234"/>
        </w:trPr>
        <w:tc>
          <w:tcPr>
            <w:tcW w:w="7606" w:type="dxa"/>
            <w:shd w:val="clear" w:color="auto" w:fill="auto"/>
            <w:vAlign w:val="center"/>
          </w:tcPr>
          <w:p w14:paraId="5530B57F" w14:textId="77777777" w:rsidR="006258E7" w:rsidRPr="00DB20D6" w:rsidRDefault="006258E7" w:rsidP="00C31D7C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Presentación e aspectos formais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48AFB7F5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830FE49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A97E68D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0747343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E76821F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258E7" w:rsidRPr="00DB20D6" w14:paraId="2B31A357" w14:textId="77777777" w:rsidTr="006258E7">
        <w:trPr>
          <w:trHeight w:val="234"/>
        </w:trPr>
        <w:tc>
          <w:tcPr>
            <w:tcW w:w="7606" w:type="dxa"/>
            <w:shd w:val="clear" w:color="auto" w:fill="auto"/>
            <w:vAlign w:val="center"/>
          </w:tcPr>
          <w:p w14:paraId="23C8D462" w14:textId="77777777" w:rsidR="006258E7" w:rsidRPr="00DB20D6" w:rsidRDefault="006258E7" w:rsidP="00C31D7C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Dominio do tema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6A888B0A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34AFDDD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EF9CB18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FF14052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53D5325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258E7" w:rsidRPr="00DB20D6" w14:paraId="141C2C43" w14:textId="77777777" w:rsidTr="006258E7">
        <w:trPr>
          <w:trHeight w:val="234"/>
        </w:trPr>
        <w:tc>
          <w:tcPr>
            <w:tcW w:w="7606" w:type="dxa"/>
            <w:shd w:val="clear" w:color="auto" w:fill="auto"/>
            <w:vAlign w:val="center"/>
          </w:tcPr>
          <w:p w14:paraId="2A540923" w14:textId="77777777" w:rsidR="006258E7" w:rsidRPr="00DB20D6" w:rsidRDefault="006258E7" w:rsidP="00C31D7C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Bibliografía e outras fontes de información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74EF56F5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CE7EDA4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8947124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41C52D46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44669CF0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258E7" w:rsidRPr="00DB20D6" w14:paraId="6197B2C1" w14:textId="77777777" w:rsidTr="006258E7">
        <w:trPr>
          <w:trHeight w:val="454"/>
        </w:trPr>
        <w:tc>
          <w:tcPr>
            <w:tcW w:w="7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AC0A3" w14:textId="77777777" w:rsidR="006258E7" w:rsidRPr="00DB20D6" w:rsidRDefault="006258E7" w:rsidP="00C31D7C">
            <w:pPr>
              <w:rPr>
                <w:rFonts w:ascii="Calibri" w:hAnsi="Calibri" w:cs="Tahoma"/>
                <w:sz w:val="18"/>
                <w:szCs w:val="18"/>
              </w:rPr>
            </w:pPr>
            <w:r w:rsidRPr="00E256B8">
              <w:rPr>
                <w:rFonts w:ascii="Calibri" w:hAnsi="Calibri" w:cs="Tahoma"/>
                <w:sz w:val="18"/>
                <w:szCs w:val="18"/>
              </w:rPr>
              <w:t>Capacidade de comunicar por escrito coñecementos, procedementos, resultados e ideas en Matemáticas tanto a un público especializado como non especializado.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CECD4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66305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1A722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5A7FB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FDA" w14:textId="77777777" w:rsidR="006258E7" w:rsidRPr="00DB20D6" w:rsidRDefault="006258E7" w:rsidP="00C31D7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75FC7CEF" w14:textId="77777777" w:rsidR="006258E7" w:rsidRDefault="006258E7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977"/>
      </w:tblGrid>
      <w:tr w:rsidR="00AE1A4E" w:rsidRPr="00225AD2" w14:paraId="5472BF73" w14:textId="77777777" w:rsidTr="00031994">
        <w:tc>
          <w:tcPr>
            <w:tcW w:w="6805" w:type="dxa"/>
            <w:shd w:val="clear" w:color="auto" w:fill="auto"/>
          </w:tcPr>
          <w:p w14:paraId="504B0CC4" w14:textId="6E8F84F8" w:rsidR="00AE1A4E" w:rsidRDefault="00AE1A4E" w:rsidP="00464755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A048ED">
              <w:rPr>
                <w:rFonts w:ascii="Calibri" w:hAnsi="Calibri" w:cs="Tahoma"/>
                <w:b/>
                <w:sz w:val="22"/>
                <w:szCs w:val="22"/>
              </w:rPr>
              <w:t xml:space="preserve">Valoración </w:t>
            </w:r>
            <w:r w:rsidRPr="00225AD2">
              <w:rPr>
                <w:rFonts w:ascii="Calibri" w:hAnsi="Calibri" w:cs="Tahoma"/>
                <w:b/>
                <w:sz w:val="22"/>
                <w:szCs w:val="22"/>
              </w:rPr>
              <w:t>Memoria</w:t>
            </w:r>
            <w:r w:rsidR="00CB2192">
              <w:rPr>
                <w:rFonts w:ascii="Calibri" w:hAnsi="Calibri" w:cs="Tahoma"/>
                <w:b/>
                <w:sz w:val="22"/>
                <w:szCs w:val="22"/>
              </w:rPr>
              <w:t xml:space="preserve"> (VM)</w:t>
            </w:r>
          </w:p>
          <w:p w14:paraId="6A359BEF" w14:textId="172FC4ED" w:rsidR="00464755" w:rsidRPr="00225AD2" w:rsidRDefault="00464755" w:rsidP="00464755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Calibri" w:hAnsi="Calibri" w:cs="Tahoma"/>
                <w:i/>
                <w:sz w:val="16"/>
                <w:szCs w:val="16"/>
              </w:rPr>
              <w:t>(</w:t>
            </w:r>
            <w:r w:rsidRPr="006258E7">
              <w:rPr>
                <w:rFonts w:ascii="Calibri" w:hAnsi="Calibri" w:cs="Tahoma"/>
                <w:i/>
                <w:sz w:val="16"/>
                <w:szCs w:val="16"/>
              </w:rPr>
              <w:t xml:space="preserve">Valorar </w:t>
            </w:r>
            <w:r w:rsidR="00031994" w:rsidRPr="006258E7">
              <w:rPr>
                <w:rFonts w:ascii="Calibri" w:hAnsi="Calibri" w:cs="Tahoma"/>
                <w:i/>
                <w:sz w:val="16"/>
                <w:szCs w:val="16"/>
              </w:rPr>
              <w:t>entre 0 e</w:t>
            </w:r>
            <w:r w:rsidRPr="006258E7">
              <w:rPr>
                <w:rFonts w:ascii="Calibri" w:hAnsi="Calibri" w:cs="Tahoma"/>
                <w:i/>
                <w:sz w:val="16"/>
                <w:szCs w:val="16"/>
              </w:rPr>
              <w:t xml:space="preserve"> 10)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AC0CC6" w14:textId="77777777" w:rsidR="00AE1A4E" w:rsidRPr="00225AD2" w:rsidRDefault="00AE1A4E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51278F78" w14:textId="77777777" w:rsidR="00AE1A4E" w:rsidRDefault="00AE1A4E"/>
    <w:tbl>
      <w:tblPr>
        <w:tblW w:w="979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2"/>
        <w:gridCol w:w="442"/>
        <w:gridCol w:w="442"/>
        <w:gridCol w:w="442"/>
        <w:gridCol w:w="442"/>
        <w:gridCol w:w="442"/>
      </w:tblGrid>
      <w:tr w:rsidR="006258E7" w:rsidRPr="00DB20D6" w14:paraId="465A7B19" w14:textId="77777777" w:rsidTr="006258E7">
        <w:trPr>
          <w:trHeight w:val="330"/>
        </w:trPr>
        <w:tc>
          <w:tcPr>
            <w:tcW w:w="7582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27A50F95" w14:textId="02E27360" w:rsidR="006258E7" w:rsidRPr="00031994" w:rsidRDefault="006258E7" w:rsidP="00031994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E256B8">
              <w:rPr>
                <w:rFonts w:ascii="Calibri" w:hAnsi="Calibri" w:cs="Tahoma"/>
                <w:b/>
                <w:sz w:val="22"/>
                <w:szCs w:val="22"/>
              </w:rPr>
              <w:t xml:space="preserve">Valoración da Defensa 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5B7BB0F9" w14:textId="77777777" w:rsidR="006258E7" w:rsidRPr="00464755" w:rsidRDefault="006258E7" w:rsidP="00031994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64755">
              <w:rPr>
                <w:rFonts w:ascii="Calibri" w:hAnsi="Calibri" w:cs="Tahoma"/>
                <w:b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6715D631" w14:textId="77777777" w:rsidR="006258E7" w:rsidRPr="00464755" w:rsidRDefault="006258E7" w:rsidP="00031994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64755">
              <w:rPr>
                <w:rFonts w:ascii="Calibri" w:hAnsi="Calibri" w:cs="Tahoma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2C7C3A61" w14:textId="77777777" w:rsidR="006258E7" w:rsidRPr="00464755" w:rsidRDefault="006258E7" w:rsidP="00031994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64755">
              <w:rPr>
                <w:rFonts w:ascii="Calibri" w:hAnsi="Calibri" w:cs="Tahoma"/>
                <w:b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6A5068A4" w14:textId="77777777" w:rsidR="006258E7" w:rsidRPr="00464755" w:rsidRDefault="006258E7" w:rsidP="00031994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64755">
              <w:rPr>
                <w:rFonts w:ascii="Calibri" w:hAnsi="Calibri" w:cs="Tahoma"/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76429F38" w14:textId="77777777" w:rsidR="006258E7" w:rsidRPr="00464755" w:rsidRDefault="006258E7" w:rsidP="00031994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64755">
              <w:rPr>
                <w:rFonts w:ascii="Calibri" w:hAnsi="Calibri" w:cs="Tahoma"/>
                <w:b/>
                <w:sz w:val="18"/>
                <w:szCs w:val="18"/>
              </w:rPr>
              <w:t>5</w:t>
            </w:r>
          </w:p>
        </w:tc>
      </w:tr>
      <w:tr w:rsidR="006258E7" w:rsidRPr="00DB20D6" w14:paraId="6E7ACA38" w14:textId="77777777" w:rsidTr="006258E7">
        <w:trPr>
          <w:trHeight w:val="275"/>
        </w:trPr>
        <w:tc>
          <w:tcPr>
            <w:tcW w:w="7582" w:type="dxa"/>
            <w:shd w:val="clear" w:color="auto" w:fill="auto"/>
            <w:vAlign w:val="center"/>
          </w:tcPr>
          <w:p w14:paraId="183135F1" w14:textId="77777777" w:rsidR="006258E7" w:rsidRPr="00DB20D6" w:rsidRDefault="006258E7" w:rsidP="00031994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Estrutura e organización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32EF1972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19AFFB6A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F4CD28D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113611D0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25620F1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258E7" w:rsidRPr="00DB20D6" w14:paraId="1603269B" w14:textId="77777777" w:rsidTr="006258E7">
        <w:trPr>
          <w:trHeight w:val="275"/>
        </w:trPr>
        <w:tc>
          <w:tcPr>
            <w:tcW w:w="7582" w:type="dxa"/>
            <w:shd w:val="clear" w:color="auto" w:fill="auto"/>
            <w:vAlign w:val="center"/>
          </w:tcPr>
          <w:p w14:paraId="77ACB05D" w14:textId="77777777" w:rsidR="006258E7" w:rsidRPr="00DB20D6" w:rsidRDefault="006258E7" w:rsidP="00031994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Concisión e claridade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36F6E0E3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381E3D1B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7B1B0A13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75E6FDD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CF65FF4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258E7" w:rsidRPr="00DB20D6" w14:paraId="1EC9CFAB" w14:textId="77777777" w:rsidTr="006258E7">
        <w:trPr>
          <w:trHeight w:val="275"/>
        </w:trPr>
        <w:tc>
          <w:tcPr>
            <w:tcW w:w="7582" w:type="dxa"/>
            <w:shd w:val="clear" w:color="auto" w:fill="auto"/>
            <w:vAlign w:val="center"/>
          </w:tcPr>
          <w:p w14:paraId="11ECCBAC" w14:textId="77777777" w:rsidR="006258E7" w:rsidRDefault="006258E7" w:rsidP="00031994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Dominio do tema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444E4446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99E1384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105F5984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34F9D706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FBAD240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258E7" w:rsidRPr="00DB20D6" w14:paraId="13630DA7" w14:textId="77777777" w:rsidTr="006258E7">
        <w:trPr>
          <w:trHeight w:val="257"/>
        </w:trPr>
        <w:tc>
          <w:tcPr>
            <w:tcW w:w="7582" w:type="dxa"/>
            <w:shd w:val="clear" w:color="auto" w:fill="auto"/>
            <w:vAlign w:val="center"/>
          </w:tcPr>
          <w:p w14:paraId="3F30A2EC" w14:textId="77777777" w:rsidR="006258E7" w:rsidRDefault="006258E7" w:rsidP="00031994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Uso de recursos adecuados para facilitar a exposición e a comprensión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47E6FC5E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36C8AAD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7610D13B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7E37C216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3C1DB75C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258E7" w:rsidRPr="00DB20D6" w14:paraId="05D00C12" w14:textId="77777777" w:rsidTr="006258E7">
        <w:trPr>
          <w:trHeight w:val="275"/>
        </w:trPr>
        <w:tc>
          <w:tcPr>
            <w:tcW w:w="7582" w:type="dxa"/>
            <w:shd w:val="clear" w:color="auto" w:fill="auto"/>
            <w:vAlign w:val="center"/>
          </w:tcPr>
          <w:p w14:paraId="5A0F8C51" w14:textId="77777777" w:rsidR="006258E7" w:rsidRDefault="006258E7" w:rsidP="00031994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Capacidade de debate e defensa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186F8A9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1FE4130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217A774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07FDEE4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44968AD3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258E7" w:rsidRPr="00DB20D6" w14:paraId="103E2F6F" w14:textId="77777777" w:rsidTr="006258E7">
        <w:trPr>
          <w:trHeight w:val="551"/>
        </w:trPr>
        <w:tc>
          <w:tcPr>
            <w:tcW w:w="7582" w:type="dxa"/>
            <w:shd w:val="clear" w:color="auto" w:fill="auto"/>
            <w:vAlign w:val="center"/>
          </w:tcPr>
          <w:p w14:paraId="196BCEFB" w14:textId="77777777" w:rsidR="006258E7" w:rsidRDefault="006258E7" w:rsidP="00031994">
            <w:pPr>
              <w:rPr>
                <w:rFonts w:ascii="Calibri" w:hAnsi="Calibri" w:cs="Tahoma"/>
                <w:sz w:val="18"/>
                <w:szCs w:val="18"/>
              </w:rPr>
            </w:pPr>
            <w:r w:rsidRPr="00E256B8">
              <w:rPr>
                <w:rFonts w:ascii="Calibri" w:hAnsi="Calibri" w:cs="Tahoma"/>
                <w:sz w:val="18"/>
                <w:szCs w:val="18"/>
              </w:rPr>
              <w:t>Capacidade de comunicar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oralmente</w:t>
            </w:r>
            <w:r w:rsidRPr="00E256B8">
              <w:rPr>
                <w:rFonts w:ascii="Calibri" w:hAnsi="Calibri" w:cs="Tahoma"/>
                <w:sz w:val="18"/>
                <w:szCs w:val="18"/>
              </w:rPr>
              <w:t>, coñecementos, procedementos, resultados e ideas en Matemáticas tanto a un público especializado como non especializado.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57F02EC0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343E651A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8B958C1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98EDACC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86CB985" w14:textId="77777777" w:rsidR="006258E7" w:rsidRPr="00DB20D6" w:rsidRDefault="006258E7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3CAE73F7" w14:textId="77777777" w:rsidR="00AE1A4E" w:rsidRDefault="00AE1A4E" w:rsidP="00AE1A4E">
      <w:pPr>
        <w:rPr>
          <w:rFonts w:ascii="Arial Narrow" w:hAnsi="Arial Narrow" w:cs="Tahoma"/>
          <w:sz w:val="18"/>
          <w:szCs w:val="1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977"/>
      </w:tblGrid>
      <w:tr w:rsidR="00AE1A4E" w:rsidRPr="00225AD2" w14:paraId="6A9FB30A" w14:textId="77777777" w:rsidTr="00031994">
        <w:tc>
          <w:tcPr>
            <w:tcW w:w="6805" w:type="dxa"/>
            <w:shd w:val="clear" w:color="auto" w:fill="auto"/>
          </w:tcPr>
          <w:p w14:paraId="0BA39EE1" w14:textId="450C68E8" w:rsidR="00AE1A4E" w:rsidRDefault="00AE1A4E" w:rsidP="00464755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A048ED">
              <w:rPr>
                <w:rFonts w:ascii="Calibri" w:hAnsi="Calibri" w:cs="Tahoma"/>
                <w:b/>
                <w:sz w:val="22"/>
                <w:szCs w:val="22"/>
              </w:rPr>
              <w:t>Valoración</w:t>
            </w:r>
            <w:r w:rsidRPr="00225AD2">
              <w:rPr>
                <w:rFonts w:ascii="Calibri" w:hAnsi="Calibri" w:cs="Tahoma"/>
                <w:b/>
                <w:sz w:val="22"/>
                <w:szCs w:val="22"/>
              </w:rPr>
              <w:t xml:space="preserve"> Defensa </w:t>
            </w:r>
            <w:r w:rsidR="00CB2192">
              <w:rPr>
                <w:rFonts w:ascii="Calibri" w:hAnsi="Calibri" w:cs="Tahoma"/>
                <w:b/>
                <w:sz w:val="22"/>
                <w:szCs w:val="22"/>
              </w:rPr>
              <w:t>(VD)</w:t>
            </w:r>
          </w:p>
          <w:p w14:paraId="1F12D08B" w14:textId="34EF6CE1" w:rsidR="00464755" w:rsidRPr="00225AD2" w:rsidRDefault="00464755" w:rsidP="00464755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i/>
                <w:sz w:val="16"/>
                <w:szCs w:val="16"/>
              </w:rPr>
              <w:t>(</w:t>
            </w:r>
            <w:r w:rsidRPr="006258E7">
              <w:rPr>
                <w:rFonts w:ascii="Calibri" w:hAnsi="Calibri" w:cs="Tahoma"/>
                <w:i/>
                <w:sz w:val="16"/>
                <w:szCs w:val="16"/>
              </w:rPr>
              <w:t xml:space="preserve">Valorar </w:t>
            </w:r>
            <w:r w:rsidR="00031994" w:rsidRPr="006258E7">
              <w:rPr>
                <w:rFonts w:ascii="Calibri" w:hAnsi="Calibri" w:cs="Tahoma"/>
                <w:i/>
                <w:sz w:val="16"/>
                <w:szCs w:val="16"/>
              </w:rPr>
              <w:t>entre 0 e</w:t>
            </w:r>
            <w:r w:rsidRPr="006258E7">
              <w:rPr>
                <w:rFonts w:ascii="Calibri" w:hAnsi="Calibri" w:cs="Tahoma"/>
                <w:i/>
                <w:sz w:val="16"/>
                <w:szCs w:val="16"/>
              </w:rPr>
              <w:t xml:space="preserve"> 10)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D71DD1" w14:textId="77777777" w:rsidR="00AE1A4E" w:rsidRPr="00225AD2" w:rsidRDefault="00AE1A4E" w:rsidP="0003199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0BA477DA" w14:textId="77777777" w:rsidR="00AE1A4E" w:rsidRDefault="00AE1A4E" w:rsidP="00AE1A4E">
      <w:pPr>
        <w:rPr>
          <w:rFonts w:ascii="Arial Narrow" w:hAnsi="Arial Narrow" w:cs="Tahoma"/>
          <w:sz w:val="18"/>
          <w:szCs w:val="18"/>
        </w:rPr>
      </w:pPr>
    </w:p>
    <w:tbl>
      <w:tblPr>
        <w:tblW w:w="978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1A4E" w:rsidRPr="000A2E1C" w14:paraId="7BFE3B9B" w14:textId="77777777" w:rsidTr="00C12C3D">
        <w:trPr>
          <w:trHeight w:val="207"/>
        </w:trPr>
        <w:tc>
          <w:tcPr>
            <w:tcW w:w="9782" w:type="dxa"/>
            <w:shd w:val="clear" w:color="auto" w:fill="auto"/>
          </w:tcPr>
          <w:p w14:paraId="3F96AB48" w14:textId="501D93F0" w:rsidR="00AE1A4E" w:rsidRPr="000A2E1C" w:rsidRDefault="00D33E58" w:rsidP="00464755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Xustificación das valoracións</w:t>
            </w:r>
            <w:r w:rsidR="00AE1A4E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  <w:r w:rsidR="00464755">
              <w:rPr>
                <w:rFonts w:ascii="Arial Narrow" w:hAnsi="Arial Narrow" w:cs="Tahoma"/>
                <w:b/>
                <w:sz w:val="18"/>
                <w:szCs w:val="18"/>
              </w:rPr>
              <w:t>do tribunal</w:t>
            </w:r>
          </w:p>
          <w:p w14:paraId="1235AEC5" w14:textId="77777777" w:rsidR="00AE1A4E" w:rsidRPr="000A2E1C" w:rsidRDefault="00AE1A4E" w:rsidP="00CB5EED">
            <w:pPr>
              <w:rPr>
                <w:rFonts w:ascii="Arial Narrow" w:hAnsi="Arial Narrow" w:cs="Tahoma"/>
                <w:sz w:val="18"/>
                <w:szCs w:val="18"/>
              </w:rPr>
            </w:pPr>
          </w:p>
          <w:p w14:paraId="307E653A" w14:textId="77777777" w:rsidR="00AE1A4E" w:rsidRPr="000A2E1C" w:rsidRDefault="00AE1A4E" w:rsidP="00CB5EE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6341ABD5" w14:textId="59E3E293" w:rsidR="00AE1A4E" w:rsidRDefault="00AE1A4E"/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6805"/>
        <w:gridCol w:w="2977"/>
      </w:tblGrid>
      <w:tr w:rsidR="00A97F61" w14:paraId="4A7EF873" w14:textId="77777777" w:rsidTr="00031994">
        <w:trPr>
          <w:trHeight w:val="567"/>
        </w:trPr>
        <w:tc>
          <w:tcPr>
            <w:tcW w:w="6805" w:type="dxa"/>
            <w:vAlign w:val="center"/>
          </w:tcPr>
          <w:p w14:paraId="3681805B" w14:textId="768BAE99" w:rsidR="00FB23AE" w:rsidRPr="00031994" w:rsidRDefault="00A409EB" w:rsidP="00031994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 w:rsidRPr="001F5929">
              <w:rPr>
                <w:rFonts w:ascii="Calibri" w:hAnsi="Calibri" w:cs="Tahoma"/>
                <w:b/>
                <w:sz w:val="28"/>
                <w:szCs w:val="28"/>
              </w:rPr>
              <w:t>CUALIFICACIÓN FINAL</w:t>
            </w:r>
          </w:p>
        </w:tc>
        <w:tc>
          <w:tcPr>
            <w:tcW w:w="2977" w:type="dxa"/>
            <w:vAlign w:val="center"/>
          </w:tcPr>
          <w:p w14:paraId="21260448" w14:textId="77777777" w:rsidR="00A97F61" w:rsidRDefault="00A97F61" w:rsidP="00031994">
            <w:pPr>
              <w:jc w:val="center"/>
            </w:pPr>
          </w:p>
        </w:tc>
      </w:tr>
    </w:tbl>
    <w:p w14:paraId="38308AB6" w14:textId="77777777" w:rsidR="00AE1A4E" w:rsidRDefault="00AE1A4E" w:rsidP="00AE1A4E"/>
    <w:p w14:paraId="25764842" w14:textId="77777777" w:rsidR="0057266F" w:rsidRDefault="0057266F" w:rsidP="00481878">
      <w:pPr>
        <w:ind w:left="3540" w:right="-852" w:firstLine="708"/>
        <w:rPr>
          <w:rFonts w:ascii="Arial Narrow" w:hAnsi="Arial Narrow" w:cs="Tahoma"/>
          <w:sz w:val="18"/>
          <w:szCs w:val="18"/>
        </w:rPr>
      </w:pPr>
    </w:p>
    <w:p w14:paraId="30934566" w14:textId="6A3128B5" w:rsidR="0012111F" w:rsidRDefault="00AE1A4E" w:rsidP="006258E7">
      <w:pPr>
        <w:ind w:left="3540" w:right="-852" w:firstLine="708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Santiago de Compostela, ..........</w:t>
      </w:r>
      <w:r w:rsidR="001868CC">
        <w:rPr>
          <w:rFonts w:ascii="Arial Narrow" w:hAnsi="Arial Narrow" w:cs="Tahoma"/>
          <w:sz w:val="18"/>
          <w:szCs w:val="18"/>
        </w:rPr>
        <w:t xml:space="preserve"> </w:t>
      </w:r>
      <w:r>
        <w:rPr>
          <w:rFonts w:ascii="Arial Narrow" w:hAnsi="Arial Narrow" w:cs="Tahoma"/>
          <w:sz w:val="18"/>
          <w:szCs w:val="18"/>
        </w:rPr>
        <w:t>de..........</w:t>
      </w:r>
      <w:r w:rsidR="00187876">
        <w:rPr>
          <w:rFonts w:ascii="Arial Narrow" w:hAnsi="Arial Narrow" w:cs="Tahoma"/>
          <w:sz w:val="18"/>
          <w:szCs w:val="18"/>
        </w:rPr>
        <w:t>........................ de 20.........</w:t>
      </w:r>
      <w:r w:rsidR="00084CE0">
        <w:rPr>
          <w:rFonts w:ascii="Arial Narrow" w:hAnsi="Arial Narrow" w:cs="Tahoma"/>
          <w:sz w:val="18"/>
          <w:szCs w:val="18"/>
        </w:rPr>
        <w:t xml:space="preserve">                                      </w:t>
      </w:r>
    </w:p>
    <w:p w14:paraId="76D55A17" w14:textId="2688136A" w:rsidR="0012111F" w:rsidRDefault="0012111F" w:rsidP="008A728F">
      <w:pPr>
        <w:jc w:val="center"/>
        <w:rPr>
          <w:rFonts w:ascii="Arial Narrow" w:hAnsi="Arial Narrow" w:cs="Tahoma"/>
          <w:sz w:val="18"/>
          <w:szCs w:val="18"/>
        </w:rPr>
      </w:pPr>
    </w:p>
    <w:p w14:paraId="4D5D9CD4" w14:textId="1B564A42" w:rsidR="0057266F" w:rsidRDefault="0057266F" w:rsidP="008A728F">
      <w:pPr>
        <w:jc w:val="center"/>
        <w:rPr>
          <w:rFonts w:ascii="Arial Narrow" w:hAnsi="Arial Narrow" w:cs="Tahoma"/>
          <w:sz w:val="18"/>
          <w:szCs w:val="18"/>
        </w:rPr>
      </w:pPr>
    </w:p>
    <w:p w14:paraId="586B8644" w14:textId="77777777" w:rsidR="0057266F" w:rsidRDefault="0057266F" w:rsidP="008A728F">
      <w:pPr>
        <w:jc w:val="center"/>
        <w:rPr>
          <w:rFonts w:ascii="Arial Narrow" w:hAnsi="Arial Narrow" w:cs="Tahoma"/>
          <w:sz w:val="18"/>
          <w:szCs w:val="18"/>
        </w:rPr>
      </w:pPr>
    </w:p>
    <w:p w14:paraId="5F478BC8" w14:textId="77777777" w:rsidR="00A20DDE" w:rsidRDefault="00A20DDE" w:rsidP="008A728F">
      <w:pPr>
        <w:jc w:val="center"/>
        <w:rPr>
          <w:rFonts w:ascii="Arial Narrow" w:hAnsi="Arial Narrow" w:cs="Tahoma"/>
          <w:sz w:val="18"/>
          <w:szCs w:val="18"/>
        </w:rPr>
      </w:pPr>
    </w:p>
    <w:p w14:paraId="79F67A10" w14:textId="2AB71C9E" w:rsidR="00084CE0" w:rsidRDefault="00084CE0" w:rsidP="0012111F">
      <w:pPr>
        <w:ind w:left="2832" w:firstLine="708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              </w:t>
      </w:r>
      <w:r w:rsidR="00347C8D">
        <w:rPr>
          <w:rFonts w:ascii="Arial Narrow" w:hAnsi="Arial Narrow" w:cs="Tahoma"/>
          <w:sz w:val="18"/>
          <w:szCs w:val="18"/>
        </w:rPr>
        <w:t xml:space="preserve"> </w:t>
      </w:r>
      <w:r w:rsidR="00E53E40">
        <w:rPr>
          <w:rFonts w:ascii="Arial Narrow" w:hAnsi="Arial Narrow" w:cs="Tahoma"/>
          <w:sz w:val="18"/>
          <w:szCs w:val="18"/>
        </w:rPr>
        <w:t xml:space="preserve"> </w:t>
      </w:r>
      <w:r w:rsidR="00483F35">
        <w:rPr>
          <w:rFonts w:ascii="Arial Narrow" w:hAnsi="Arial Narrow" w:cs="Tahoma"/>
          <w:sz w:val="18"/>
          <w:szCs w:val="18"/>
        </w:rPr>
        <w:t xml:space="preserve">                  </w:t>
      </w:r>
      <w:r>
        <w:rPr>
          <w:rFonts w:ascii="Arial Narrow" w:hAnsi="Arial Narrow" w:cs="Tahoma"/>
          <w:sz w:val="18"/>
          <w:szCs w:val="18"/>
        </w:rPr>
        <w:t>Asdo. Os membros do Tribunal</w:t>
      </w:r>
    </w:p>
    <w:sectPr w:rsidR="00084CE0" w:rsidSect="00352C25">
      <w:headerReference w:type="default" r:id="rId9"/>
      <w:footerReference w:type="default" r:id="rId10"/>
      <w:pgSz w:w="11906" w:h="16838"/>
      <w:pgMar w:top="1583" w:right="1701" w:bottom="119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2623" w14:textId="77777777" w:rsidR="00D3485C" w:rsidRDefault="00D3485C" w:rsidP="00AE1A4E">
      <w:r>
        <w:separator/>
      </w:r>
    </w:p>
  </w:endnote>
  <w:endnote w:type="continuationSeparator" w:id="0">
    <w:p w14:paraId="1FD0490E" w14:textId="77777777" w:rsidR="00D3485C" w:rsidRDefault="00D3485C" w:rsidP="00AE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16AD" w14:textId="7C84E0E0" w:rsidR="00D4533A" w:rsidRDefault="00D4533A" w:rsidP="00D4533A">
    <w:pPr>
      <w:pStyle w:val="Footer"/>
      <w:tabs>
        <w:tab w:val="clear" w:pos="4252"/>
        <w:tab w:val="clear" w:pos="8504"/>
        <w:tab w:val="left" w:pos="227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FD0D" w14:textId="77777777" w:rsidR="00D3485C" w:rsidRDefault="00D3485C" w:rsidP="00AE1A4E">
      <w:r>
        <w:separator/>
      </w:r>
    </w:p>
  </w:footnote>
  <w:footnote w:type="continuationSeparator" w:id="0">
    <w:p w14:paraId="68AFA669" w14:textId="77777777" w:rsidR="00D3485C" w:rsidRDefault="00D3485C" w:rsidP="00AE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E159" w14:textId="77777777" w:rsidR="00AE1A4E" w:rsidRDefault="00AE1A4E">
    <w:pPr>
      <w:pStyle w:val="Header"/>
    </w:pPr>
    <w:r>
      <w:rPr>
        <w:noProof/>
        <w:lang w:val="gl-ES" w:eastAsia="gl-ES"/>
      </w:rPr>
      <w:drawing>
        <wp:anchor distT="0" distB="0" distL="114300" distR="114300" simplePos="0" relativeHeight="251658240" behindDoc="0" locked="0" layoutInCell="1" allowOverlap="1" wp14:anchorId="3BAA1F95" wp14:editId="5C6CB3C2">
          <wp:simplePos x="0" y="0"/>
          <wp:positionH relativeFrom="column">
            <wp:posOffset>-295910</wp:posOffset>
          </wp:positionH>
          <wp:positionV relativeFrom="paragraph">
            <wp:posOffset>-179598</wp:posOffset>
          </wp:positionV>
          <wp:extent cx="3592800" cy="712800"/>
          <wp:effectExtent l="0" t="0" r="1905" b="0"/>
          <wp:wrapSquare wrapText="bothSides"/>
          <wp:docPr id="1" name="Imagen 1" descr="normal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mal -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8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A40B85" w14:textId="77777777" w:rsidR="00AE1A4E" w:rsidRDefault="00AE1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A4E"/>
    <w:rsid w:val="00031994"/>
    <w:rsid w:val="0006742B"/>
    <w:rsid w:val="0008350C"/>
    <w:rsid w:val="00084CE0"/>
    <w:rsid w:val="000B1FFE"/>
    <w:rsid w:val="000D0886"/>
    <w:rsid w:val="000D73EF"/>
    <w:rsid w:val="0012111F"/>
    <w:rsid w:val="00122DB5"/>
    <w:rsid w:val="0013733F"/>
    <w:rsid w:val="00180EFA"/>
    <w:rsid w:val="001868CC"/>
    <w:rsid w:val="00187876"/>
    <w:rsid w:val="001F5929"/>
    <w:rsid w:val="002060E4"/>
    <w:rsid w:val="00243487"/>
    <w:rsid w:val="00284169"/>
    <w:rsid w:val="002A78F6"/>
    <w:rsid w:val="00302DB8"/>
    <w:rsid w:val="00332019"/>
    <w:rsid w:val="00342A4A"/>
    <w:rsid w:val="0034691F"/>
    <w:rsid w:val="00347C8D"/>
    <w:rsid w:val="00352C25"/>
    <w:rsid w:val="003B2C1A"/>
    <w:rsid w:val="003D6EC7"/>
    <w:rsid w:val="004003AC"/>
    <w:rsid w:val="00427373"/>
    <w:rsid w:val="0045012D"/>
    <w:rsid w:val="004517D2"/>
    <w:rsid w:val="00464755"/>
    <w:rsid w:val="00481878"/>
    <w:rsid w:val="00483F35"/>
    <w:rsid w:val="004A2DD0"/>
    <w:rsid w:val="004A574C"/>
    <w:rsid w:val="004A7E2C"/>
    <w:rsid w:val="004D1EEA"/>
    <w:rsid w:val="004E7A06"/>
    <w:rsid w:val="00510F98"/>
    <w:rsid w:val="0051415D"/>
    <w:rsid w:val="0052497D"/>
    <w:rsid w:val="0057266F"/>
    <w:rsid w:val="005835E0"/>
    <w:rsid w:val="005912E7"/>
    <w:rsid w:val="005950C1"/>
    <w:rsid w:val="005A31D5"/>
    <w:rsid w:val="005E6E63"/>
    <w:rsid w:val="006258E7"/>
    <w:rsid w:val="00680CFF"/>
    <w:rsid w:val="006B52AF"/>
    <w:rsid w:val="006E38F8"/>
    <w:rsid w:val="00734685"/>
    <w:rsid w:val="00736BC5"/>
    <w:rsid w:val="007670D0"/>
    <w:rsid w:val="007728ED"/>
    <w:rsid w:val="007C20BC"/>
    <w:rsid w:val="007E6925"/>
    <w:rsid w:val="007F762D"/>
    <w:rsid w:val="0083517F"/>
    <w:rsid w:val="00854AC4"/>
    <w:rsid w:val="008714CB"/>
    <w:rsid w:val="00877BC1"/>
    <w:rsid w:val="00890118"/>
    <w:rsid w:val="008929C8"/>
    <w:rsid w:val="008A4CAF"/>
    <w:rsid w:val="008A632E"/>
    <w:rsid w:val="008A728F"/>
    <w:rsid w:val="008B759D"/>
    <w:rsid w:val="008D05B3"/>
    <w:rsid w:val="008D6514"/>
    <w:rsid w:val="008D67AE"/>
    <w:rsid w:val="00914A2C"/>
    <w:rsid w:val="00920447"/>
    <w:rsid w:val="00931D09"/>
    <w:rsid w:val="00987054"/>
    <w:rsid w:val="00987A58"/>
    <w:rsid w:val="009A6DF6"/>
    <w:rsid w:val="009D0A70"/>
    <w:rsid w:val="00A048ED"/>
    <w:rsid w:val="00A149DE"/>
    <w:rsid w:val="00A15D02"/>
    <w:rsid w:val="00A1799A"/>
    <w:rsid w:val="00A20DDE"/>
    <w:rsid w:val="00A409EB"/>
    <w:rsid w:val="00A5677C"/>
    <w:rsid w:val="00A96083"/>
    <w:rsid w:val="00A97F61"/>
    <w:rsid w:val="00AA48F9"/>
    <w:rsid w:val="00AC4F3B"/>
    <w:rsid w:val="00AC6383"/>
    <w:rsid w:val="00AD2C9E"/>
    <w:rsid w:val="00AE1A4E"/>
    <w:rsid w:val="00AF450A"/>
    <w:rsid w:val="00AF46DB"/>
    <w:rsid w:val="00B23D3A"/>
    <w:rsid w:val="00B70A84"/>
    <w:rsid w:val="00B930E8"/>
    <w:rsid w:val="00C0516A"/>
    <w:rsid w:val="00C0784A"/>
    <w:rsid w:val="00C10E28"/>
    <w:rsid w:val="00C12C3D"/>
    <w:rsid w:val="00C25E1D"/>
    <w:rsid w:val="00C63C58"/>
    <w:rsid w:val="00C64291"/>
    <w:rsid w:val="00CA65E0"/>
    <w:rsid w:val="00CB2192"/>
    <w:rsid w:val="00CF4D36"/>
    <w:rsid w:val="00CF753D"/>
    <w:rsid w:val="00D25B84"/>
    <w:rsid w:val="00D33E58"/>
    <w:rsid w:val="00D3485C"/>
    <w:rsid w:val="00D4444E"/>
    <w:rsid w:val="00D4533A"/>
    <w:rsid w:val="00D650DA"/>
    <w:rsid w:val="00D748A9"/>
    <w:rsid w:val="00D80EDD"/>
    <w:rsid w:val="00D8378C"/>
    <w:rsid w:val="00DC0657"/>
    <w:rsid w:val="00DE24A9"/>
    <w:rsid w:val="00DE4569"/>
    <w:rsid w:val="00E505AF"/>
    <w:rsid w:val="00E52492"/>
    <w:rsid w:val="00E53E40"/>
    <w:rsid w:val="00EA42F3"/>
    <w:rsid w:val="00EE37F4"/>
    <w:rsid w:val="00EE75AE"/>
    <w:rsid w:val="00F30EC4"/>
    <w:rsid w:val="00F41331"/>
    <w:rsid w:val="00F441BC"/>
    <w:rsid w:val="00F53959"/>
    <w:rsid w:val="00F635DD"/>
    <w:rsid w:val="00FB23AE"/>
    <w:rsid w:val="00FC07C7"/>
    <w:rsid w:val="00FE3D21"/>
    <w:rsid w:val="00FF20A9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8F019"/>
  <w15:docId w15:val="{F8149EB0-47B3-4CAE-938F-2DDFB196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4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E1A4E"/>
  </w:style>
  <w:style w:type="paragraph" w:styleId="Footer">
    <w:name w:val="footer"/>
    <w:basedOn w:val="Normal"/>
    <w:link w:val="FooterChar"/>
    <w:uiPriority w:val="99"/>
    <w:unhideWhenUsed/>
    <w:rsid w:val="00AE1A4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E1A4E"/>
  </w:style>
  <w:style w:type="paragraph" w:styleId="BalloonText">
    <w:name w:val="Balloon Text"/>
    <w:basedOn w:val="Normal"/>
    <w:link w:val="BalloonTextChar"/>
    <w:uiPriority w:val="99"/>
    <w:semiHidden/>
    <w:unhideWhenUsed/>
    <w:rsid w:val="00187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76"/>
    <w:rPr>
      <w:rFonts w:ascii="Tahoma" w:eastAsia="Times New Roman" w:hAnsi="Tahoma" w:cs="Tahoma"/>
      <w:sz w:val="16"/>
      <w:szCs w:val="16"/>
      <w:lang w:val="gl-ES" w:eastAsia="es-ES"/>
    </w:rPr>
  </w:style>
  <w:style w:type="table" w:styleId="TableGrid">
    <w:name w:val="Table Grid"/>
    <w:basedOn w:val="TableNormal"/>
    <w:uiPriority w:val="59"/>
    <w:rsid w:val="00A9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B0984D4451BB4DAE09B7C768D57841" ma:contentTypeVersion="5" ma:contentTypeDescription="Crear un documento." ma:contentTypeScope="" ma:versionID="44d2b38c4be64dcac89fac87622c0162">
  <xsd:schema xmlns:xsd="http://www.w3.org/2001/XMLSchema" xmlns:xs="http://www.w3.org/2001/XMLSchema" xmlns:p="http://schemas.microsoft.com/office/2006/metadata/properties" xmlns:ns2="c5f0d238-4bbe-442c-af4a-4864ff880971" xmlns:ns3="a94fc009-b5e6-4baf-b2fa-133665dc64a1" targetNamespace="http://schemas.microsoft.com/office/2006/metadata/properties" ma:root="true" ma:fieldsID="58ae0bae8809f130943c748ae9285622" ns2:_="" ns3:_="">
    <xsd:import namespace="c5f0d238-4bbe-442c-af4a-4864ff880971"/>
    <xsd:import namespace="a94fc009-b5e6-4baf-b2fa-133665dc64a1"/>
    <xsd:element name="properties">
      <xsd:complexType>
        <xsd:sequence>
          <xsd:element name="documentManagement">
            <xsd:complexType>
              <xsd:all>
                <xsd:element ref="ns2:df1122f1642c433fb5d8bee0df9e4726" minOccurs="0"/>
                <xsd:element ref="ns2:TaxCatchAl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0d238-4bbe-442c-af4a-4864ff880971" elementFormDefault="qualified">
    <xsd:import namespace="http://schemas.microsoft.com/office/2006/documentManagement/types"/>
    <xsd:import namespace="http://schemas.microsoft.com/office/infopath/2007/PartnerControls"/>
    <xsd:element name="df1122f1642c433fb5d8bee0df9e4726" ma:index="9" nillable="true" ma:taxonomy="true" ma:internalName="df1122f1642c433fb5d8bee0df9e4726" ma:taxonomyFieldName="TemasDeTaboleiro" ma:displayName="Temas de taboleiro" ma:fieldId="{df1122f1-642c-433f-b5d8-bee0df9e4726}" ma:taxonomyMulti="true" ma:sspId="04ff2239-6882-44d2-9130-f48d73998873" ma:termSetId="0633ce20-2804-4c9c-9cc9-af2523f67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4170f9e-924a-4dbb-8f77-2610e53fe4b7}" ma:internalName="TaxCatchAll" ma:showField="CatchAllData" ma:web="c5f0d238-4bbe-442c-af4a-4864ff880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c009-b5e6-4baf-b2fa-133665dc6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f1122f1642c433fb5d8bee0df9e4726 xmlns="c5f0d238-4bbe-442c-af4a-4864ff880971">
      <Terms xmlns="http://schemas.microsoft.com/office/infopath/2007/PartnerControls"/>
    </df1122f1642c433fb5d8bee0df9e4726>
    <TaxCatchAll xmlns="c5f0d238-4bbe-442c-af4a-4864ff880971" xsi:nil="true"/>
  </documentManagement>
</p:properties>
</file>

<file path=customXml/itemProps1.xml><?xml version="1.0" encoding="utf-8"?>
<ds:datastoreItem xmlns:ds="http://schemas.openxmlformats.org/officeDocument/2006/customXml" ds:itemID="{2FC02498-6C76-421F-9823-997EADB8B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37AE1-6690-488B-9012-97D4A03BE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0d238-4bbe-442c-af4a-4864ff880971"/>
    <ds:schemaRef ds:uri="a94fc009-b5e6-4baf-b2fa-133665dc6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383E1-B33C-41B0-9BED-5CA5E98E1989}">
  <ds:schemaRefs>
    <ds:schemaRef ds:uri="http://schemas.microsoft.com/office/2006/metadata/properties"/>
    <ds:schemaRef ds:uri="http://schemas.microsoft.com/office/infopath/2007/PartnerControls"/>
    <ds:schemaRef ds:uri="c5f0d238-4bbe-442c-af4a-4864ff8809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Victoria Otero Espinar</dc:creator>
  <cp:lastModifiedBy>Adrián Fernández Tojo</cp:lastModifiedBy>
  <cp:revision>370</cp:revision>
  <dcterms:created xsi:type="dcterms:W3CDTF">2016-02-22T15:40:00Z</dcterms:created>
  <dcterms:modified xsi:type="dcterms:W3CDTF">2023-07-05T09:16:00Z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0x010100ECB0984D4451BB4DAE09B7C768D57841</vt:lpwstr>
  </property>
</Properties>
</file>